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28C71E03" w:rsidR="00414A2B" w:rsidRPr="006546BE" w:rsidRDefault="00414A2B" w:rsidP="00414A2B">
      <w:pPr>
        <w:spacing w:line="360" w:lineRule="auto"/>
        <w:rPr>
          <w:rFonts w:ascii="Arial" w:hAnsi="Arial" w:cs="Arial"/>
          <w:sz w:val="28"/>
          <w:szCs w:val="28"/>
        </w:rPr>
      </w:pPr>
      <w:r w:rsidRPr="006546BE">
        <w:rPr>
          <w:rFonts w:ascii="Arial" w:hAnsi="Arial" w:cs="Arial"/>
          <w:sz w:val="28"/>
          <w:szCs w:val="28"/>
        </w:rPr>
        <w:t>St Peter the Fisherman – Whitianga</w:t>
      </w:r>
      <w:r w:rsidRPr="006546BE">
        <w:rPr>
          <w:rFonts w:ascii="Arial" w:hAnsi="Arial" w:cs="Arial"/>
          <w:sz w:val="28"/>
          <w:szCs w:val="28"/>
        </w:rPr>
        <w:br/>
        <w:t xml:space="preserve">Sunday </w:t>
      </w:r>
      <w:r w:rsidR="00D107E2" w:rsidRPr="006546BE">
        <w:rPr>
          <w:rFonts w:ascii="Arial" w:hAnsi="Arial" w:cs="Arial"/>
          <w:sz w:val="28"/>
          <w:szCs w:val="28"/>
        </w:rPr>
        <w:t>October 29th</w:t>
      </w:r>
    </w:p>
    <w:p w14:paraId="0B409E75" w14:textId="67CE94D3" w:rsidR="007B5999" w:rsidRPr="006546BE" w:rsidRDefault="00414A2B" w:rsidP="00DB622C">
      <w:pPr>
        <w:spacing w:line="360" w:lineRule="auto"/>
        <w:rPr>
          <w:rFonts w:ascii="Arial" w:hAnsi="Arial" w:cs="Arial"/>
          <w:sz w:val="28"/>
          <w:szCs w:val="28"/>
        </w:rPr>
      </w:pPr>
      <w:r w:rsidRPr="006546BE">
        <w:rPr>
          <w:rFonts w:ascii="Arial" w:hAnsi="Arial" w:cs="Arial"/>
          <w:sz w:val="28"/>
          <w:szCs w:val="28"/>
        </w:rPr>
        <w:t xml:space="preserve">Theme: </w:t>
      </w:r>
      <w:r w:rsidR="008F69DB" w:rsidRPr="006546BE">
        <w:rPr>
          <w:rFonts w:ascii="Arial" w:hAnsi="Arial" w:cs="Arial"/>
          <w:sz w:val="28"/>
          <w:szCs w:val="28"/>
        </w:rPr>
        <w:t>(</w:t>
      </w:r>
      <w:r w:rsidR="000C1357" w:rsidRPr="006546BE">
        <w:rPr>
          <w:rFonts w:ascii="Arial" w:hAnsi="Arial" w:cs="Arial"/>
          <w:sz w:val="28"/>
          <w:szCs w:val="28"/>
        </w:rPr>
        <w:t xml:space="preserve">Matthew </w:t>
      </w:r>
      <w:r w:rsidR="00D107E2" w:rsidRPr="006546BE">
        <w:rPr>
          <w:rFonts w:ascii="Arial" w:hAnsi="Arial" w:cs="Arial"/>
          <w:sz w:val="28"/>
          <w:szCs w:val="28"/>
        </w:rPr>
        <w:t>22 The Greatest Commandment</w:t>
      </w:r>
      <w:r w:rsidR="002A6BF7" w:rsidRPr="006546BE">
        <w:rPr>
          <w:rFonts w:ascii="Arial" w:hAnsi="Arial" w:cs="Arial"/>
          <w:sz w:val="28"/>
          <w:szCs w:val="28"/>
        </w:rPr>
        <w:t>)</w:t>
      </w:r>
    </w:p>
    <w:p w14:paraId="75A1F51C" w14:textId="62703E0C" w:rsidR="00AD2099" w:rsidRPr="006546BE" w:rsidRDefault="00AD2099" w:rsidP="00DB622C">
      <w:pPr>
        <w:spacing w:line="360" w:lineRule="auto"/>
        <w:rPr>
          <w:rFonts w:ascii="Arial" w:hAnsi="Arial" w:cs="Arial"/>
          <w:color w:val="FF0000"/>
          <w:sz w:val="28"/>
          <w:szCs w:val="28"/>
        </w:rPr>
      </w:pPr>
      <w:r w:rsidRPr="006546BE">
        <w:rPr>
          <w:rFonts w:ascii="Arial" w:hAnsi="Arial" w:cs="Arial"/>
          <w:color w:val="FF0000"/>
          <w:sz w:val="28"/>
          <w:szCs w:val="28"/>
        </w:rPr>
        <w:t>(Blank slide)</w:t>
      </w:r>
    </w:p>
    <w:p w14:paraId="0C38B293" w14:textId="77777777" w:rsidR="005568CF" w:rsidRPr="006546BE" w:rsidRDefault="005568CF" w:rsidP="005568CF">
      <w:pPr>
        <w:rPr>
          <w:rFonts w:ascii="Arial" w:hAnsi="Arial" w:cs="Arial"/>
          <w:sz w:val="28"/>
          <w:szCs w:val="28"/>
        </w:rPr>
      </w:pPr>
      <w:r w:rsidRPr="006546BE">
        <w:rPr>
          <w:rFonts w:ascii="Arial" w:hAnsi="Arial" w:cs="Arial"/>
          <w:sz w:val="28"/>
          <w:szCs w:val="28"/>
        </w:rPr>
        <w:t xml:space="preserve">I </w:t>
      </w:r>
      <w:proofErr w:type="spellStart"/>
      <w:r w:rsidRPr="006546BE">
        <w:rPr>
          <w:rFonts w:ascii="Arial" w:hAnsi="Arial" w:cs="Arial"/>
          <w:sz w:val="28"/>
          <w:szCs w:val="28"/>
        </w:rPr>
        <w:t>runga</w:t>
      </w:r>
      <w:proofErr w:type="spellEnd"/>
      <w:r w:rsidRPr="006546BE">
        <w:rPr>
          <w:rFonts w:ascii="Arial" w:hAnsi="Arial" w:cs="Arial"/>
          <w:sz w:val="28"/>
          <w:szCs w:val="28"/>
        </w:rPr>
        <w:t xml:space="preserve"> </w:t>
      </w:r>
      <w:proofErr w:type="spellStart"/>
      <w:r w:rsidRPr="006546BE">
        <w:rPr>
          <w:rFonts w:ascii="Arial" w:hAnsi="Arial" w:cs="Arial"/>
          <w:sz w:val="28"/>
          <w:szCs w:val="28"/>
        </w:rPr>
        <w:t>i</w:t>
      </w:r>
      <w:proofErr w:type="spellEnd"/>
      <w:r w:rsidRPr="006546BE">
        <w:rPr>
          <w:rFonts w:ascii="Arial" w:hAnsi="Arial" w:cs="Arial"/>
          <w:sz w:val="28"/>
          <w:szCs w:val="28"/>
        </w:rPr>
        <w:t xml:space="preserve"> </w:t>
      </w:r>
      <w:proofErr w:type="spellStart"/>
      <w:r w:rsidRPr="006546BE">
        <w:rPr>
          <w:rFonts w:ascii="Arial" w:hAnsi="Arial" w:cs="Arial"/>
          <w:sz w:val="28"/>
          <w:szCs w:val="28"/>
        </w:rPr>
        <w:t>te</w:t>
      </w:r>
      <w:proofErr w:type="spellEnd"/>
      <w:r w:rsidRPr="006546BE">
        <w:rPr>
          <w:rFonts w:ascii="Arial" w:hAnsi="Arial" w:cs="Arial"/>
          <w:sz w:val="28"/>
          <w:szCs w:val="28"/>
        </w:rPr>
        <w:t xml:space="preserve"> </w:t>
      </w:r>
      <w:proofErr w:type="spellStart"/>
      <w:r w:rsidRPr="006546BE">
        <w:rPr>
          <w:rFonts w:ascii="Arial" w:hAnsi="Arial" w:cs="Arial"/>
          <w:sz w:val="28"/>
          <w:szCs w:val="28"/>
        </w:rPr>
        <w:t>ingoa</w:t>
      </w:r>
      <w:proofErr w:type="spellEnd"/>
      <w:r w:rsidRPr="006546BE">
        <w:rPr>
          <w:rFonts w:ascii="Arial" w:hAnsi="Arial" w:cs="Arial"/>
          <w:sz w:val="28"/>
          <w:szCs w:val="28"/>
        </w:rPr>
        <w:t xml:space="preserve"> o </w:t>
      </w:r>
      <w:proofErr w:type="spellStart"/>
      <w:r w:rsidRPr="006546BE">
        <w:rPr>
          <w:rFonts w:ascii="Arial" w:hAnsi="Arial" w:cs="Arial"/>
          <w:sz w:val="28"/>
          <w:szCs w:val="28"/>
        </w:rPr>
        <w:t>te</w:t>
      </w:r>
      <w:proofErr w:type="spellEnd"/>
      <w:r w:rsidRPr="006546BE">
        <w:rPr>
          <w:rFonts w:ascii="Arial" w:hAnsi="Arial" w:cs="Arial"/>
          <w:sz w:val="28"/>
          <w:szCs w:val="28"/>
        </w:rPr>
        <w:t xml:space="preserve"> papa, </w:t>
      </w:r>
      <w:proofErr w:type="spellStart"/>
      <w:r w:rsidRPr="006546BE">
        <w:rPr>
          <w:rFonts w:ascii="Arial" w:hAnsi="Arial" w:cs="Arial"/>
          <w:sz w:val="28"/>
          <w:szCs w:val="28"/>
        </w:rPr>
        <w:t>te</w:t>
      </w:r>
      <w:proofErr w:type="spellEnd"/>
      <w:r w:rsidRPr="006546BE">
        <w:rPr>
          <w:rFonts w:ascii="Arial" w:hAnsi="Arial" w:cs="Arial"/>
          <w:sz w:val="28"/>
          <w:szCs w:val="28"/>
        </w:rPr>
        <w:t xml:space="preserve"> </w:t>
      </w:r>
      <w:proofErr w:type="spellStart"/>
      <w:r w:rsidRPr="006546BE">
        <w:rPr>
          <w:rFonts w:ascii="Arial" w:hAnsi="Arial" w:cs="Arial"/>
          <w:sz w:val="28"/>
          <w:szCs w:val="28"/>
        </w:rPr>
        <w:t>tama</w:t>
      </w:r>
      <w:proofErr w:type="spellEnd"/>
      <w:r w:rsidRPr="006546BE">
        <w:rPr>
          <w:rFonts w:ascii="Arial" w:hAnsi="Arial" w:cs="Arial"/>
          <w:sz w:val="28"/>
          <w:szCs w:val="28"/>
        </w:rPr>
        <w:t xml:space="preserve">, me </w:t>
      </w:r>
      <w:proofErr w:type="spellStart"/>
      <w:r w:rsidRPr="006546BE">
        <w:rPr>
          <w:rFonts w:ascii="Arial" w:hAnsi="Arial" w:cs="Arial"/>
          <w:sz w:val="28"/>
          <w:szCs w:val="28"/>
        </w:rPr>
        <w:t>te</w:t>
      </w:r>
      <w:proofErr w:type="spellEnd"/>
      <w:r w:rsidRPr="006546BE">
        <w:rPr>
          <w:rFonts w:ascii="Arial" w:hAnsi="Arial" w:cs="Arial"/>
          <w:sz w:val="28"/>
          <w:szCs w:val="28"/>
        </w:rPr>
        <w:t xml:space="preserve"> </w:t>
      </w:r>
      <w:proofErr w:type="spellStart"/>
      <w:r w:rsidRPr="006546BE">
        <w:rPr>
          <w:rFonts w:ascii="Arial" w:hAnsi="Arial" w:cs="Arial"/>
          <w:sz w:val="28"/>
          <w:szCs w:val="28"/>
        </w:rPr>
        <w:t>wairua</w:t>
      </w:r>
      <w:proofErr w:type="spellEnd"/>
      <w:r w:rsidRPr="006546BE">
        <w:rPr>
          <w:rFonts w:ascii="Arial" w:hAnsi="Arial" w:cs="Arial"/>
          <w:sz w:val="28"/>
          <w:szCs w:val="28"/>
        </w:rPr>
        <w:t xml:space="preserve"> </w:t>
      </w:r>
      <w:proofErr w:type="spellStart"/>
      <w:r w:rsidRPr="006546BE">
        <w:rPr>
          <w:rFonts w:ascii="Arial" w:hAnsi="Arial" w:cs="Arial"/>
          <w:sz w:val="28"/>
          <w:szCs w:val="28"/>
        </w:rPr>
        <w:t>tapu</w:t>
      </w:r>
      <w:proofErr w:type="spellEnd"/>
      <w:r w:rsidRPr="006546BE">
        <w:rPr>
          <w:rFonts w:ascii="Arial" w:hAnsi="Arial" w:cs="Arial"/>
          <w:sz w:val="28"/>
          <w:szCs w:val="28"/>
        </w:rPr>
        <w:t>.</w:t>
      </w:r>
    </w:p>
    <w:p w14:paraId="7627724A" w14:textId="77777777" w:rsidR="005568CF" w:rsidRPr="006546BE" w:rsidRDefault="005568CF" w:rsidP="005568CF">
      <w:pPr>
        <w:rPr>
          <w:rFonts w:ascii="Arial" w:hAnsi="Arial" w:cs="Arial"/>
          <w:i/>
          <w:sz w:val="28"/>
          <w:szCs w:val="28"/>
        </w:rPr>
      </w:pPr>
      <w:r w:rsidRPr="006546BE">
        <w:rPr>
          <w:rFonts w:ascii="Arial" w:hAnsi="Arial" w:cs="Arial"/>
          <w:i/>
          <w:sz w:val="28"/>
          <w:szCs w:val="28"/>
        </w:rPr>
        <w:t>In the name of the Father, the Son, and the Holy Spirit.</w:t>
      </w:r>
    </w:p>
    <w:p w14:paraId="62586642" w14:textId="77777777" w:rsidR="005568CF" w:rsidRPr="006546BE" w:rsidRDefault="005568CF" w:rsidP="005568CF">
      <w:pPr>
        <w:rPr>
          <w:rFonts w:ascii="Arial" w:hAnsi="Arial" w:cs="Arial"/>
          <w:i/>
          <w:sz w:val="28"/>
          <w:szCs w:val="28"/>
        </w:rPr>
      </w:pPr>
      <w:r w:rsidRPr="006546BE">
        <w:rPr>
          <w:rFonts w:ascii="Arial" w:hAnsi="Arial" w:cs="Arial"/>
          <w:i/>
          <w:sz w:val="28"/>
          <w:szCs w:val="28"/>
        </w:rPr>
        <w:t>Amen</w:t>
      </w:r>
    </w:p>
    <w:p w14:paraId="137D9FB9" w14:textId="783C26E9" w:rsidR="00D107E2" w:rsidRPr="006546BE" w:rsidRDefault="004D553F" w:rsidP="005568CF">
      <w:pPr>
        <w:rPr>
          <w:rFonts w:ascii="Arial" w:hAnsi="Arial" w:cs="Arial"/>
          <w:iCs/>
          <w:color w:val="FF0000"/>
          <w:sz w:val="28"/>
          <w:szCs w:val="28"/>
        </w:rPr>
      </w:pPr>
      <w:r w:rsidRPr="006546BE">
        <w:rPr>
          <w:rFonts w:ascii="Arial" w:hAnsi="Arial" w:cs="Arial"/>
          <w:iCs/>
          <w:color w:val="FF0000"/>
          <w:sz w:val="28"/>
          <w:szCs w:val="28"/>
        </w:rPr>
        <w:t>(</w:t>
      </w:r>
      <w:r w:rsidR="002150F3" w:rsidRPr="006546BE">
        <w:rPr>
          <w:rFonts w:ascii="Arial" w:hAnsi="Arial" w:cs="Arial"/>
          <w:iCs/>
          <w:color w:val="FF0000"/>
          <w:sz w:val="28"/>
          <w:szCs w:val="28"/>
        </w:rPr>
        <w:t>Songs and poems</w:t>
      </w:r>
      <w:r w:rsidRPr="006546BE">
        <w:rPr>
          <w:rFonts w:ascii="Arial" w:hAnsi="Arial" w:cs="Arial"/>
          <w:iCs/>
          <w:color w:val="FF0000"/>
          <w:sz w:val="28"/>
          <w:szCs w:val="28"/>
        </w:rPr>
        <w:t xml:space="preserve"> slide)</w:t>
      </w:r>
    </w:p>
    <w:p w14:paraId="3CC7AB8A" w14:textId="0F314C8F" w:rsidR="004D553F" w:rsidRPr="006546BE" w:rsidRDefault="004D553F" w:rsidP="005568CF">
      <w:pPr>
        <w:rPr>
          <w:rFonts w:ascii="Arial" w:hAnsi="Arial" w:cs="Arial"/>
          <w:b/>
          <w:bCs/>
          <w:iCs/>
          <w:sz w:val="28"/>
          <w:szCs w:val="28"/>
        </w:rPr>
      </w:pPr>
      <w:r w:rsidRPr="006546BE">
        <w:rPr>
          <w:rFonts w:ascii="Arial" w:hAnsi="Arial" w:cs="Arial"/>
          <w:b/>
          <w:bCs/>
          <w:iCs/>
          <w:sz w:val="28"/>
          <w:szCs w:val="28"/>
        </w:rPr>
        <w:t>All you need is love</w:t>
      </w:r>
      <w:r w:rsidR="00980579" w:rsidRPr="006546BE">
        <w:rPr>
          <w:rFonts w:ascii="Arial" w:hAnsi="Arial" w:cs="Arial"/>
          <w:b/>
          <w:bCs/>
          <w:iCs/>
          <w:sz w:val="28"/>
          <w:szCs w:val="28"/>
        </w:rPr>
        <w:t xml:space="preserve"> (the Beatles)</w:t>
      </w:r>
      <w:r w:rsidRPr="006546BE">
        <w:rPr>
          <w:rFonts w:ascii="Arial" w:hAnsi="Arial" w:cs="Arial"/>
          <w:b/>
          <w:bCs/>
          <w:iCs/>
          <w:sz w:val="28"/>
          <w:szCs w:val="28"/>
        </w:rPr>
        <w:t>; I will always love you</w:t>
      </w:r>
      <w:r w:rsidR="00980579" w:rsidRPr="006546BE">
        <w:rPr>
          <w:rFonts w:ascii="Arial" w:hAnsi="Arial" w:cs="Arial"/>
          <w:b/>
          <w:bCs/>
          <w:iCs/>
          <w:sz w:val="28"/>
          <w:szCs w:val="28"/>
        </w:rPr>
        <w:t xml:space="preserve"> (Dolly Parton)</w:t>
      </w:r>
      <w:r w:rsidRPr="006546BE">
        <w:rPr>
          <w:rFonts w:ascii="Arial" w:hAnsi="Arial" w:cs="Arial"/>
          <w:b/>
          <w:bCs/>
          <w:iCs/>
          <w:sz w:val="28"/>
          <w:szCs w:val="28"/>
        </w:rPr>
        <w:t xml:space="preserve">; </w:t>
      </w:r>
      <w:r w:rsidR="0096206C" w:rsidRPr="006546BE">
        <w:rPr>
          <w:rFonts w:ascii="Arial" w:hAnsi="Arial" w:cs="Arial"/>
          <w:b/>
          <w:bCs/>
          <w:iCs/>
          <w:sz w:val="28"/>
          <w:szCs w:val="28"/>
        </w:rPr>
        <w:t>C</w:t>
      </w:r>
      <w:r w:rsidR="00E21589" w:rsidRPr="006546BE">
        <w:rPr>
          <w:rFonts w:ascii="Arial" w:hAnsi="Arial" w:cs="Arial"/>
          <w:b/>
          <w:bCs/>
          <w:iCs/>
          <w:sz w:val="28"/>
          <w:szCs w:val="28"/>
        </w:rPr>
        <w:t>an’t help falling in love</w:t>
      </w:r>
      <w:r w:rsidR="00E33806" w:rsidRPr="006546BE">
        <w:rPr>
          <w:rFonts w:ascii="Arial" w:hAnsi="Arial" w:cs="Arial"/>
          <w:b/>
          <w:bCs/>
          <w:iCs/>
          <w:sz w:val="28"/>
          <w:szCs w:val="28"/>
        </w:rPr>
        <w:t xml:space="preserve"> (Elvis Presley)</w:t>
      </w:r>
      <w:r w:rsidR="00E21589" w:rsidRPr="006546BE">
        <w:rPr>
          <w:rFonts w:ascii="Arial" w:hAnsi="Arial" w:cs="Arial"/>
          <w:b/>
          <w:bCs/>
          <w:iCs/>
          <w:sz w:val="28"/>
          <w:szCs w:val="28"/>
        </w:rPr>
        <w:t xml:space="preserve">; </w:t>
      </w:r>
      <w:r w:rsidR="009B3443" w:rsidRPr="006546BE">
        <w:rPr>
          <w:rFonts w:ascii="Arial" w:hAnsi="Arial" w:cs="Arial"/>
          <w:b/>
          <w:bCs/>
          <w:iCs/>
          <w:sz w:val="28"/>
          <w:szCs w:val="28"/>
        </w:rPr>
        <w:t>L</w:t>
      </w:r>
      <w:r w:rsidR="004B25F1" w:rsidRPr="006546BE">
        <w:rPr>
          <w:rFonts w:ascii="Arial" w:hAnsi="Arial" w:cs="Arial"/>
          <w:b/>
          <w:bCs/>
          <w:iCs/>
          <w:sz w:val="28"/>
          <w:szCs w:val="28"/>
        </w:rPr>
        <w:t>ove, love, me do</w:t>
      </w:r>
      <w:r w:rsidR="00980579" w:rsidRPr="006546BE">
        <w:rPr>
          <w:rFonts w:ascii="Arial" w:hAnsi="Arial" w:cs="Arial"/>
          <w:b/>
          <w:bCs/>
          <w:iCs/>
          <w:sz w:val="28"/>
          <w:szCs w:val="28"/>
        </w:rPr>
        <w:t xml:space="preserve"> </w:t>
      </w:r>
      <w:r w:rsidR="00E33806" w:rsidRPr="006546BE">
        <w:rPr>
          <w:rFonts w:ascii="Arial" w:hAnsi="Arial" w:cs="Arial"/>
          <w:b/>
          <w:bCs/>
          <w:iCs/>
          <w:sz w:val="28"/>
          <w:szCs w:val="28"/>
        </w:rPr>
        <w:t>(</w:t>
      </w:r>
      <w:r w:rsidR="00980579" w:rsidRPr="006546BE">
        <w:rPr>
          <w:rFonts w:ascii="Arial" w:hAnsi="Arial" w:cs="Arial"/>
          <w:b/>
          <w:bCs/>
          <w:iCs/>
          <w:sz w:val="28"/>
          <w:szCs w:val="28"/>
        </w:rPr>
        <w:t>the Beatles)</w:t>
      </w:r>
      <w:r w:rsidR="004B25F1" w:rsidRPr="006546BE">
        <w:rPr>
          <w:rFonts w:ascii="Arial" w:hAnsi="Arial" w:cs="Arial"/>
          <w:b/>
          <w:bCs/>
          <w:iCs/>
          <w:sz w:val="28"/>
          <w:szCs w:val="28"/>
        </w:rPr>
        <w:t>;</w:t>
      </w:r>
      <w:r w:rsidR="009B3443" w:rsidRPr="006546BE">
        <w:rPr>
          <w:rFonts w:ascii="Arial" w:hAnsi="Arial" w:cs="Arial"/>
          <w:b/>
          <w:bCs/>
          <w:iCs/>
          <w:sz w:val="28"/>
          <w:szCs w:val="28"/>
        </w:rPr>
        <w:t xml:space="preserve"> How deep is your love</w:t>
      </w:r>
      <w:r w:rsidR="00597E0D" w:rsidRPr="006546BE">
        <w:rPr>
          <w:rFonts w:ascii="Arial" w:hAnsi="Arial" w:cs="Arial"/>
          <w:b/>
          <w:bCs/>
          <w:iCs/>
          <w:sz w:val="28"/>
          <w:szCs w:val="28"/>
        </w:rPr>
        <w:t xml:space="preserve"> (Bee Gees)</w:t>
      </w:r>
      <w:r w:rsidR="009B3443" w:rsidRPr="006546BE">
        <w:rPr>
          <w:rFonts w:ascii="Arial" w:hAnsi="Arial" w:cs="Arial"/>
          <w:b/>
          <w:bCs/>
          <w:iCs/>
          <w:sz w:val="28"/>
          <w:szCs w:val="28"/>
        </w:rPr>
        <w:t xml:space="preserve">; </w:t>
      </w:r>
      <w:r w:rsidR="00E713F2" w:rsidRPr="006546BE">
        <w:rPr>
          <w:rFonts w:ascii="Arial" w:hAnsi="Arial" w:cs="Arial"/>
          <w:b/>
          <w:bCs/>
          <w:iCs/>
          <w:sz w:val="28"/>
          <w:szCs w:val="28"/>
        </w:rPr>
        <w:t>I’ll never love again</w:t>
      </w:r>
      <w:r w:rsidR="005E2648" w:rsidRPr="006546BE">
        <w:rPr>
          <w:rFonts w:ascii="Arial" w:hAnsi="Arial" w:cs="Arial"/>
          <w:b/>
          <w:bCs/>
          <w:iCs/>
          <w:sz w:val="28"/>
          <w:szCs w:val="28"/>
        </w:rPr>
        <w:t xml:space="preserve"> (Lady Gaga)</w:t>
      </w:r>
      <w:r w:rsidR="00E713F2" w:rsidRPr="006546BE">
        <w:rPr>
          <w:rFonts w:ascii="Arial" w:hAnsi="Arial" w:cs="Arial"/>
          <w:b/>
          <w:bCs/>
          <w:iCs/>
          <w:sz w:val="28"/>
          <w:szCs w:val="28"/>
        </w:rPr>
        <w:t>; Crazy little thing called love</w:t>
      </w:r>
      <w:r w:rsidR="0060228F" w:rsidRPr="006546BE">
        <w:rPr>
          <w:rFonts w:ascii="Arial" w:hAnsi="Arial" w:cs="Arial"/>
          <w:b/>
          <w:bCs/>
          <w:iCs/>
          <w:sz w:val="28"/>
          <w:szCs w:val="28"/>
        </w:rPr>
        <w:t xml:space="preserve"> (Queen)</w:t>
      </w:r>
      <w:r w:rsidR="00E713F2" w:rsidRPr="006546BE">
        <w:rPr>
          <w:rFonts w:ascii="Arial" w:hAnsi="Arial" w:cs="Arial"/>
          <w:b/>
          <w:bCs/>
          <w:iCs/>
          <w:sz w:val="28"/>
          <w:szCs w:val="28"/>
        </w:rPr>
        <w:t xml:space="preserve">; </w:t>
      </w:r>
      <w:r w:rsidR="005673AC" w:rsidRPr="006546BE">
        <w:rPr>
          <w:rFonts w:ascii="Arial" w:hAnsi="Arial" w:cs="Arial"/>
          <w:b/>
          <w:bCs/>
          <w:iCs/>
          <w:sz w:val="28"/>
          <w:szCs w:val="28"/>
        </w:rPr>
        <w:t>It must have been love</w:t>
      </w:r>
      <w:r w:rsidR="00316E15" w:rsidRPr="006546BE">
        <w:rPr>
          <w:rFonts w:ascii="Arial" w:hAnsi="Arial" w:cs="Arial"/>
          <w:b/>
          <w:bCs/>
          <w:iCs/>
          <w:sz w:val="28"/>
          <w:szCs w:val="28"/>
        </w:rPr>
        <w:t xml:space="preserve"> (Roxette)</w:t>
      </w:r>
      <w:r w:rsidR="005673AC" w:rsidRPr="006546BE">
        <w:rPr>
          <w:rFonts w:ascii="Arial" w:hAnsi="Arial" w:cs="Arial"/>
          <w:b/>
          <w:bCs/>
          <w:iCs/>
          <w:sz w:val="28"/>
          <w:szCs w:val="28"/>
        </w:rPr>
        <w:t xml:space="preserve">; </w:t>
      </w:r>
      <w:r w:rsidR="00967D42" w:rsidRPr="006546BE">
        <w:rPr>
          <w:rFonts w:ascii="Arial" w:hAnsi="Arial" w:cs="Arial"/>
          <w:b/>
          <w:bCs/>
          <w:iCs/>
          <w:sz w:val="28"/>
          <w:szCs w:val="28"/>
        </w:rPr>
        <w:t>Endless love (Diana Ross);</w:t>
      </w:r>
      <w:r w:rsidR="000E422C" w:rsidRPr="006546BE">
        <w:rPr>
          <w:rFonts w:ascii="Arial" w:hAnsi="Arial" w:cs="Arial"/>
          <w:b/>
          <w:bCs/>
          <w:iCs/>
          <w:sz w:val="28"/>
          <w:szCs w:val="28"/>
        </w:rPr>
        <w:t xml:space="preserve"> I just called to say I love you (Stevie Wonder);</w:t>
      </w:r>
      <w:r w:rsidR="008D3C2D" w:rsidRPr="006546BE">
        <w:rPr>
          <w:rFonts w:ascii="Arial" w:hAnsi="Arial" w:cs="Arial"/>
          <w:b/>
          <w:bCs/>
          <w:iCs/>
          <w:sz w:val="28"/>
          <w:szCs w:val="28"/>
        </w:rPr>
        <w:t xml:space="preserve"> The power of love (Jennifer Rush); </w:t>
      </w:r>
      <w:r w:rsidR="0060228F" w:rsidRPr="006546BE">
        <w:rPr>
          <w:rFonts w:ascii="Arial" w:hAnsi="Arial" w:cs="Arial"/>
          <w:b/>
          <w:bCs/>
          <w:iCs/>
          <w:sz w:val="28"/>
          <w:szCs w:val="28"/>
        </w:rPr>
        <w:t>Love is the sweetest thing (</w:t>
      </w:r>
      <w:r w:rsidR="008000A9" w:rsidRPr="006546BE">
        <w:rPr>
          <w:rFonts w:ascii="Arial" w:hAnsi="Arial" w:cs="Arial"/>
          <w:b/>
          <w:bCs/>
          <w:iCs/>
          <w:sz w:val="28"/>
          <w:szCs w:val="28"/>
        </w:rPr>
        <w:t xml:space="preserve">Al </w:t>
      </w:r>
      <w:proofErr w:type="spellStart"/>
      <w:r w:rsidR="008000A9" w:rsidRPr="006546BE">
        <w:rPr>
          <w:rFonts w:ascii="Arial" w:hAnsi="Arial" w:cs="Arial"/>
          <w:b/>
          <w:bCs/>
          <w:iCs/>
          <w:sz w:val="28"/>
          <w:szCs w:val="28"/>
        </w:rPr>
        <w:t>Bowlly</w:t>
      </w:r>
      <w:proofErr w:type="spellEnd"/>
      <w:r w:rsidR="008000A9" w:rsidRPr="006546BE">
        <w:rPr>
          <w:rFonts w:ascii="Arial" w:hAnsi="Arial" w:cs="Arial"/>
          <w:b/>
          <w:bCs/>
          <w:iCs/>
          <w:sz w:val="28"/>
          <w:szCs w:val="28"/>
        </w:rPr>
        <w:t xml:space="preserve"> 1932</w:t>
      </w:r>
      <w:r w:rsidR="0060228F" w:rsidRPr="006546BE">
        <w:rPr>
          <w:rFonts w:ascii="Arial" w:hAnsi="Arial" w:cs="Arial"/>
          <w:b/>
          <w:bCs/>
          <w:iCs/>
          <w:sz w:val="28"/>
          <w:szCs w:val="28"/>
        </w:rPr>
        <w:t>);</w:t>
      </w:r>
      <w:r w:rsidR="00350586" w:rsidRPr="006546BE">
        <w:rPr>
          <w:rFonts w:ascii="Arial" w:hAnsi="Arial" w:cs="Arial"/>
          <w:b/>
          <w:bCs/>
          <w:iCs/>
          <w:sz w:val="28"/>
          <w:szCs w:val="28"/>
        </w:rPr>
        <w:t xml:space="preserve"> Somebody to love (Queen);</w:t>
      </w:r>
      <w:r w:rsidR="009D48E7" w:rsidRPr="006546BE">
        <w:rPr>
          <w:rFonts w:ascii="Arial" w:hAnsi="Arial" w:cs="Arial"/>
          <w:b/>
          <w:bCs/>
          <w:iCs/>
          <w:sz w:val="28"/>
          <w:szCs w:val="28"/>
        </w:rPr>
        <w:t xml:space="preserve"> What’s love got to do with it? (Tina Turner);</w:t>
      </w:r>
      <w:r w:rsidR="00443F19" w:rsidRPr="006546BE">
        <w:rPr>
          <w:rFonts w:ascii="Arial" w:hAnsi="Arial" w:cs="Arial"/>
          <w:b/>
          <w:bCs/>
          <w:iCs/>
          <w:sz w:val="28"/>
          <w:szCs w:val="28"/>
        </w:rPr>
        <w:t xml:space="preserve"> Can you feel the love </w:t>
      </w:r>
      <w:r w:rsidR="00170485" w:rsidRPr="006546BE">
        <w:rPr>
          <w:rFonts w:ascii="Arial" w:hAnsi="Arial" w:cs="Arial"/>
          <w:b/>
          <w:bCs/>
          <w:iCs/>
          <w:sz w:val="28"/>
          <w:szCs w:val="28"/>
        </w:rPr>
        <w:t>tonight</w:t>
      </w:r>
      <w:proofErr w:type="gramStart"/>
      <w:r w:rsidR="00170485" w:rsidRPr="006546BE">
        <w:rPr>
          <w:rFonts w:ascii="Arial" w:hAnsi="Arial" w:cs="Arial"/>
          <w:b/>
          <w:bCs/>
          <w:iCs/>
          <w:sz w:val="28"/>
          <w:szCs w:val="28"/>
        </w:rPr>
        <w:t xml:space="preserve">? </w:t>
      </w:r>
      <w:proofErr w:type="gramEnd"/>
      <w:r w:rsidR="00170485" w:rsidRPr="006546BE">
        <w:rPr>
          <w:rFonts w:ascii="Arial" w:hAnsi="Arial" w:cs="Arial"/>
          <w:b/>
          <w:bCs/>
          <w:iCs/>
          <w:sz w:val="28"/>
          <w:szCs w:val="28"/>
        </w:rPr>
        <w:t>(</w:t>
      </w:r>
      <w:r w:rsidR="00443F19" w:rsidRPr="006546BE">
        <w:rPr>
          <w:rFonts w:ascii="Arial" w:hAnsi="Arial" w:cs="Arial"/>
          <w:b/>
          <w:bCs/>
          <w:iCs/>
          <w:sz w:val="28"/>
          <w:szCs w:val="28"/>
        </w:rPr>
        <w:t>Elton John)</w:t>
      </w:r>
      <w:r w:rsidR="00170485" w:rsidRPr="006546BE">
        <w:rPr>
          <w:rFonts w:ascii="Arial" w:hAnsi="Arial" w:cs="Arial"/>
          <w:b/>
          <w:bCs/>
          <w:iCs/>
          <w:sz w:val="28"/>
          <w:szCs w:val="28"/>
        </w:rPr>
        <w:t xml:space="preserve">; Bye </w:t>
      </w:r>
      <w:proofErr w:type="spellStart"/>
      <w:r w:rsidR="008000A9" w:rsidRPr="006546BE">
        <w:rPr>
          <w:rFonts w:ascii="Arial" w:hAnsi="Arial" w:cs="Arial"/>
          <w:b/>
          <w:bCs/>
          <w:iCs/>
          <w:sz w:val="28"/>
          <w:szCs w:val="28"/>
        </w:rPr>
        <w:t>B</w:t>
      </w:r>
      <w:r w:rsidR="00170485" w:rsidRPr="006546BE">
        <w:rPr>
          <w:rFonts w:ascii="Arial" w:hAnsi="Arial" w:cs="Arial"/>
          <w:b/>
          <w:bCs/>
          <w:iCs/>
          <w:sz w:val="28"/>
          <w:szCs w:val="28"/>
        </w:rPr>
        <w:t>ye</w:t>
      </w:r>
      <w:proofErr w:type="spellEnd"/>
      <w:r w:rsidR="00170485" w:rsidRPr="006546BE">
        <w:rPr>
          <w:rFonts w:ascii="Arial" w:hAnsi="Arial" w:cs="Arial"/>
          <w:b/>
          <w:bCs/>
          <w:iCs/>
          <w:sz w:val="28"/>
          <w:szCs w:val="28"/>
        </w:rPr>
        <w:t xml:space="preserve"> love (Everley Brothers</w:t>
      </w:r>
      <w:proofErr w:type="gramStart"/>
      <w:r w:rsidR="00170485" w:rsidRPr="006546BE">
        <w:rPr>
          <w:rFonts w:ascii="Arial" w:hAnsi="Arial" w:cs="Arial"/>
          <w:b/>
          <w:bCs/>
          <w:iCs/>
          <w:sz w:val="28"/>
          <w:szCs w:val="28"/>
        </w:rPr>
        <w:t>);</w:t>
      </w:r>
      <w:proofErr w:type="gramEnd"/>
      <w:r w:rsidR="00170485" w:rsidRPr="006546BE">
        <w:rPr>
          <w:rFonts w:ascii="Arial" w:hAnsi="Arial" w:cs="Arial"/>
          <w:b/>
          <w:bCs/>
          <w:iCs/>
          <w:sz w:val="28"/>
          <w:szCs w:val="28"/>
        </w:rPr>
        <w:t xml:space="preserve"> </w:t>
      </w:r>
    </w:p>
    <w:p w14:paraId="319F5C5E" w14:textId="3707BE39" w:rsidR="00E86C60" w:rsidRPr="006546BE" w:rsidRDefault="00AC39CC" w:rsidP="005568CF">
      <w:pPr>
        <w:rPr>
          <w:rFonts w:ascii="Arial" w:hAnsi="Arial" w:cs="Arial"/>
          <w:b/>
          <w:bCs/>
          <w:iCs/>
          <w:sz w:val="28"/>
          <w:szCs w:val="28"/>
        </w:rPr>
      </w:pPr>
      <w:r w:rsidRPr="006546BE">
        <w:rPr>
          <w:rFonts w:ascii="Arial" w:hAnsi="Arial" w:cs="Arial"/>
          <w:b/>
          <w:bCs/>
          <w:iCs/>
          <w:sz w:val="28"/>
          <w:szCs w:val="28"/>
        </w:rPr>
        <w:t xml:space="preserve">My love is like a red, red, rose (Robert Burns); </w:t>
      </w:r>
      <w:r w:rsidR="00ED0DC2" w:rsidRPr="006546BE">
        <w:rPr>
          <w:rFonts w:ascii="Arial" w:hAnsi="Arial" w:cs="Arial"/>
          <w:b/>
          <w:bCs/>
          <w:iCs/>
          <w:sz w:val="28"/>
          <w:szCs w:val="28"/>
        </w:rPr>
        <w:t>Shall I compare thee to a Summer’s Day</w:t>
      </w:r>
      <w:proofErr w:type="gramStart"/>
      <w:r w:rsidR="00ED0DC2" w:rsidRPr="006546BE">
        <w:rPr>
          <w:rFonts w:ascii="Arial" w:hAnsi="Arial" w:cs="Arial"/>
          <w:b/>
          <w:bCs/>
          <w:iCs/>
          <w:sz w:val="28"/>
          <w:szCs w:val="28"/>
        </w:rPr>
        <w:t xml:space="preserve">? </w:t>
      </w:r>
      <w:proofErr w:type="gramEnd"/>
      <w:r w:rsidR="00ED0DC2" w:rsidRPr="006546BE">
        <w:rPr>
          <w:rFonts w:ascii="Arial" w:hAnsi="Arial" w:cs="Arial"/>
          <w:b/>
          <w:bCs/>
          <w:iCs/>
          <w:sz w:val="28"/>
          <w:szCs w:val="28"/>
        </w:rPr>
        <w:t>(William Shakespear</w:t>
      </w:r>
      <w:r w:rsidR="00CE740F" w:rsidRPr="006546BE">
        <w:rPr>
          <w:rFonts w:ascii="Arial" w:hAnsi="Arial" w:cs="Arial"/>
          <w:b/>
          <w:bCs/>
          <w:iCs/>
          <w:sz w:val="28"/>
          <w:szCs w:val="28"/>
        </w:rPr>
        <w:t>e</w:t>
      </w:r>
      <w:r w:rsidR="00ED0DC2" w:rsidRPr="006546BE">
        <w:rPr>
          <w:rFonts w:ascii="Arial" w:hAnsi="Arial" w:cs="Arial"/>
          <w:b/>
          <w:bCs/>
          <w:iCs/>
          <w:sz w:val="28"/>
          <w:szCs w:val="28"/>
        </w:rPr>
        <w:t>);</w:t>
      </w:r>
      <w:r w:rsidR="00CE740F" w:rsidRPr="006546BE">
        <w:rPr>
          <w:rFonts w:ascii="Arial" w:hAnsi="Arial" w:cs="Arial"/>
          <w:b/>
          <w:bCs/>
          <w:iCs/>
          <w:sz w:val="28"/>
          <w:szCs w:val="28"/>
        </w:rPr>
        <w:t xml:space="preserve"> How do I love thee (Elizabeth Barrett Browning);</w:t>
      </w:r>
      <w:r w:rsidR="00284C76" w:rsidRPr="006546BE">
        <w:rPr>
          <w:rFonts w:ascii="Arial" w:hAnsi="Arial" w:cs="Arial"/>
          <w:b/>
          <w:bCs/>
          <w:iCs/>
          <w:sz w:val="28"/>
          <w:szCs w:val="28"/>
        </w:rPr>
        <w:t xml:space="preserve"> Let me not to the marriage of true minds (Sonnet 116, William Shakespeare); </w:t>
      </w:r>
      <w:r w:rsidR="00EE57B7" w:rsidRPr="006546BE">
        <w:rPr>
          <w:rFonts w:ascii="Arial" w:hAnsi="Arial" w:cs="Arial"/>
          <w:b/>
          <w:bCs/>
          <w:iCs/>
          <w:sz w:val="28"/>
          <w:szCs w:val="28"/>
        </w:rPr>
        <w:t xml:space="preserve">Love and friendship (Emily Bronte); </w:t>
      </w:r>
      <w:r w:rsidR="004072A9" w:rsidRPr="006546BE">
        <w:rPr>
          <w:rFonts w:ascii="Arial" w:hAnsi="Arial" w:cs="Arial"/>
          <w:b/>
          <w:bCs/>
          <w:iCs/>
          <w:sz w:val="28"/>
          <w:szCs w:val="28"/>
        </w:rPr>
        <w:t>She walks in beauty (Lord Byron</w:t>
      </w:r>
      <w:proofErr w:type="gramStart"/>
      <w:r w:rsidR="004072A9" w:rsidRPr="006546BE">
        <w:rPr>
          <w:rFonts w:ascii="Arial" w:hAnsi="Arial" w:cs="Arial"/>
          <w:b/>
          <w:bCs/>
          <w:iCs/>
          <w:sz w:val="28"/>
          <w:szCs w:val="28"/>
        </w:rPr>
        <w:t>);</w:t>
      </w:r>
      <w:proofErr w:type="gramEnd"/>
      <w:r w:rsidR="004072A9" w:rsidRPr="006546BE">
        <w:rPr>
          <w:rFonts w:ascii="Arial" w:hAnsi="Arial" w:cs="Arial"/>
          <w:b/>
          <w:bCs/>
          <w:iCs/>
          <w:sz w:val="28"/>
          <w:szCs w:val="28"/>
        </w:rPr>
        <w:t xml:space="preserve"> </w:t>
      </w:r>
    </w:p>
    <w:p w14:paraId="6F86CE67" w14:textId="74E5DEC0" w:rsidR="00696CFA" w:rsidRPr="006546BE" w:rsidRDefault="00696CFA" w:rsidP="005568CF">
      <w:pPr>
        <w:rPr>
          <w:rFonts w:ascii="Arial" w:hAnsi="Arial" w:cs="Arial"/>
          <w:iCs/>
          <w:color w:val="000000" w:themeColor="text1"/>
          <w:sz w:val="28"/>
          <w:szCs w:val="28"/>
        </w:rPr>
      </w:pPr>
      <w:r w:rsidRPr="006546BE">
        <w:rPr>
          <w:rFonts w:ascii="Arial" w:hAnsi="Arial" w:cs="Arial"/>
          <w:iCs/>
          <w:color w:val="000000" w:themeColor="text1"/>
          <w:sz w:val="28"/>
          <w:szCs w:val="28"/>
        </w:rPr>
        <w:t>And so on</w:t>
      </w:r>
      <w:proofErr w:type="gramStart"/>
      <w:r w:rsidRPr="006546BE">
        <w:rPr>
          <w:rFonts w:ascii="Arial" w:hAnsi="Arial" w:cs="Arial"/>
          <w:iCs/>
          <w:color w:val="000000" w:themeColor="text1"/>
          <w:sz w:val="28"/>
          <w:szCs w:val="28"/>
        </w:rPr>
        <w:t xml:space="preserve">! </w:t>
      </w:r>
      <w:proofErr w:type="gramEnd"/>
      <w:r w:rsidR="008B7AA3" w:rsidRPr="006546BE">
        <w:rPr>
          <w:rFonts w:ascii="Arial" w:hAnsi="Arial" w:cs="Arial"/>
          <w:iCs/>
          <w:color w:val="000000" w:themeColor="text1"/>
          <w:sz w:val="28"/>
          <w:szCs w:val="28"/>
        </w:rPr>
        <w:t xml:space="preserve">Hundreds and hundreds of songs and poetry which </w:t>
      </w:r>
      <w:r w:rsidR="00DB2F30" w:rsidRPr="006546BE">
        <w:rPr>
          <w:rFonts w:ascii="Arial" w:hAnsi="Arial" w:cs="Arial"/>
          <w:iCs/>
          <w:color w:val="000000" w:themeColor="text1"/>
          <w:sz w:val="28"/>
          <w:szCs w:val="28"/>
        </w:rPr>
        <w:t xml:space="preserve">exalt love. </w:t>
      </w:r>
    </w:p>
    <w:p w14:paraId="60CB21D6" w14:textId="69D770C2" w:rsidR="00C840E7" w:rsidRPr="006546BE" w:rsidRDefault="00696CFA" w:rsidP="005568CF">
      <w:pPr>
        <w:rPr>
          <w:rFonts w:ascii="Arial" w:hAnsi="Arial" w:cs="Arial"/>
          <w:iCs/>
          <w:color w:val="000000" w:themeColor="text1"/>
          <w:sz w:val="28"/>
          <w:szCs w:val="28"/>
        </w:rPr>
      </w:pPr>
      <w:r w:rsidRPr="006546BE">
        <w:rPr>
          <w:rFonts w:ascii="Arial" w:hAnsi="Arial" w:cs="Arial"/>
          <w:iCs/>
          <w:color w:val="000000" w:themeColor="text1"/>
          <w:sz w:val="28"/>
          <w:szCs w:val="28"/>
        </w:rPr>
        <w:t xml:space="preserve">But today, we are told </w:t>
      </w:r>
      <w:r w:rsidR="004A3862" w:rsidRPr="006546BE">
        <w:rPr>
          <w:rFonts w:ascii="Arial" w:hAnsi="Arial" w:cs="Arial"/>
          <w:iCs/>
          <w:color w:val="000000" w:themeColor="text1"/>
          <w:sz w:val="28"/>
          <w:szCs w:val="28"/>
        </w:rPr>
        <w:t xml:space="preserve">by Jesus himself, </w:t>
      </w:r>
      <w:r w:rsidRPr="006546BE">
        <w:rPr>
          <w:rFonts w:ascii="Arial" w:hAnsi="Arial" w:cs="Arial"/>
          <w:iCs/>
          <w:color w:val="000000" w:themeColor="text1"/>
          <w:sz w:val="28"/>
          <w:szCs w:val="28"/>
        </w:rPr>
        <w:t>in no uncertain t</w:t>
      </w:r>
      <w:r w:rsidR="00F252A0" w:rsidRPr="006546BE">
        <w:rPr>
          <w:rFonts w:ascii="Arial" w:hAnsi="Arial" w:cs="Arial"/>
          <w:iCs/>
          <w:color w:val="000000" w:themeColor="text1"/>
          <w:sz w:val="28"/>
          <w:szCs w:val="28"/>
        </w:rPr>
        <w:t>e</w:t>
      </w:r>
      <w:r w:rsidRPr="006546BE">
        <w:rPr>
          <w:rFonts w:ascii="Arial" w:hAnsi="Arial" w:cs="Arial"/>
          <w:iCs/>
          <w:color w:val="000000" w:themeColor="text1"/>
          <w:sz w:val="28"/>
          <w:szCs w:val="28"/>
        </w:rPr>
        <w:t>rms, that irrespective of any other ‘emotional’ love feelings we might have</w:t>
      </w:r>
      <w:r w:rsidR="00A20C2A" w:rsidRPr="006546BE">
        <w:rPr>
          <w:rFonts w:ascii="Arial" w:hAnsi="Arial" w:cs="Arial"/>
          <w:iCs/>
          <w:color w:val="000000" w:themeColor="text1"/>
          <w:sz w:val="28"/>
          <w:szCs w:val="28"/>
        </w:rPr>
        <w:t>, hear, or read about</w:t>
      </w:r>
      <w:r w:rsidRPr="006546BE">
        <w:rPr>
          <w:rFonts w:ascii="Arial" w:hAnsi="Arial" w:cs="Arial"/>
          <w:iCs/>
          <w:color w:val="000000" w:themeColor="text1"/>
          <w:sz w:val="28"/>
          <w:szCs w:val="28"/>
        </w:rPr>
        <w:t xml:space="preserve">, </w:t>
      </w:r>
    </w:p>
    <w:p w14:paraId="3FDC3800" w14:textId="66CD7430" w:rsidR="00C840E7" w:rsidRPr="006546BE" w:rsidRDefault="00C840E7" w:rsidP="005568CF">
      <w:pPr>
        <w:rPr>
          <w:rFonts w:ascii="Arial" w:hAnsi="Arial" w:cs="Arial"/>
          <w:iCs/>
          <w:color w:val="FF0000"/>
          <w:sz w:val="28"/>
          <w:szCs w:val="28"/>
        </w:rPr>
      </w:pPr>
      <w:r w:rsidRPr="006546BE">
        <w:rPr>
          <w:rFonts w:ascii="Arial" w:hAnsi="Arial" w:cs="Arial"/>
          <w:iCs/>
          <w:color w:val="FF0000"/>
          <w:sz w:val="28"/>
          <w:szCs w:val="28"/>
        </w:rPr>
        <w:t>(</w:t>
      </w:r>
      <w:r w:rsidR="0029716D" w:rsidRPr="006546BE">
        <w:rPr>
          <w:rFonts w:ascii="Arial" w:hAnsi="Arial" w:cs="Arial"/>
          <w:iCs/>
          <w:color w:val="FF0000"/>
          <w:sz w:val="28"/>
          <w:szCs w:val="28"/>
        </w:rPr>
        <w:t>C</w:t>
      </w:r>
      <w:r w:rsidR="00290742" w:rsidRPr="006546BE">
        <w:rPr>
          <w:rFonts w:ascii="Arial" w:hAnsi="Arial" w:cs="Arial"/>
          <w:iCs/>
          <w:color w:val="FF0000"/>
          <w:sz w:val="28"/>
          <w:szCs w:val="28"/>
        </w:rPr>
        <w:t>ommandments slide)</w:t>
      </w:r>
    </w:p>
    <w:p w14:paraId="26BC169C" w14:textId="43DC9E39" w:rsidR="00696CFA" w:rsidRPr="006546BE" w:rsidRDefault="00F252A0" w:rsidP="005568CF">
      <w:pPr>
        <w:rPr>
          <w:rFonts w:ascii="Arial" w:hAnsi="Arial" w:cs="Arial"/>
          <w:iCs/>
          <w:color w:val="FF0000"/>
          <w:sz w:val="28"/>
          <w:szCs w:val="28"/>
        </w:rPr>
      </w:pPr>
      <w:r w:rsidRPr="006546BE">
        <w:rPr>
          <w:rFonts w:ascii="Arial" w:hAnsi="Arial" w:cs="Arial"/>
          <w:iCs/>
          <w:color w:val="FF0000"/>
          <w:sz w:val="28"/>
          <w:szCs w:val="28"/>
        </w:rPr>
        <w:t>“</w:t>
      </w:r>
      <w:r w:rsidR="00290742" w:rsidRPr="006546BE">
        <w:rPr>
          <w:rFonts w:ascii="Arial" w:hAnsi="Arial" w:cs="Arial"/>
          <w:iCs/>
          <w:color w:val="FF0000"/>
          <w:sz w:val="28"/>
          <w:szCs w:val="28"/>
        </w:rPr>
        <w:t xml:space="preserve">You shall </w:t>
      </w:r>
      <w:r w:rsidR="00E25688" w:rsidRPr="006546BE">
        <w:rPr>
          <w:rFonts w:ascii="Arial" w:hAnsi="Arial" w:cs="Arial"/>
          <w:iCs/>
          <w:color w:val="FF0000"/>
          <w:sz w:val="28"/>
          <w:szCs w:val="28"/>
        </w:rPr>
        <w:t xml:space="preserve">love the </w:t>
      </w:r>
      <w:r w:rsidR="00BF1574" w:rsidRPr="006546BE">
        <w:rPr>
          <w:rFonts w:ascii="Arial" w:hAnsi="Arial" w:cs="Arial"/>
          <w:iCs/>
          <w:color w:val="FF0000"/>
          <w:sz w:val="28"/>
          <w:szCs w:val="28"/>
        </w:rPr>
        <w:t>Lord your God with all your heart, and with all your soul, and with all your mind</w:t>
      </w:r>
      <w:proofErr w:type="gramStart"/>
      <w:r w:rsidR="00BF1574" w:rsidRPr="006546BE">
        <w:rPr>
          <w:rFonts w:ascii="Arial" w:hAnsi="Arial" w:cs="Arial"/>
          <w:iCs/>
          <w:color w:val="FF0000"/>
          <w:sz w:val="28"/>
          <w:szCs w:val="28"/>
        </w:rPr>
        <w:t>.</w:t>
      </w:r>
      <w:r w:rsidR="00660C25" w:rsidRPr="006546BE">
        <w:rPr>
          <w:rFonts w:ascii="Arial" w:hAnsi="Arial" w:cs="Arial"/>
          <w:iCs/>
          <w:color w:val="FF0000"/>
          <w:sz w:val="28"/>
          <w:szCs w:val="28"/>
        </w:rPr>
        <w:t xml:space="preserve"> </w:t>
      </w:r>
      <w:proofErr w:type="gramEnd"/>
      <w:r w:rsidR="00660C25" w:rsidRPr="006546BE">
        <w:rPr>
          <w:rFonts w:ascii="Arial" w:hAnsi="Arial" w:cs="Arial"/>
          <w:iCs/>
          <w:color w:val="FF0000"/>
          <w:sz w:val="28"/>
          <w:szCs w:val="28"/>
        </w:rPr>
        <w:t xml:space="preserve">This is the </w:t>
      </w:r>
      <w:r w:rsidR="00DD04E2" w:rsidRPr="006546BE">
        <w:rPr>
          <w:rFonts w:ascii="Arial" w:hAnsi="Arial" w:cs="Arial"/>
          <w:iCs/>
          <w:color w:val="FF0000"/>
          <w:sz w:val="28"/>
          <w:szCs w:val="28"/>
        </w:rPr>
        <w:t>greatest and first commandment.</w:t>
      </w:r>
    </w:p>
    <w:p w14:paraId="096C790B" w14:textId="0923324D" w:rsidR="00DD04E2" w:rsidRPr="006546BE" w:rsidRDefault="00DD04E2" w:rsidP="005568CF">
      <w:pPr>
        <w:rPr>
          <w:rFonts w:ascii="Arial" w:hAnsi="Arial" w:cs="Arial"/>
          <w:iCs/>
          <w:color w:val="FF0000"/>
          <w:sz w:val="28"/>
          <w:szCs w:val="28"/>
        </w:rPr>
      </w:pPr>
      <w:r w:rsidRPr="006546BE">
        <w:rPr>
          <w:rFonts w:ascii="Arial" w:hAnsi="Arial" w:cs="Arial"/>
          <w:iCs/>
          <w:color w:val="FF0000"/>
          <w:sz w:val="28"/>
          <w:szCs w:val="28"/>
        </w:rPr>
        <w:t xml:space="preserve">And a second is like it </w:t>
      </w:r>
      <w:r w:rsidR="002E52C3" w:rsidRPr="006546BE">
        <w:rPr>
          <w:rFonts w:ascii="Arial" w:hAnsi="Arial" w:cs="Arial"/>
          <w:iCs/>
          <w:color w:val="FF0000"/>
          <w:sz w:val="28"/>
          <w:szCs w:val="28"/>
        </w:rPr>
        <w:t>–</w:t>
      </w:r>
      <w:r w:rsidRPr="006546BE">
        <w:rPr>
          <w:rFonts w:ascii="Arial" w:hAnsi="Arial" w:cs="Arial"/>
          <w:iCs/>
          <w:color w:val="FF0000"/>
          <w:sz w:val="28"/>
          <w:szCs w:val="28"/>
        </w:rPr>
        <w:t xml:space="preserve"> </w:t>
      </w:r>
      <w:r w:rsidR="002E52C3" w:rsidRPr="006546BE">
        <w:rPr>
          <w:rFonts w:ascii="Arial" w:hAnsi="Arial" w:cs="Arial"/>
          <w:iCs/>
          <w:color w:val="FF0000"/>
          <w:sz w:val="28"/>
          <w:szCs w:val="28"/>
        </w:rPr>
        <w:t>You shall love your neighbour as yourself</w:t>
      </w:r>
      <w:proofErr w:type="gramStart"/>
      <w:r w:rsidR="002E52C3" w:rsidRPr="006546BE">
        <w:rPr>
          <w:rFonts w:ascii="Arial" w:hAnsi="Arial" w:cs="Arial"/>
          <w:iCs/>
          <w:color w:val="FF0000"/>
          <w:sz w:val="28"/>
          <w:szCs w:val="28"/>
        </w:rPr>
        <w:t xml:space="preserve">. </w:t>
      </w:r>
      <w:proofErr w:type="gramEnd"/>
      <w:r w:rsidR="002E52C3" w:rsidRPr="006546BE">
        <w:rPr>
          <w:rFonts w:ascii="Arial" w:hAnsi="Arial" w:cs="Arial"/>
          <w:iCs/>
          <w:color w:val="FF0000"/>
          <w:sz w:val="28"/>
          <w:szCs w:val="28"/>
        </w:rPr>
        <w:t>On these two commandments hang all the law and the prophets.”</w:t>
      </w:r>
    </w:p>
    <w:p w14:paraId="33969A2C" w14:textId="67A38738" w:rsidR="008B7AA3" w:rsidRPr="006546BE" w:rsidRDefault="006F79B8" w:rsidP="005568CF">
      <w:pPr>
        <w:rPr>
          <w:rFonts w:ascii="Arial" w:hAnsi="Arial" w:cs="Arial"/>
          <w:iCs/>
          <w:color w:val="000000" w:themeColor="text1"/>
          <w:sz w:val="28"/>
          <w:szCs w:val="28"/>
        </w:rPr>
      </w:pPr>
      <w:r w:rsidRPr="006546BE">
        <w:rPr>
          <w:noProof/>
          <w:sz w:val="28"/>
          <w:szCs w:val="28"/>
        </w:rPr>
        <w:lastRenderedPageBreak/>
        <w:drawing>
          <wp:inline distT="0" distB="0" distL="0" distR="0" wp14:anchorId="34306507" wp14:editId="5F6B92C2">
            <wp:extent cx="6840220" cy="1835150"/>
            <wp:effectExtent l="0" t="0" r="0" b="0"/>
            <wp:docPr id="364623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1835150"/>
                    </a:xfrm>
                    <a:prstGeom prst="rect">
                      <a:avLst/>
                    </a:prstGeom>
                    <a:noFill/>
                    <a:ln>
                      <a:noFill/>
                    </a:ln>
                  </pic:spPr>
                </pic:pic>
              </a:graphicData>
            </a:graphic>
          </wp:inline>
        </w:drawing>
      </w:r>
    </w:p>
    <w:p w14:paraId="664EAD2E" w14:textId="1B26F59D" w:rsidR="0083402C" w:rsidRPr="006546BE" w:rsidRDefault="00443D3C" w:rsidP="00D405D6">
      <w:pPr>
        <w:rPr>
          <w:rFonts w:ascii="Arial" w:hAnsi="Arial" w:cs="Arial"/>
          <w:iCs/>
          <w:sz w:val="28"/>
          <w:szCs w:val="28"/>
        </w:rPr>
      </w:pPr>
      <w:r w:rsidRPr="006546BE">
        <w:rPr>
          <w:rFonts w:ascii="Arial" w:hAnsi="Arial" w:cs="Arial"/>
          <w:iCs/>
          <w:sz w:val="28"/>
          <w:szCs w:val="28"/>
        </w:rPr>
        <w:t xml:space="preserve">The key problem in interpreting this double commandment for our time, is that we </w:t>
      </w:r>
      <w:r w:rsidR="006C7A4B" w:rsidRPr="006546BE">
        <w:rPr>
          <w:rFonts w:ascii="Arial" w:hAnsi="Arial" w:cs="Arial"/>
          <w:iCs/>
          <w:sz w:val="28"/>
          <w:szCs w:val="28"/>
        </w:rPr>
        <w:t>lose sight of the biblical meaning of love</w:t>
      </w:r>
      <w:proofErr w:type="gramStart"/>
      <w:r w:rsidR="006C7A4B" w:rsidRPr="006546BE">
        <w:rPr>
          <w:rFonts w:ascii="Arial" w:hAnsi="Arial" w:cs="Arial"/>
          <w:iCs/>
          <w:sz w:val="28"/>
          <w:szCs w:val="28"/>
        </w:rPr>
        <w:t xml:space="preserve">. </w:t>
      </w:r>
      <w:proofErr w:type="gramEnd"/>
      <w:r w:rsidR="006C7A4B" w:rsidRPr="006546BE">
        <w:rPr>
          <w:rFonts w:ascii="Arial" w:hAnsi="Arial" w:cs="Arial"/>
          <w:iCs/>
          <w:sz w:val="28"/>
          <w:szCs w:val="28"/>
        </w:rPr>
        <w:t>Our culture equates love with intense emotion</w:t>
      </w:r>
      <w:proofErr w:type="gramStart"/>
      <w:r w:rsidR="003908B6" w:rsidRPr="006546BE">
        <w:rPr>
          <w:rFonts w:ascii="Arial" w:hAnsi="Arial" w:cs="Arial"/>
          <w:iCs/>
          <w:sz w:val="28"/>
          <w:szCs w:val="28"/>
        </w:rPr>
        <w:t xml:space="preserve">. </w:t>
      </w:r>
      <w:proofErr w:type="gramEnd"/>
      <w:r w:rsidR="003908B6" w:rsidRPr="006546BE">
        <w:rPr>
          <w:rFonts w:ascii="Arial" w:hAnsi="Arial" w:cs="Arial"/>
          <w:iCs/>
          <w:sz w:val="28"/>
          <w:szCs w:val="28"/>
        </w:rPr>
        <w:t>To love is a stronger response than to like</w:t>
      </w:r>
      <w:proofErr w:type="gramStart"/>
      <w:r w:rsidR="003908B6" w:rsidRPr="006546BE">
        <w:rPr>
          <w:rFonts w:ascii="Arial" w:hAnsi="Arial" w:cs="Arial"/>
          <w:iCs/>
          <w:sz w:val="28"/>
          <w:szCs w:val="28"/>
        </w:rPr>
        <w:t xml:space="preserve">. </w:t>
      </w:r>
      <w:proofErr w:type="gramEnd"/>
      <w:r w:rsidR="003908B6" w:rsidRPr="006546BE">
        <w:rPr>
          <w:rFonts w:ascii="Arial" w:hAnsi="Arial" w:cs="Arial"/>
          <w:iCs/>
          <w:sz w:val="28"/>
          <w:szCs w:val="28"/>
        </w:rPr>
        <w:t xml:space="preserve">Both are measures of a passive response to something outside us. </w:t>
      </w:r>
    </w:p>
    <w:p w14:paraId="0CFDF4BC" w14:textId="570EEF57" w:rsidR="008608B8" w:rsidRPr="006546BE" w:rsidRDefault="008608B8" w:rsidP="00D405D6">
      <w:pPr>
        <w:rPr>
          <w:rFonts w:ascii="Arial" w:hAnsi="Arial" w:cs="Arial"/>
          <w:iCs/>
          <w:color w:val="FF0000"/>
          <w:sz w:val="28"/>
          <w:szCs w:val="28"/>
        </w:rPr>
      </w:pPr>
      <w:r w:rsidRPr="006546BE">
        <w:rPr>
          <w:rFonts w:ascii="Arial" w:hAnsi="Arial" w:cs="Arial"/>
          <w:iCs/>
          <w:color w:val="FF0000"/>
          <w:sz w:val="28"/>
          <w:szCs w:val="28"/>
        </w:rPr>
        <w:t>(Black slide)</w:t>
      </w:r>
    </w:p>
    <w:p w14:paraId="4125EBAF" w14:textId="2BEAB5D6" w:rsidR="00D405D6" w:rsidRPr="006546BE" w:rsidRDefault="007F19CA" w:rsidP="00D405D6">
      <w:pPr>
        <w:rPr>
          <w:rFonts w:ascii="Arial" w:hAnsi="Arial" w:cs="Arial"/>
          <w:iCs/>
          <w:sz w:val="28"/>
          <w:szCs w:val="28"/>
        </w:rPr>
      </w:pPr>
      <w:r w:rsidRPr="006546BE">
        <w:rPr>
          <w:rFonts w:ascii="Arial" w:hAnsi="Arial" w:cs="Arial"/>
          <w:iCs/>
          <w:sz w:val="28"/>
          <w:szCs w:val="28"/>
        </w:rPr>
        <w:t>Most of us love chocolate: we cannot help ourselves</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We </w:t>
      </w:r>
      <w:r w:rsidR="00A441A5" w:rsidRPr="006546BE">
        <w:rPr>
          <w:rFonts w:ascii="Arial" w:hAnsi="Arial" w:cs="Arial"/>
          <w:iCs/>
          <w:sz w:val="28"/>
          <w:szCs w:val="28"/>
        </w:rPr>
        <w:t xml:space="preserve">can </w:t>
      </w:r>
      <w:r w:rsidRPr="006546BE">
        <w:rPr>
          <w:rFonts w:ascii="Arial" w:hAnsi="Arial" w:cs="Arial"/>
          <w:iCs/>
          <w:sz w:val="28"/>
          <w:szCs w:val="28"/>
        </w:rPr>
        <w:t>love a movie: it entertains or moves us</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We love a boy or girlfriend: they make us happy</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We love a spouse: they complete us</w:t>
      </w:r>
      <w:proofErr w:type="gramStart"/>
      <w:r w:rsidRPr="006546BE">
        <w:rPr>
          <w:rFonts w:ascii="Arial" w:hAnsi="Arial" w:cs="Arial"/>
          <w:iCs/>
          <w:sz w:val="28"/>
          <w:szCs w:val="28"/>
        </w:rPr>
        <w:t>.</w:t>
      </w:r>
      <w:r w:rsidR="00A441A5" w:rsidRPr="006546BE">
        <w:rPr>
          <w:rFonts w:ascii="Arial" w:hAnsi="Arial" w:cs="Arial"/>
          <w:iCs/>
          <w:sz w:val="28"/>
          <w:szCs w:val="28"/>
        </w:rPr>
        <w:t xml:space="preserve"> </w:t>
      </w:r>
      <w:proofErr w:type="gramEnd"/>
      <w:r w:rsidR="00D405D6" w:rsidRPr="006546BE">
        <w:rPr>
          <w:rFonts w:ascii="Arial" w:hAnsi="Arial" w:cs="Arial"/>
          <w:iCs/>
          <w:sz w:val="28"/>
          <w:szCs w:val="28"/>
        </w:rPr>
        <w:t>But biblical love is not passive, and it is not strictly emotional</w:t>
      </w:r>
      <w:proofErr w:type="gramStart"/>
      <w:r w:rsidR="00D405D6" w:rsidRPr="006546BE">
        <w:rPr>
          <w:rFonts w:ascii="Arial" w:hAnsi="Arial" w:cs="Arial"/>
          <w:iCs/>
          <w:sz w:val="28"/>
          <w:szCs w:val="28"/>
        </w:rPr>
        <w:t xml:space="preserve">. </w:t>
      </w:r>
      <w:proofErr w:type="gramEnd"/>
      <w:r w:rsidR="00D405D6" w:rsidRPr="006546BE">
        <w:rPr>
          <w:rFonts w:ascii="Arial" w:hAnsi="Arial" w:cs="Arial"/>
          <w:iCs/>
          <w:sz w:val="28"/>
          <w:szCs w:val="28"/>
        </w:rPr>
        <w:t>In the Old Testament, there are references to many kinds of love, but the love referred to here by Jesus is the love of Yahweh</w:t>
      </w:r>
      <w:proofErr w:type="gramStart"/>
      <w:r w:rsidR="00D405D6" w:rsidRPr="006546BE">
        <w:rPr>
          <w:rFonts w:ascii="Arial" w:hAnsi="Arial" w:cs="Arial"/>
          <w:iCs/>
          <w:sz w:val="28"/>
          <w:szCs w:val="28"/>
        </w:rPr>
        <w:t xml:space="preserve">. </w:t>
      </w:r>
      <w:proofErr w:type="gramEnd"/>
      <w:r w:rsidR="00D405D6" w:rsidRPr="006546BE">
        <w:rPr>
          <w:rFonts w:ascii="Arial" w:hAnsi="Arial" w:cs="Arial"/>
          <w:iCs/>
          <w:sz w:val="28"/>
          <w:szCs w:val="28"/>
        </w:rPr>
        <w:t>This love is far from passive</w:t>
      </w:r>
      <w:proofErr w:type="gramStart"/>
      <w:r w:rsidR="00D405D6" w:rsidRPr="006546BE">
        <w:rPr>
          <w:rFonts w:ascii="Arial" w:hAnsi="Arial" w:cs="Arial"/>
          <w:iCs/>
          <w:sz w:val="28"/>
          <w:szCs w:val="28"/>
        </w:rPr>
        <w:t xml:space="preserve">. </w:t>
      </w:r>
      <w:proofErr w:type="gramEnd"/>
      <w:r w:rsidR="00D405D6" w:rsidRPr="006546BE">
        <w:rPr>
          <w:rFonts w:ascii="Arial" w:hAnsi="Arial" w:cs="Arial"/>
          <w:iCs/>
          <w:sz w:val="28"/>
          <w:szCs w:val="28"/>
        </w:rPr>
        <w:t>It is the active response of the faithful person to the love of God. </w:t>
      </w:r>
    </w:p>
    <w:p w14:paraId="562064E2" w14:textId="580FA4B7" w:rsidR="00312E9F" w:rsidRPr="006546BE" w:rsidRDefault="00312E9F" w:rsidP="00D405D6">
      <w:pPr>
        <w:rPr>
          <w:rFonts w:ascii="Arial" w:hAnsi="Arial" w:cs="Arial"/>
          <w:iCs/>
          <w:color w:val="FF0000"/>
          <w:sz w:val="28"/>
          <w:szCs w:val="28"/>
        </w:rPr>
      </w:pPr>
      <w:r w:rsidRPr="006546BE">
        <w:rPr>
          <w:rFonts w:ascii="Arial" w:hAnsi="Arial" w:cs="Arial"/>
          <w:iCs/>
          <w:color w:val="FF0000"/>
          <w:sz w:val="28"/>
          <w:szCs w:val="28"/>
        </w:rPr>
        <w:t>(God’s love)</w:t>
      </w:r>
    </w:p>
    <w:p w14:paraId="7FBCFF33" w14:textId="77777777" w:rsidR="003C182F" w:rsidRPr="006546BE" w:rsidRDefault="00F80873" w:rsidP="00B565A9">
      <w:pPr>
        <w:rPr>
          <w:rFonts w:ascii="Arial" w:hAnsi="Arial" w:cs="Arial"/>
          <w:iCs/>
          <w:sz w:val="28"/>
          <w:szCs w:val="28"/>
        </w:rPr>
      </w:pPr>
      <w:r w:rsidRPr="006546BE">
        <w:rPr>
          <w:rFonts w:ascii="Arial" w:hAnsi="Arial" w:cs="Arial"/>
          <w:iCs/>
          <w:sz w:val="28"/>
          <w:szCs w:val="28"/>
        </w:rPr>
        <w:t>God’s love is also active</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God </w:t>
      </w:r>
      <w:r w:rsidR="00F12531" w:rsidRPr="006546BE">
        <w:rPr>
          <w:rFonts w:ascii="Arial" w:hAnsi="Arial" w:cs="Arial"/>
          <w:iCs/>
          <w:sz w:val="28"/>
          <w:szCs w:val="28"/>
        </w:rPr>
        <w:t xml:space="preserve">created </w:t>
      </w:r>
      <w:proofErr w:type="gramStart"/>
      <w:r w:rsidR="00F12531" w:rsidRPr="006546BE">
        <w:rPr>
          <w:rFonts w:ascii="Arial" w:hAnsi="Arial" w:cs="Arial"/>
          <w:iCs/>
          <w:sz w:val="28"/>
          <w:szCs w:val="28"/>
        </w:rPr>
        <w:t>us, and</w:t>
      </w:r>
      <w:proofErr w:type="gramEnd"/>
      <w:r w:rsidR="00F12531" w:rsidRPr="006546BE">
        <w:rPr>
          <w:rFonts w:ascii="Arial" w:hAnsi="Arial" w:cs="Arial"/>
          <w:iCs/>
          <w:sz w:val="28"/>
          <w:szCs w:val="28"/>
        </w:rPr>
        <w:t xml:space="preserve"> </w:t>
      </w:r>
      <w:r w:rsidRPr="006546BE">
        <w:rPr>
          <w:rFonts w:ascii="Arial" w:hAnsi="Arial" w:cs="Arial"/>
          <w:iCs/>
          <w:sz w:val="28"/>
          <w:szCs w:val="28"/>
        </w:rPr>
        <w:t xml:space="preserve">chooses (elects) to love </w:t>
      </w:r>
      <w:r w:rsidR="00A63268" w:rsidRPr="006546BE">
        <w:rPr>
          <w:rFonts w:ascii="Arial" w:hAnsi="Arial" w:cs="Arial"/>
          <w:iCs/>
          <w:sz w:val="28"/>
          <w:szCs w:val="28"/>
        </w:rPr>
        <w:t>us</w:t>
      </w:r>
      <w:r w:rsidR="00F12531" w:rsidRPr="006546BE">
        <w:rPr>
          <w:rFonts w:ascii="Arial" w:hAnsi="Arial" w:cs="Arial"/>
          <w:iCs/>
          <w:sz w:val="28"/>
          <w:szCs w:val="28"/>
        </w:rPr>
        <w:t>.</w:t>
      </w:r>
      <w:r w:rsidRPr="006546BE">
        <w:rPr>
          <w:rFonts w:ascii="Arial" w:hAnsi="Arial" w:cs="Arial"/>
          <w:iCs/>
          <w:sz w:val="28"/>
          <w:szCs w:val="28"/>
        </w:rPr>
        <w:t xml:space="preserve"> To love God with all </w:t>
      </w:r>
      <w:r w:rsidR="00DE79D2" w:rsidRPr="006546BE">
        <w:rPr>
          <w:rFonts w:ascii="Arial" w:hAnsi="Arial" w:cs="Arial"/>
          <w:iCs/>
          <w:sz w:val="28"/>
          <w:szCs w:val="28"/>
        </w:rPr>
        <w:t>our</w:t>
      </w:r>
      <w:r w:rsidRPr="006546BE">
        <w:rPr>
          <w:rFonts w:ascii="Arial" w:hAnsi="Arial" w:cs="Arial"/>
          <w:iCs/>
          <w:sz w:val="28"/>
          <w:szCs w:val="28"/>
        </w:rPr>
        <w:t xml:space="preserve"> heart, and soul, and mind, is to choose to respond to God </w:t>
      </w:r>
      <w:r w:rsidR="00652FE4" w:rsidRPr="006546BE">
        <w:rPr>
          <w:rFonts w:ascii="Arial" w:hAnsi="Arial" w:cs="Arial"/>
          <w:iCs/>
          <w:sz w:val="28"/>
          <w:szCs w:val="28"/>
        </w:rPr>
        <w:t>just</w:t>
      </w:r>
      <w:r w:rsidRPr="006546BE">
        <w:rPr>
          <w:rFonts w:ascii="Arial" w:hAnsi="Arial" w:cs="Arial"/>
          <w:iCs/>
          <w:sz w:val="28"/>
          <w:szCs w:val="28"/>
        </w:rPr>
        <w:t xml:space="preserve"> as God chooses to love us</w:t>
      </w:r>
      <w:proofErr w:type="gramStart"/>
      <w:r w:rsidRPr="006546BE">
        <w:rPr>
          <w:rFonts w:ascii="Arial" w:hAnsi="Arial" w:cs="Arial"/>
          <w:iCs/>
          <w:sz w:val="28"/>
          <w:szCs w:val="28"/>
        </w:rPr>
        <w:t xml:space="preserve">. </w:t>
      </w:r>
      <w:proofErr w:type="gramEnd"/>
      <w:r w:rsidR="00DE79D2" w:rsidRPr="006546BE">
        <w:rPr>
          <w:rFonts w:ascii="Arial" w:hAnsi="Arial" w:cs="Arial"/>
          <w:iCs/>
          <w:sz w:val="28"/>
          <w:szCs w:val="28"/>
        </w:rPr>
        <w:t>Normal human f</w:t>
      </w:r>
      <w:r w:rsidRPr="006546BE">
        <w:rPr>
          <w:rFonts w:ascii="Arial" w:hAnsi="Arial" w:cs="Arial"/>
          <w:iCs/>
          <w:sz w:val="28"/>
          <w:szCs w:val="28"/>
        </w:rPr>
        <w:t xml:space="preserve">eelings and emotions do not </w:t>
      </w:r>
      <w:proofErr w:type="gramStart"/>
      <w:r w:rsidRPr="006546BE">
        <w:rPr>
          <w:rFonts w:ascii="Arial" w:hAnsi="Arial" w:cs="Arial"/>
          <w:iCs/>
          <w:sz w:val="28"/>
          <w:szCs w:val="28"/>
        </w:rPr>
        <w:t>enter into</w:t>
      </w:r>
      <w:proofErr w:type="gramEnd"/>
      <w:r w:rsidRPr="006546BE">
        <w:rPr>
          <w:rFonts w:ascii="Arial" w:hAnsi="Arial" w:cs="Arial"/>
          <w:iCs/>
          <w:sz w:val="28"/>
          <w:szCs w:val="28"/>
        </w:rPr>
        <w:t xml:space="preserve"> th</w:t>
      </w:r>
      <w:r w:rsidR="00DE79D2" w:rsidRPr="006546BE">
        <w:rPr>
          <w:rFonts w:ascii="Arial" w:hAnsi="Arial" w:cs="Arial"/>
          <w:iCs/>
          <w:sz w:val="28"/>
          <w:szCs w:val="28"/>
        </w:rPr>
        <w:t>is</w:t>
      </w:r>
      <w:r w:rsidRPr="006546BE">
        <w:rPr>
          <w:rFonts w:ascii="Arial" w:hAnsi="Arial" w:cs="Arial"/>
          <w:iCs/>
          <w:sz w:val="28"/>
          <w:szCs w:val="28"/>
        </w:rPr>
        <w:t xml:space="preserve"> equation.</w:t>
      </w:r>
      <w:r w:rsidR="0093123C" w:rsidRPr="006546BE">
        <w:rPr>
          <w:rFonts w:ascii="Arial" w:hAnsi="Arial" w:cs="Arial"/>
          <w:iCs/>
          <w:sz w:val="28"/>
          <w:szCs w:val="28"/>
        </w:rPr>
        <w:t xml:space="preserve"> </w:t>
      </w:r>
    </w:p>
    <w:p w14:paraId="1382C6E5" w14:textId="3C2BFE90" w:rsidR="003C182F" w:rsidRPr="006546BE" w:rsidRDefault="003C182F" w:rsidP="00B565A9">
      <w:pPr>
        <w:rPr>
          <w:rFonts w:ascii="Arial" w:hAnsi="Arial" w:cs="Arial"/>
          <w:iCs/>
          <w:color w:val="FF0000"/>
          <w:sz w:val="28"/>
          <w:szCs w:val="28"/>
        </w:rPr>
      </w:pPr>
      <w:r w:rsidRPr="006546BE">
        <w:rPr>
          <w:rFonts w:ascii="Arial" w:hAnsi="Arial" w:cs="Arial"/>
          <w:iCs/>
          <w:color w:val="FF0000"/>
          <w:sz w:val="28"/>
          <w:szCs w:val="28"/>
        </w:rPr>
        <w:t>(Agape)</w:t>
      </w:r>
    </w:p>
    <w:p w14:paraId="13E3820B" w14:textId="77777777" w:rsidR="005C598F" w:rsidRPr="006546BE" w:rsidRDefault="0093123C" w:rsidP="00B565A9">
      <w:pPr>
        <w:rPr>
          <w:rFonts w:ascii="Arial" w:hAnsi="Arial" w:cs="Arial"/>
          <w:iCs/>
          <w:sz w:val="28"/>
          <w:szCs w:val="28"/>
        </w:rPr>
      </w:pPr>
      <w:r w:rsidRPr="006546BE">
        <w:rPr>
          <w:rFonts w:ascii="Arial" w:hAnsi="Arial" w:cs="Arial"/>
          <w:iCs/>
          <w:sz w:val="28"/>
          <w:szCs w:val="28"/>
        </w:rPr>
        <w:t>In the New Testament, the principal word used for love is </w:t>
      </w:r>
      <w:r w:rsidRPr="006546BE">
        <w:rPr>
          <w:rFonts w:ascii="Arial" w:hAnsi="Arial" w:cs="Arial"/>
          <w:i/>
          <w:iCs/>
          <w:sz w:val="28"/>
          <w:szCs w:val="28"/>
        </w:rPr>
        <w:t>agape</w:t>
      </w:r>
      <w:proofErr w:type="gramStart"/>
      <w:r w:rsidRPr="006546BE">
        <w:rPr>
          <w:rFonts w:ascii="Arial" w:hAnsi="Arial" w:cs="Arial"/>
          <w:iCs/>
          <w:sz w:val="28"/>
          <w:szCs w:val="28"/>
        </w:rPr>
        <w:t>.</w:t>
      </w:r>
      <w:r w:rsidR="00332147" w:rsidRPr="006546BE">
        <w:rPr>
          <w:rFonts w:ascii="Arial" w:hAnsi="Arial" w:cs="Arial"/>
          <w:iCs/>
          <w:sz w:val="28"/>
          <w:szCs w:val="28"/>
        </w:rPr>
        <w:t xml:space="preserve"> </w:t>
      </w:r>
      <w:proofErr w:type="gramEnd"/>
      <w:r w:rsidR="00332147" w:rsidRPr="006546BE">
        <w:rPr>
          <w:rFonts w:ascii="Arial" w:hAnsi="Arial" w:cs="Arial"/>
          <w:iCs/>
          <w:sz w:val="28"/>
          <w:szCs w:val="28"/>
        </w:rPr>
        <w:t xml:space="preserve">It does have </w:t>
      </w:r>
      <w:r w:rsidR="00B565A9" w:rsidRPr="006546BE">
        <w:rPr>
          <w:rFonts w:ascii="Arial" w:hAnsi="Arial" w:cs="Arial"/>
          <w:iCs/>
          <w:sz w:val="28"/>
          <w:szCs w:val="28"/>
        </w:rPr>
        <w:t>some connection to emotion, where God cares for God’s creatures and creation.</w:t>
      </w:r>
      <w:r w:rsidR="00332147" w:rsidRPr="006546BE">
        <w:rPr>
          <w:rFonts w:ascii="Arial" w:hAnsi="Arial" w:cs="Arial"/>
          <w:iCs/>
          <w:sz w:val="28"/>
          <w:szCs w:val="28"/>
        </w:rPr>
        <w:t xml:space="preserve"> </w:t>
      </w:r>
    </w:p>
    <w:p w14:paraId="328A400B" w14:textId="7CC7A59B" w:rsidR="008E5E95" w:rsidRPr="006546BE" w:rsidRDefault="00B565A9" w:rsidP="008E5E95">
      <w:pPr>
        <w:pStyle w:val="ListParagraph"/>
        <w:numPr>
          <w:ilvl w:val="0"/>
          <w:numId w:val="3"/>
        </w:numPr>
        <w:rPr>
          <w:rFonts w:ascii="Arial" w:hAnsi="Arial" w:cs="Arial"/>
          <w:iCs/>
          <w:sz w:val="28"/>
          <w:szCs w:val="28"/>
        </w:rPr>
      </w:pPr>
      <w:r w:rsidRPr="006546BE">
        <w:rPr>
          <w:rFonts w:ascii="Arial" w:hAnsi="Arial" w:cs="Arial"/>
          <w:iCs/>
          <w:sz w:val="28"/>
          <w:szCs w:val="28"/>
        </w:rPr>
        <w:t>But, chiefly, it refers to what can be called loving-kindness</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It is not passive emotion, but active mercy</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It is marked by patience and generosity, again, both acts generated by the one who loves.  </w:t>
      </w:r>
    </w:p>
    <w:p w14:paraId="0EFC2689" w14:textId="5175E2CA" w:rsidR="00B565A9" w:rsidRPr="006546BE" w:rsidRDefault="00B565A9" w:rsidP="008E5E95">
      <w:pPr>
        <w:pStyle w:val="ListParagraph"/>
        <w:numPr>
          <w:ilvl w:val="0"/>
          <w:numId w:val="3"/>
        </w:numPr>
        <w:rPr>
          <w:rFonts w:ascii="Arial" w:hAnsi="Arial" w:cs="Arial"/>
          <w:iCs/>
          <w:sz w:val="28"/>
          <w:szCs w:val="28"/>
        </w:rPr>
      </w:pPr>
      <w:r w:rsidRPr="006546BE">
        <w:rPr>
          <w:rFonts w:ascii="Arial" w:hAnsi="Arial" w:cs="Arial"/>
          <w:iCs/>
          <w:sz w:val="28"/>
          <w:szCs w:val="28"/>
        </w:rPr>
        <w:t xml:space="preserve">In short, </w:t>
      </w:r>
      <w:r w:rsidR="0092049A" w:rsidRPr="006546BE">
        <w:rPr>
          <w:rFonts w:ascii="Arial" w:hAnsi="Arial" w:cs="Arial"/>
          <w:iCs/>
          <w:sz w:val="28"/>
          <w:szCs w:val="28"/>
        </w:rPr>
        <w:t xml:space="preserve">God’s kind of </w:t>
      </w:r>
      <w:r w:rsidRPr="006546BE">
        <w:rPr>
          <w:rFonts w:ascii="Arial" w:hAnsi="Arial" w:cs="Arial"/>
          <w:iCs/>
          <w:sz w:val="28"/>
          <w:szCs w:val="28"/>
        </w:rPr>
        <w:t>loving is a choice, not a feeling.</w:t>
      </w:r>
    </w:p>
    <w:p w14:paraId="2F33EDB0" w14:textId="0F5FC9C3" w:rsidR="0058539F" w:rsidRPr="006546BE" w:rsidRDefault="0092049A" w:rsidP="0058539F">
      <w:pPr>
        <w:rPr>
          <w:rFonts w:ascii="Arial" w:hAnsi="Arial" w:cs="Arial"/>
          <w:iCs/>
          <w:sz w:val="28"/>
          <w:szCs w:val="28"/>
        </w:rPr>
      </w:pPr>
      <w:r w:rsidRPr="006546BE">
        <w:rPr>
          <w:rFonts w:ascii="Arial" w:hAnsi="Arial" w:cs="Arial"/>
          <w:iCs/>
          <w:sz w:val="28"/>
          <w:szCs w:val="28"/>
        </w:rPr>
        <w:t>To love God with all our heart, mind, and soul seems nearly impossible when we think of love as an emotion</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How </w:t>
      </w:r>
      <w:r w:rsidR="00D46CD8" w:rsidRPr="006546BE">
        <w:rPr>
          <w:rFonts w:ascii="Arial" w:hAnsi="Arial" w:cs="Arial"/>
          <w:iCs/>
          <w:sz w:val="28"/>
          <w:szCs w:val="28"/>
        </w:rPr>
        <w:t>do we</w:t>
      </w:r>
      <w:r w:rsidRPr="006546BE">
        <w:rPr>
          <w:rFonts w:ascii="Arial" w:hAnsi="Arial" w:cs="Arial"/>
          <w:iCs/>
          <w:sz w:val="28"/>
          <w:szCs w:val="28"/>
        </w:rPr>
        <w:t xml:space="preserve"> conjure up feelings for something as remote, mysterious, and disembodied as the concept of God</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We cannot look into God’s eyes, wrap our arms around the Spirit, or even see </w:t>
      </w:r>
      <w:r w:rsidR="00D46CD8" w:rsidRPr="006546BE">
        <w:rPr>
          <w:rFonts w:ascii="Arial" w:hAnsi="Arial" w:cs="Arial"/>
          <w:iCs/>
          <w:sz w:val="28"/>
          <w:szCs w:val="28"/>
        </w:rPr>
        <w:t xml:space="preserve">his </w:t>
      </w:r>
      <w:r w:rsidRPr="006546BE">
        <w:rPr>
          <w:rFonts w:ascii="Arial" w:hAnsi="Arial" w:cs="Arial"/>
          <w:iCs/>
          <w:sz w:val="28"/>
          <w:szCs w:val="28"/>
        </w:rPr>
        <w:t>face</w:t>
      </w:r>
      <w:proofErr w:type="gramStart"/>
      <w:r w:rsidR="00D46CD8" w:rsidRPr="006546BE">
        <w:rPr>
          <w:rFonts w:ascii="Arial" w:hAnsi="Arial" w:cs="Arial"/>
          <w:iCs/>
          <w:sz w:val="28"/>
          <w:szCs w:val="28"/>
        </w:rPr>
        <w:t>.</w:t>
      </w:r>
      <w:r w:rsidR="0058539F" w:rsidRPr="006546BE">
        <w:rPr>
          <w:rFonts w:ascii="Arial" w:hAnsi="Arial" w:cs="Arial"/>
          <w:iCs/>
          <w:sz w:val="28"/>
          <w:szCs w:val="28"/>
        </w:rPr>
        <w:t xml:space="preserve"> </w:t>
      </w:r>
      <w:proofErr w:type="gramEnd"/>
      <w:r w:rsidR="0058539F" w:rsidRPr="006546BE">
        <w:rPr>
          <w:rFonts w:ascii="Arial" w:hAnsi="Arial" w:cs="Arial"/>
          <w:iCs/>
          <w:sz w:val="28"/>
          <w:szCs w:val="28"/>
        </w:rPr>
        <w:t xml:space="preserve">If we could, that might evoke in us a profound </w:t>
      </w:r>
      <w:r w:rsidR="0058539F" w:rsidRPr="006546BE">
        <w:rPr>
          <w:rFonts w:ascii="Arial" w:hAnsi="Arial" w:cs="Arial"/>
          <w:i/>
          <w:sz w:val="28"/>
          <w:szCs w:val="28"/>
        </w:rPr>
        <w:t>feeling</w:t>
      </w:r>
      <w:r w:rsidR="0058539F" w:rsidRPr="006546BE">
        <w:rPr>
          <w:rFonts w:ascii="Arial" w:hAnsi="Arial" w:cs="Arial"/>
          <w:iCs/>
          <w:sz w:val="28"/>
          <w:szCs w:val="28"/>
        </w:rPr>
        <w:t xml:space="preserve"> of love</w:t>
      </w:r>
      <w:proofErr w:type="gramStart"/>
      <w:r w:rsidR="0058539F" w:rsidRPr="006546BE">
        <w:rPr>
          <w:rFonts w:ascii="Arial" w:hAnsi="Arial" w:cs="Arial"/>
          <w:iCs/>
          <w:sz w:val="28"/>
          <w:szCs w:val="28"/>
        </w:rPr>
        <w:t xml:space="preserve">. </w:t>
      </w:r>
      <w:proofErr w:type="gramEnd"/>
      <w:r w:rsidR="0058539F" w:rsidRPr="006546BE">
        <w:rPr>
          <w:rFonts w:ascii="Arial" w:hAnsi="Arial" w:cs="Arial"/>
          <w:iCs/>
          <w:sz w:val="28"/>
          <w:szCs w:val="28"/>
        </w:rPr>
        <w:t>We might fall in love with Jesus’ beauty and grace if we could know him as Mary and Martha did</w:t>
      </w:r>
      <w:proofErr w:type="gramStart"/>
      <w:r w:rsidR="0058539F" w:rsidRPr="006546BE">
        <w:rPr>
          <w:rFonts w:ascii="Arial" w:hAnsi="Arial" w:cs="Arial"/>
          <w:iCs/>
          <w:sz w:val="28"/>
          <w:szCs w:val="28"/>
        </w:rPr>
        <w:t xml:space="preserve">. </w:t>
      </w:r>
      <w:proofErr w:type="gramEnd"/>
      <w:r w:rsidR="0058539F" w:rsidRPr="006546BE">
        <w:rPr>
          <w:rFonts w:ascii="Arial" w:hAnsi="Arial" w:cs="Arial"/>
          <w:iCs/>
          <w:sz w:val="28"/>
          <w:szCs w:val="28"/>
        </w:rPr>
        <w:t>But we are commanded to love an intangible God</w:t>
      </w:r>
      <w:proofErr w:type="gramStart"/>
      <w:r w:rsidR="0058539F" w:rsidRPr="006546BE">
        <w:rPr>
          <w:rFonts w:ascii="Arial" w:hAnsi="Arial" w:cs="Arial"/>
          <w:iCs/>
          <w:sz w:val="28"/>
          <w:szCs w:val="28"/>
        </w:rPr>
        <w:t xml:space="preserve">. </w:t>
      </w:r>
      <w:proofErr w:type="gramEnd"/>
      <w:r w:rsidR="0058539F" w:rsidRPr="006546BE">
        <w:rPr>
          <w:rFonts w:ascii="Arial" w:hAnsi="Arial" w:cs="Arial"/>
          <w:iCs/>
          <w:sz w:val="28"/>
          <w:szCs w:val="28"/>
        </w:rPr>
        <w:t xml:space="preserve">It is </w:t>
      </w:r>
      <w:r w:rsidR="00C01A85" w:rsidRPr="006546BE">
        <w:rPr>
          <w:rFonts w:ascii="Arial" w:hAnsi="Arial" w:cs="Arial"/>
          <w:iCs/>
          <w:sz w:val="28"/>
          <w:szCs w:val="28"/>
        </w:rPr>
        <w:t>possible</w:t>
      </w:r>
      <w:r w:rsidR="0058539F" w:rsidRPr="006546BE">
        <w:rPr>
          <w:rFonts w:ascii="Arial" w:hAnsi="Arial" w:cs="Arial"/>
          <w:iCs/>
          <w:sz w:val="28"/>
          <w:szCs w:val="28"/>
        </w:rPr>
        <w:t xml:space="preserve"> that many of us will admit failure in feeling a deep, abiding affection </w:t>
      </w:r>
      <w:r w:rsidR="0058539F" w:rsidRPr="006546BE">
        <w:rPr>
          <w:rFonts w:ascii="Arial" w:hAnsi="Arial" w:cs="Arial"/>
          <w:iCs/>
          <w:sz w:val="28"/>
          <w:szCs w:val="28"/>
        </w:rPr>
        <w:lastRenderedPageBreak/>
        <w:t>for a God who is often distant and unknown</w:t>
      </w:r>
      <w:proofErr w:type="gramStart"/>
      <w:r w:rsidR="0058539F" w:rsidRPr="006546BE">
        <w:rPr>
          <w:rFonts w:ascii="Arial" w:hAnsi="Arial" w:cs="Arial"/>
          <w:iCs/>
          <w:sz w:val="28"/>
          <w:szCs w:val="28"/>
        </w:rPr>
        <w:t xml:space="preserve">. </w:t>
      </w:r>
      <w:proofErr w:type="gramEnd"/>
      <w:r w:rsidR="0058539F" w:rsidRPr="006546BE">
        <w:rPr>
          <w:rFonts w:ascii="Arial" w:hAnsi="Arial" w:cs="Arial"/>
          <w:iCs/>
          <w:sz w:val="28"/>
          <w:szCs w:val="28"/>
        </w:rPr>
        <w:t>N</w:t>
      </w:r>
      <w:r w:rsidR="00227A3B" w:rsidRPr="006546BE">
        <w:rPr>
          <w:rFonts w:ascii="Arial" w:hAnsi="Arial" w:cs="Arial"/>
          <w:iCs/>
          <w:sz w:val="28"/>
          <w:szCs w:val="28"/>
        </w:rPr>
        <w:t>ever</w:t>
      </w:r>
      <w:r w:rsidR="0058539F" w:rsidRPr="006546BE">
        <w:rPr>
          <w:rFonts w:ascii="Arial" w:hAnsi="Arial" w:cs="Arial"/>
          <w:iCs/>
          <w:sz w:val="28"/>
          <w:szCs w:val="28"/>
        </w:rPr>
        <w:t>theless, to love God is our duty as Christians</w:t>
      </w:r>
      <w:proofErr w:type="gramStart"/>
      <w:r w:rsidR="0058539F" w:rsidRPr="006546BE">
        <w:rPr>
          <w:rFonts w:ascii="Arial" w:hAnsi="Arial" w:cs="Arial"/>
          <w:iCs/>
          <w:sz w:val="28"/>
          <w:szCs w:val="28"/>
        </w:rPr>
        <w:t>. </w:t>
      </w:r>
      <w:proofErr w:type="gramEnd"/>
      <w:r w:rsidR="00227A3B" w:rsidRPr="006546BE">
        <w:rPr>
          <w:rFonts w:ascii="Arial" w:hAnsi="Arial" w:cs="Arial"/>
          <w:iCs/>
          <w:sz w:val="28"/>
          <w:szCs w:val="28"/>
        </w:rPr>
        <w:t>It goes with the territory!</w:t>
      </w:r>
    </w:p>
    <w:p w14:paraId="2F956AEF" w14:textId="6E74AB81" w:rsidR="004167AB" w:rsidRPr="006546BE" w:rsidRDefault="002060A6" w:rsidP="002060A6">
      <w:pPr>
        <w:rPr>
          <w:rFonts w:ascii="Arial" w:hAnsi="Arial" w:cs="Arial"/>
          <w:iCs/>
          <w:sz w:val="28"/>
          <w:szCs w:val="28"/>
        </w:rPr>
      </w:pPr>
      <w:r w:rsidRPr="006546BE">
        <w:rPr>
          <w:rFonts w:ascii="Arial" w:hAnsi="Arial" w:cs="Arial"/>
          <w:iCs/>
          <w:color w:val="FF0000"/>
          <w:sz w:val="28"/>
          <w:szCs w:val="28"/>
        </w:rPr>
        <w:t>(</w:t>
      </w:r>
      <w:proofErr w:type="gramStart"/>
      <w:r w:rsidRPr="006546BE">
        <w:rPr>
          <w:rFonts w:ascii="Arial" w:hAnsi="Arial" w:cs="Arial"/>
          <w:iCs/>
          <w:color w:val="FF0000"/>
          <w:sz w:val="28"/>
          <w:szCs w:val="28"/>
        </w:rPr>
        <w:t>3)</w:t>
      </w:r>
      <w:r w:rsidR="004167AB" w:rsidRPr="006546BE">
        <w:rPr>
          <w:rFonts w:ascii="Arial" w:hAnsi="Arial" w:cs="Arial"/>
          <w:iCs/>
          <w:sz w:val="28"/>
          <w:szCs w:val="28"/>
        </w:rPr>
        <w:t>Likewise</w:t>
      </w:r>
      <w:proofErr w:type="gramEnd"/>
      <w:r w:rsidR="004167AB" w:rsidRPr="006546BE">
        <w:rPr>
          <w:rFonts w:ascii="Arial" w:hAnsi="Arial" w:cs="Arial"/>
          <w:iCs/>
          <w:sz w:val="28"/>
          <w:szCs w:val="28"/>
        </w:rPr>
        <w:t>, loving our neighbour is difficult. Sometimes, really difficult</w:t>
      </w:r>
      <w:proofErr w:type="gramStart"/>
      <w:r w:rsidR="004167AB" w:rsidRPr="006546BE">
        <w:rPr>
          <w:rFonts w:ascii="Arial" w:hAnsi="Arial" w:cs="Arial"/>
          <w:iCs/>
          <w:sz w:val="28"/>
          <w:szCs w:val="28"/>
        </w:rPr>
        <w:t xml:space="preserve">. </w:t>
      </w:r>
      <w:proofErr w:type="gramEnd"/>
      <w:r w:rsidR="004167AB" w:rsidRPr="006546BE">
        <w:rPr>
          <w:rFonts w:ascii="Arial" w:hAnsi="Arial" w:cs="Arial"/>
          <w:iCs/>
          <w:sz w:val="28"/>
          <w:szCs w:val="28"/>
        </w:rPr>
        <w:t xml:space="preserve">If love is merely our passive response to the person next to us, we are likely more often </w:t>
      </w:r>
      <w:r w:rsidR="00CB13EB" w:rsidRPr="006546BE">
        <w:rPr>
          <w:rFonts w:ascii="Arial" w:hAnsi="Arial" w:cs="Arial"/>
          <w:iCs/>
          <w:sz w:val="28"/>
          <w:szCs w:val="28"/>
        </w:rPr>
        <w:t xml:space="preserve">to be </w:t>
      </w:r>
      <w:r w:rsidR="004167AB" w:rsidRPr="006546BE">
        <w:rPr>
          <w:rFonts w:ascii="Arial" w:hAnsi="Arial" w:cs="Arial"/>
          <w:iCs/>
          <w:sz w:val="28"/>
          <w:szCs w:val="28"/>
        </w:rPr>
        <w:t>repulsed than moved to love</w:t>
      </w:r>
      <w:proofErr w:type="gramStart"/>
      <w:r w:rsidR="004167AB" w:rsidRPr="006546BE">
        <w:rPr>
          <w:rFonts w:ascii="Arial" w:hAnsi="Arial" w:cs="Arial"/>
          <w:iCs/>
          <w:sz w:val="28"/>
          <w:szCs w:val="28"/>
        </w:rPr>
        <w:t xml:space="preserve">. </w:t>
      </w:r>
      <w:proofErr w:type="gramEnd"/>
      <w:r w:rsidR="004167AB" w:rsidRPr="006546BE">
        <w:rPr>
          <w:rFonts w:ascii="Arial" w:hAnsi="Arial" w:cs="Arial"/>
          <w:iCs/>
          <w:sz w:val="28"/>
          <w:szCs w:val="28"/>
        </w:rPr>
        <w:t xml:space="preserve">How can </w:t>
      </w:r>
      <w:r w:rsidR="004E0854" w:rsidRPr="006546BE">
        <w:rPr>
          <w:rFonts w:ascii="Arial" w:hAnsi="Arial" w:cs="Arial"/>
          <w:iCs/>
          <w:sz w:val="28"/>
          <w:szCs w:val="28"/>
        </w:rPr>
        <w:t>we</w:t>
      </w:r>
      <w:r w:rsidR="004167AB" w:rsidRPr="006546BE">
        <w:rPr>
          <w:rFonts w:ascii="Arial" w:hAnsi="Arial" w:cs="Arial"/>
          <w:iCs/>
          <w:sz w:val="28"/>
          <w:szCs w:val="28"/>
        </w:rPr>
        <w:t xml:space="preserve"> legitimately </w:t>
      </w:r>
      <w:proofErr w:type="gramStart"/>
      <w:r w:rsidR="004167AB" w:rsidRPr="006546BE">
        <w:rPr>
          <w:rFonts w:ascii="Arial" w:hAnsi="Arial" w:cs="Arial"/>
          <w:iCs/>
          <w:sz w:val="28"/>
          <w:szCs w:val="28"/>
        </w:rPr>
        <w:t>look into</w:t>
      </w:r>
      <w:proofErr w:type="gramEnd"/>
      <w:r w:rsidR="004167AB" w:rsidRPr="006546BE">
        <w:rPr>
          <w:rFonts w:ascii="Arial" w:hAnsi="Arial" w:cs="Arial"/>
          <w:iCs/>
          <w:sz w:val="28"/>
          <w:szCs w:val="28"/>
        </w:rPr>
        <w:t xml:space="preserve"> the face of an enemy and feel unqualified love? It is nearly impossible</w:t>
      </w:r>
      <w:proofErr w:type="gramStart"/>
      <w:r w:rsidR="004167AB" w:rsidRPr="006546BE">
        <w:rPr>
          <w:rFonts w:ascii="Arial" w:hAnsi="Arial" w:cs="Arial"/>
          <w:iCs/>
          <w:sz w:val="28"/>
          <w:szCs w:val="28"/>
        </w:rPr>
        <w:t>.</w:t>
      </w:r>
      <w:r w:rsidR="003410A4" w:rsidRPr="006546BE">
        <w:rPr>
          <w:rFonts w:ascii="Arial" w:hAnsi="Arial" w:cs="Arial"/>
          <w:iCs/>
          <w:sz w:val="28"/>
          <w:szCs w:val="28"/>
        </w:rPr>
        <w:t xml:space="preserve"> </w:t>
      </w:r>
      <w:proofErr w:type="gramEnd"/>
      <w:r w:rsidR="003410A4" w:rsidRPr="006546BE">
        <w:rPr>
          <w:rFonts w:ascii="Arial" w:hAnsi="Arial" w:cs="Arial"/>
          <w:iCs/>
          <w:sz w:val="28"/>
          <w:szCs w:val="28"/>
        </w:rPr>
        <w:t>Here’s a thought to hold</w:t>
      </w:r>
      <w:proofErr w:type="gramStart"/>
      <w:r w:rsidR="00B573C4" w:rsidRPr="006546BE">
        <w:rPr>
          <w:rFonts w:ascii="Arial" w:hAnsi="Arial" w:cs="Arial"/>
          <w:iCs/>
          <w:sz w:val="28"/>
          <w:szCs w:val="28"/>
        </w:rPr>
        <w:t xml:space="preserve">! </w:t>
      </w:r>
      <w:proofErr w:type="gramEnd"/>
      <w:r w:rsidR="00B573C4" w:rsidRPr="006546BE">
        <w:rPr>
          <w:rFonts w:ascii="Arial" w:hAnsi="Arial" w:cs="Arial"/>
          <w:iCs/>
          <w:sz w:val="28"/>
          <w:szCs w:val="28"/>
        </w:rPr>
        <w:t xml:space="preserve">The first barrage of missiles fired into Gaza hit </w:t>
      </w:r>
      <w:r w:rsidR="00BB3196" w:rsidRPr="006546BE">
        <w:rPr>
          <w:rFonts w:ascii="Arial" w:hAnsi="Arial" w:cs="Arial"/>
          <w:iCs/>
          <w:sz w:val="28"/>
          <w:szCs w:val="28"/>
        </w:rPr>
        <w:t>the Anglican hospital there – Al Ahli</w:t>
      </w:r>
      <w:proofErr w:type="gramStart"/>
      <w:r w:rsidR="00BB3196" w:rsidRPr="006546BE">
        <w:rPr>
          <w:rFonts w:ascii="Arial" w:hAnsi="Arial" w:cs="Arial"/>
          <w:iCs/>
          <w:sz w:val="28"/>
          <w:szCs w:val="28"/>
        </w:rPr>
        <w:t xml:space="preserve">. </w:t>
      </w:r>
      <w:proofErr w:type="gramEnd"/>
      <w:r w:rsidR="00BB3196" w:rsidRPr="006546BE">
        <w:rPr>
          <w:rFonts w:ascii="Arial" w:hAnsi="Arial" w:cs="Arial"/>
          <w:iCs/>
          <w:sz w:val="28"/>
          <w:szCs w:val="28"/>
        </w:rPr>
        <w:t xml:space="preserve">Huge damage, loss of life, and </w:t>
      </w:r>
      <w:r w:rsidR="008578BD" w:rsidRPr="006546BE">
        <w:rPr>
          <w:rFonts w:ascii="Arial" w:hAnsi="Arial" w:cs="Arial"/>
          <w:iCs/>
          <w:sz w:val="28"/>
          <w:szCs w:val="28"/>
        </w:rPr>
        <w:t xml:space="preserve">horrendous injuries to totally innocent people. </w:t>
      </w:r>
    </w:p>
    <w:p w14:paraId="4B9FE78D" w14:textId="39862D09" w:rsidR="00DB782C" w:rsidRPr="006546BE" w:rsidRDefault="00DB782C" w:rsidP="00DB782C">
      <w:pPr>
        <w:rPr>
          <w:rFonts w:ascii="Arial" w:hAnsi="Arial" w:cs="Arial"/>
          <w:iCs/>
          <w:sz w:val="28"/>
          <w:szCs w:val="28"/>
        </w:rPr>
      </w:pPr>
      <w:r w:rsidRPr="006546BE">
        <w:rPr>
          <w:rFonts w:ascii="Arial" w:hAnsi="Arial" w:cs="Arial"/>
          <w:iCs/>
          <w:sz w:val="28"/>
          <w:szCs w:val="28"/>
        </w:rPr>
        <w:t>By calling us to love our neighbour, Jesus particularises love</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He does not call us </w:t>
      </w:r>
      <w:r w:rsidR="00721426" w:rsidRPr="006546BE">
        <w:rPr>
          <w:rFonts w:ascii="Arial" w:hAnsi="Arial" w:cs="Arial"/>
          <w:iCs/>
          <w:sz w:val="28"/>
          <w:szCs w:val="28"/>
        </w:rPr>
        <w:t xml:space="preserve">just </w:t>
      </w:r>
      <w:r w:rsidRPr="006546BE">
        <w:rPr>
          <w:rFonts w:ascii="Arial" w:hAnsi="Arial" w:cs="Arial"/>
          <w:iCs/>
          <w:sz w:val="28"/>
          <w:szCs w:val="28"/>
        </w:rPr>
        <w:t>to love the bits of the whole world where we might feel cultural or kinship connection, which we might prefer</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It is easier to love the abstract rather than the particular—to love </w:t>
      </w:r>
      <w:r w:rsidR="00527789" w:rsidRPr="006546BE">
        <w:rPr>
          <w:rFonts w:ascii="Arial" w:hAnsi="Arial" w:cs="Arial"/>
          <w:iCs/>
          <w:sz w:val="28"/>
          <w:szCs w:val="28"/>
        </w:rPr>
        <w:t xml:space="preserve">people similar to us </w:t>
      </w:r>
      <w:r w:rsidRPr="006546BE">
        <w:rPr>
          <w:rFonts w:ascii="Arial" w:hAnsi="Arial" w:cs="Arial"/>
          <w:iCs/>
          <w:sz w:val="28"/>
          <w:szCs w:val="28"/>
        </w:rPr>
        <w:t>whom we have never met</w:t>
      </w:r>
      <w:r w:rsidR="00527789" w:rsidRPr="006546BE">
        <w:rPr>
          <w:rFonts w:ascii="Arial" w:hAnsi="Arial" w:cs="Arial"/>
          <w:iCs/>
          <w:sz w:val="28"/>
          <w:szCs w:val="28"/>
        </w:rPr>
        <w:t>,</w:t>
      </w:r>
      <w:r w:rsidRPr="006546BE">
        <w:rPr>
          <w:rFonts w:ascii="Arial" w:hAnsi="Arial" w:cs="Arial"/>
          <w:iCs/>
          <w:sz w:val="28"/>
          <w:szCs w:val="28"/>
        </w:rPr>
        <w:t xml:space="preserve"> instead of the neighbour who mows his lawn while we are trying to sleep</w:t>
      </w:r>
      <w:r w:rsidR="00752E50" w:rsidRPr="006546BE">
        <w:rPr>
          <w:rFonts w:ascii="Arial" w:hAnsi="Arial" w:cs="Arial"/>
          <w:iCs/>
          <w:sz w:val="28"/>
          <w:szCs w:val="28"/>
        </w:rPr>
        <w:t xml:space="preserve">, or the </w:t>
      </w:r>
      <w:proofErr w:type="gramStart"/>
      <w:r w:rsidR="00752E50" w:rsidRPr="006546BE">
        <w:rPr>
          <w:rFonts w:ascii="Arial" w:hAnsi="Arial" w:cs="Arial"/>
          <w:iCs/>
          <w:sz w:val="28"/>
          <w:szCs w:val="28"/>
        </w:rPr>
        <w:t>youths</w:t>
      </w:r>
      <w:proofErr w:type="gramEnd"/>
      <w:r w:rsidR="00752E50" w:rsidRPr="006546BE">
        <w:rPr>
          <w:rFonts w:ascii="Arial" w:hAnsi="Arial" w:cs="Arial"/>
          <w:iCs/>
          <w:sz w:val="28"/>
          <w:szCs w:val="28"/>
        </w:rPr>
        <w:t xml:space="preserve"> doing burnouts in their cars </w:t>
      </w:r>
      <w:r w:rsidR="002F6A6F" w:rsidRPr="006546BE">
        <w:rPr>
          <w:rFonts w:ascii="Arial" w:hAnsi="Arial" w:cs="Arial"/>
          <w:iCs/>
          <w:sz w:val="28"/>
          <w:szCs w:val="28"/>
        </w:rPr>
        <w:t>along our street in the middle of the night</w:t>
      </w:r>
      <w:r w:rsidRPr="006546BE">
        <w:rPr>
          <w:rFonts w:ascii="Arial" w:hAnsi="Arial" w:cs="Arial"/>
          <w:iCs/>
          <w:sz w:val="28"/>
          <w:szCs w:val="28"/>
        </w:rPr>
        <w:t>. It is easier to drop a dollar in the offering for flood relief in a distant land than to tend to a sick neighbour’s needs</w:t>
      </w:r>
      <w:proofErr w:type="gramStart"/>
      <w:r w:rsidRPr="006546BE">
        <w:rPr>
          <w:rFonts w:ascii="Arial" w:hAnsi="Arial" w:cs="Arial"/>
          <w:iCs/>
          <w:sz w:val="28"/>
          <w:szCs w:val="28"/>
        </w:rPr>
        <w:t xml:space="preserve">. </w:t>
      </w:r>
      <w:proofErr w:type="gramEnd"/>
      <w:r w:rsidR="00C810F5" w:rsidRPr="006546BE">
        <w:rPr>
          <w:rFonts w:ascii="Arial" w:hAnsi="Arial" w:cs="Arial"/>
          <w:iCs/>
          <w:sz w:val="28"/>
          <w:szCs w:val="28"/>
        </w:rPr>
        <w:t xml:space="preserve">It is easier to </w:t>
      </w:r>
      <w:r w:rsidR="00B95F49" w:rsidRPr="006546BE">
        <w:rPr>
          <w:rFonts w:ascii="Arial" w:hAnsi="Arial" w:cs="Arial"/>
          <w:iCs/>
          <w:sz w:val="28"/>
          <w:szCs w:val="28"/>
        </w:rPr>
        <w:t xml:space="preserve">love </w:t>
      </w:r>
      <w:r w:rsidR="00B271B8" w:rsidRPr="006546BE">
        <w:rPr>
          <w:rFonts w:ascii="Arial" w:hAnsi="Arial" w:cs="Arial"/>
          <w:iCs/>
          <w:sz w:val="28"/>
          <w:szCs w:val="28"/>
        </w:rPr>
        <w:t xml:space="preserve">someone who is </w:t>
      </w:r>
      <w:r w:rsidR="0068424A" w:rsidRPr="006546BE">
        <w:rPr>
          <w:rFonts w:ascii="Arial" w:hAnsi="Arial" w:cs="Arial"/>
          <w:iCs/>
          <w:sz w:val="28"/>
          <w:szCs w:val="28"/>
        </w:rPr>
        <w:t xml:space="preserve">working multiple jobs </w:t>
      </w:r>
      <w:proofErr w:type="gramStart"/>
      <w:r w:rsidR="0068424A" w:rsidRPr="006546BE">
        <w:rPr>
          <w:rFonts w:ascii="Arial" w:hAnsi="Arial" w:cs="Arial"/>
          <w:iCs/>
          <w:sz w:val="28"/>
          <w:szCs w:val="28"/>
        </w:rPr>
        <w:t>in order to</w:t>
      </w:r>
      <w:proofErr w:type="gramEnd"/>
      <w:r w:rsidR="0068424A" w:rsidRPr="006546BE">
        <w:rPr>
          <w:rFonts w:ascii="Arial" w:hAnsi="Arial" w:cs="Arial"/>
          <w:iCs/>
          <w:sz w:val="28"/>
          <w:szCs w:val="28"/>
        </w:rPr>
        <w:t xml:space="preserve"> send money back to </w:t>
      </w:r>
      <w:r w:rsidR="0089331B" w:rsidRPr="006546BE">
        <w:rPr>
          <w:rFonts w:ascii="Arial" w:hAnsi="Arial" w:cs="Arial"/>
          <w:iCs/>
          <w:sz w:val="28"/>
          <w:szCs w:val="28"/>
        </w:rPr>
        <w:t xml:space="preserve">the </w:t>
      </w:r>
      <w:r w:rsidR="0068424A" w:rsidRPr="006546BE">
        <w:rPr>
          <w:rFonts w:ascii="Arial" w:hAnsi="Arial" w:cs="Arial"/>
          <w:iCs/>
          <w:sz w:val="28"/>
          <w:szCs w:val="28"/>
        </w:rPr>
        <w:t xml:space="preserve">family </w:t>
      </w:r>
      <w:r w:rsidR="007C0002" w:rsidRPr="006546BE">
        <w:rPr>
          <w:rFonts w:ascii="Arial" w:hAnsi="Arial" w:cs="Arial"/>
          <w:iCs/>
          <w:sz w:val="28"/>
          <w:szCs w:val="28"/>
        </w:rPr>
        <w:t>in a village devastated by</w:t>
      </w:r>
      <w:r w:rsidR="0089331B" w:rsidRPr="006546BE">
        <w:rPr>
          <w:rFonts w:ascii="Arial" w:hAnsi="Arial" w:cs="Arial"/>
          <w:iCs/>
          <w:sz w:val="28"/>
          <w:szCs w:val="28"/>
        </w:rPr>
        <w:t xml:space="preserve"> floods or fires, than </w:t>
      </w:r>
      <w:r w:rsidR="000F086C" w:rsidRPr="006546BE">
        <w:rPr>
          <w:rFonts w:ascii="Arial" w:hAnsi="Arial" w:cs="Arial"/>
          <w:iCs/>
          <w:sz w:val="28"/>
          <w:szCs w:val="28"/>
        </w:rPr>
        <w:t xml:space="preserve">a man roaming the rural state of Maine indiscriminately shooting </w:t>
      </w:r>
      <w:r w:rsidR="008875C9" w:rsidRPr="006546BE">
        <w:rPr>
          <w:rFonts w:ascii="Arial" w:hAnsi="Arial" w:cs="Arial"/>
          <w:iCs/>
          <w:sz w:val="28"/>
          <w:szCs w:val="28"/>
        </w:rPr>
        <w:t>anyone he can find.</w:t>
      </w:r>
      <w:r w:rsidR="007C0002" w:rsidRPr="006546BE">
        <w:rPr>
          <w:rFonts w:ascii="Arial" w:hAnsi="Arial" w:cs="Arial"/>
          <w:iCs/>
          <w:sz w:val="28"/>
          <w:szCs w:val="28"/>
        </w:rPr>
        <w:t xml:space="preserve"> </w:t>
      </w:r>
      <w:r w:rsidRPr="006546BE">
        <w:rPr>
          <w:rFonts w:ascii="Arial" w:hAnsi="Arial" w:cs="Arial"/>
          <w:iCs/>
          <w:sz w:val="28"/>
          <w:szCs w:val="28"/>
        </w:rPr>
        <w:t>Jesus offers no quarter at this point—the love to which he calls us has a face—the face is that of our neighbour</w:t>
      </w:r>
      <w:r w:rsidR="00721426" w:rsidRPr="006546BE">
        <w:rPr>
          <w:rFonts w:ascii="Arial" w:hAnsi="Arial" w:cs="Arial"/>
          <w:iCs/>
          <w:sz w:val="28"/>
          <w:szCs w:val="28"/>
        </w:rPr>
        <w:t>, next door</w:t>
      </w:r>
      <w:r w:rsidR="00D63576" w:rsidRPr="006546BE">
        <w:rPr>
          <w:rFonts w:ascii="Arial" w:hAnsi="Arial" w:cs="Arial"/>
          <w:iCs/>
          <w:sz w:val="28"/>
          <w:szCs w:val="28"/>
        </w:rPr>
        <w:t>,</w:t>
      </w:r>
      <w:r w:rsidR="00721426" w:rsidRPr="006546BE">
        <w:rPr>
          <w:rFonts w:ascii="Arial" w:hAnsi="Arial" w:cs="Arial"/>
          <w:iCs/>
          <w:sz w:val="28"/>
          <w:szCs w:val="28"/>
        </w:rPr>
        <w:t xml:space="preserve"> or </w:t>
      </w:r>
      <w:r w:rsidR="00D63576" w:rsidRPr="006546BE">
        <w:rPr>
          <w:rFonts w:ascii="Arial" w:hAnsi="Arial" w:cs="Arial"/>
          <w:iCs/>
          <w:sz w:val="28"/>
          <w:szCs w:val="28"/>
        </w:rPr>
        <w:t>on the other side of the world holding the firing pin of a missile</w:t>
      </w:r>
      <w:r w:rsidR="00A443D1" w:rsidRPr="006546BE">
        <w:rPr>
          <w:rFonts w:ascii="Arial" w:hAnsi="Arial" w:cs="Arial"/>
          <w:iCs/>
          <w:sz w:val="28"/>
          <w:szCs w:val="28"/>
        </w:rPr>
        <w:t xml:space="preserve"> or a </w:t>
      </w:r>
      <w:proofErr w:type="gramStart"/>
      <w:r w:rsidR="00A443D1" w:rsidRPr="006546BE">
        <w:rPr>
          <w:rFonts w:ascii="Arial" w:hAnsi="Arial" w:cs="Arial"/>
          <w:iCs/>
          <w:sz w:val="28"/>
          <w:szCs w:val="28"/>
        </w:rPr>
        <w:t>high powered</w:t>
      </w:r>
      <w:proofErr w:type="gramEnd"/>
      <w:r w:rsidR="00A443D1" w:rsidRPr="006546BE">
        <w:rPr>
          <w:rFonts w:ascii="Arial" w:hAnsi="Arial" w:cs="Arial"/>
          <w:iCs/>
          <w:sz w:val="28"/>
          <w:szCs w:val="28"/>
        </w:rPr>
        <w:t xml:space="preserve"> rifle</w:t>
      </w:r>
      <w:r w:rsidR="00D63576" w:rsidRPr="006546BE">
        <w:rPr>
          <w:rFonts w:ascii="Arial" w:hAnsi="Arial" w:cs="Arial"/>
          <w:iCs/>
          <w:sz w:val="28"/>
          <w:szCs w:val="28"/>
        </w:rPr>
        <w:t xml:space="preserve"> </w:t>
      </w:r>
      <w:r w:rsidRPr="006546BE">
        <w:rPr>
          <w:rFonts w:ascii="Arial" w:hAnsi="Arial" w:cs="Arial"/>
          <w:iCs/>
          <w:sz w:val="28"/>
          <w:szCs w:val="28"/>
        </w:rPr>
        <w:t>—</w:t>
      </w:r>
      <w:r w:rsidR="00A443D1" w:rsidRPr="006546BE">
        <w:rPr>
          <w:rFonts w:ascii="Arial" w:hAnsi="Arial" w:cs="Arial"/>
          <w:iCs/>
          <w:sz w:val="28"/>
          <w:szCs w:val="28"/>
        </w:rPr>
        <w:t xml:space="preserve"> </w:t>
      </w:r>
      <w:r w:rsidRPr="006546BE">
        <w:rPr>
          <w:rFonts w:ascii="Arial" w:hAnsi="Arial" w:cs="Arial"/>
          <w:iCs/>
          <w:sz w:val="28"/>
          <w:szCs w:val="28"/>
        </w:rPr>
        <w:t>and the face is not necessarily pretty.</w:t>
      </w:r>
    </w:p>
    <w:p w14:paraId="1D2C6809" w14:textId="76750081" w:rsidR="00DB782C" w:rsidRPr="006546BE" w:rsidRDefault="009806D4" w:rsidP="004167AB">
      <w:pPr>
        <w:rPr>
          <w:rFonts w:ascii="Arial" w:hAnsi="Arial" w:cs="Arial"/>
          <w:iCs/>
          <w:sz w:val="28"/>
          <w:szCs w:val="28"/>
        </w:rPr>
      </w:pPr>
      <w:r w:rsidRPr="006546BE">
        <w:rPr>
          <w:rFonts w:ascii="Arial" w:hAnsi="Arial" w:cs="Arial"/>
          <w:iCs/>
          <w:sz w:val="28"/>
          <w:szCs w:val="28"/>
        </w:rPr>
        <w:t xml:space="preserve">To love neighbour as oneself is to act toward the other as </w:t>
      </w:r>
      <w:r w:rsidR="002F42CF" w:rsidRPr="006546BE">
        <w:rPr>
          <w:rFonts w:ascii="Arial" w:hAnsi="Arial" w:cs="Arial"/>
          <w:iCs/>
          <w:sz w:val="28"/>
          <w:szCs w:val="28"/>
        </w:rPr>
        <w:t>we</w:t>
      </w:r>
      <w:r w:rsidRPr="006546BE">
        <w:rPr>
          <w:rFonts w:ascii="Arial" w:hAnsi="Arial" w:cs="Arial"/>
          <w:iCs/>
          <w:sz w:val="28"/>
          <w:szCs w:val="28"/>
        </w:rPr>
        <w:t xml:space="preserve"> would act toward those close to </w:t>
      </w:r>
      <w:r w:rsidR="002F42CF" w:rsidRPr="006546BE">
        <w:rPr>
          <w:rFonts w:ascii="Arial" w:hAnsi="Arial" w:cs="Arial"/>
          <w:iCs/>
          <w:sz w:val="28"/>
          <w:szCs w:val="28"/>
        </w:rPr>
        <w:t>us</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We treat the stranger as well as we treat those that we love emotionally</w:t>
      </w:r>
      <w:proofErr w:type="gramStart"/>
      <w:r w:rsidRPr="006546BE">
        <w:rPr>
          <w:rFonts w:ascii="Arial" w:hAnsi="Arial" w:cs="Arial"/>
          <w:iCs/>
          <w:sz w:val="28"/>
          <w:szCs w:val="28"/>
        </w:rPr>
        <w:t>.</w:t>
      </w:r>
      <w:r w:rsidR="002F42CF" w:rsidRPr="006546BE">
        <w:rPr>
          <w:rFonts w:ascii="Arial" w:hAnsi="Arial" w:cs="Arial"/>
          <w:iCs/>
          <w:sz w:val="28"/>
          <w:szCs w:val="28"/>
        </w:rPr>
        <w:t xml:space="preserve"> </w:t>
      </w:r>
      <w:proofErr w:type="gramEnd"/>
      <w:r w:rsidR="002F42CF" w:rsidRPr="006546BE">
        <w:rPr>
          <w:rFonts w:ascii="Arial" w:hAnsi="Arial" w:cs="Arial"/>
          <w:iCs/>
          <w:sz w:val="28"/>
          <w:szCs w:val="28"/>
        </w:rPr>
        <w:t>Biblical love is not passive</w:t>
      </w:r>
      <w:proofErr w:type="gramStart"/>
      <w:r w:rsidR="002F42CF" w:rsidRPr="006546BE">
        <w:rPr>
          <w:rFonts w:ascii="Arial" w:hAnsi="Arial" w:cs="Arial"/>
          <w:iCs/>
          <w:sz w:val="28"/>
          <w:szCs w:val="28"/>
        </w:rPr>
        <w:t xml:space="preserve">. </w:t>
      </w:r>
      <w:proofErr w:type="gramEnd"/>
      <w:r w:rsidR="002F42CF" w:rsidRPr="006546BE">
        <w:rPr>
          <w:rFonts w:ascii="Arial" w:hAnsi="Arial" w:cs="Arial"/>
          <w:iCs/>
          <w:sz w:val="28"/>
          <w:szCs w:val="28"/>
        </w:rPr>
        <w:t>It is not something that occurs to us without our control or will</w:t>
      </w:r>
      <w:proofErr w:type="gramStart"/>
      <w:r w:rsidR="002F42CF" w:rsidRPr="006546BE">
        <w:rPr>
          <w:rFonts w:ascii="Arial" w:hAnsi="Arial" w:cs="Arial"/>
          <w:iCs/>
          <w:sz w:val="28"/>
          <w:szCs w:val="28"/>
        </w:rPr>
        <w:t xml:space="preserve">. </w:t>
      </w:r>
      <w:proofErr w:type="gramEnd"/>
      <w:r w:rsidR="002F42CF" w:rsidRPr="006546BE">
        <w:rPr>
          <w:rFonts w:ascii="Arial" w:hAnsi="Arial" w:cs="Arial"/>
          <w:iCs/>
          <w:sz w:val="28"/>
          <w:szCs w:val="28"/>
        </w:rPr>
        <w:t>Biblical love is something we do</w:t>
      </w:r>
      <w:proofErr w:type="gramStart"/>
      <w:r w:rsidR="002F42CF" w:rsidRPr="006546BE">
        <w:rPr>
          <w:rFonts w:ascii="Arial" w:hAnsi="Arial" w:cs="Arial"/>
          <w:iCs/>
          <w:sz w:val="28"/>
          <w:szCs w:val="28"/>
        </w:rPr>
        <w:t xml:space="preserve">. </w:t>
      </w:r>
      <w:proofErr w:type="gramEnd"/>
      <w:r w:rsidR="002F42CF" w:rsidRPr="006546BE">
        <w:rPr>
          <w:rFonts w:ascii="Arial" w:hAnsi="Arial" w:cs="Arial"/>
          <w:iCs/>
          <w:sz w:val="28"/>
          <w:szCs w:val="28"/>
        </w:rPr>
        <w:t>It is loving-kindness, merciful action that is both generous and continuous.</w:t>
      </w:r>
    </w:p>
    <w:p w14:paraId="62BC0DAB" w14:textId="763239E6" w:rsidR="0092049A" w:rsidRPr="006546BE" w:rsidRDefault="0092049A" w:rsidP="0092049A">
      <w:pPr>
        <w:rPr>
          <w:rFonts w:ascii="Arial" w:hAnsi="Arial" w:cs="Arial"/>
          <w:iCs/>
          <w:sz w:val="28"/>
          <w:szCs w:val="28"/>
        </w:rPr>
      </w:pPr>
    </w:p>
    <w:p w14:paraId="68AA03D2" w14:textId="2167927B" w:rsidR="001D4EFE" w:rsidRPr="006546BE" w:rsidRDefault="001D4EFE" w:rsidP="001D4EFE">
      <w:pPr>
        <w:rPr>
          <w:rFonts w:ascii="Arial" w:hAnsi="Arial" w:cs="Arial"/>
          <w:iCs/>
          <w:sz w:val="28"/>
          <w:szCs w:val="28"/>
        </w:rPr>
      </w:pPr>
      <w:r w:rsidRPr="006546BE">
        <w:rPr>
          <w:rFonts w:ascii="Arial" w:hAnsi="Arial" w:cs="Arial"/>
          <w:iCs/>
          <w:sz w:val="28"/>
          <w:szCs w:val="28"/>
        </w:rPr>
        <w:t xml:space="preserve">This means that, to those with whom we are intimate, to those we do not know, to those who may be dirty or repugnant, and even to those who harm us, we </w:t>
      </w:r>
      <w:r w:rsidR="0083656B" w:rsidRPr="006546BE">
        <w:rPr>
          <w:rFonts w:ascii="Arial" w:hAnsi="Arial" w:cs="Arial"/>
          <w:iCs/>
          <w:sz w:val="28"/>
          <w:szCs w:val="28"/>
        </w:rPr>
        <w:t>should</w:t>
      </w:r>
      <w:r w:rsidRPr="006546BE">
        <w:rPr>
          <w:rFonts w:ascii="Arial" w:hAnsi="Arial" w:cs="Arial"/>
          <w:iCs/>
          <w:sz w:val="28"/>
          <w:szCs w:val="28"/>
        </w:rPr>
        <w:t xml:space="preserve"> act according to the law of love</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We </w:t>
      </w:r>
      <w:r w:rsidR="0083656B" w:rsidRPr="006546BE">
        <w:rPr>
          <w:rFonts w:ascii="Arial" w:hAnsi="Arial" w:cs="Arial"/>
          <w:iCs/>
          <w:sz w:val="28"/>
          <w:szCs w:val="28"/>
        </w:rPr>
        <w:t>need to</w:t>
      </w:r>
      <w:r w:rsidRPr="006546BE">
        <w:rPr>
          <w:rFonts w:ascii="Arial" w:hAnsi="Arial" w:cs="Arial"/>
          <w:iCs/>
          <w:sz w:val="28"/>
          <w:szCs w:val="28"/>
        </w:rPr>
        <w:t xml:space="preserve"> be merciful and gracious</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To love </w:t>
      </w:r>
      <w:r w:rsidR="0083656B" w:rsidRPr="006546BE">
        <w:rPr>
          <w:rFonts w:ascii="Arial" w:hAnsi="Arial" w:cs="Arial"/>
          <w:iCs/>
          <w:sz w:val="28"/>
          <w:szCs w:val="28"/>
        </w:rPr>
        <w:t>our</w:t>
      </w:r>
      <w:r w:rsidRPr="006546BE">
        <w:rPr>
          <w:rFonts w:ascii="Arial" w:hAnsi="Arial" w:cs="Arial"/>
          <w:iCs/>
          <w:sz w:val="28"/>
          <w:szCs w:val="28"/>
        </w:rPr>
        <w:t xml:space="preserve"> neighbour as ourselves is to make a conscious choice and act upon it</w:t>
      </w:r>
      <w:proofErr w:type="gramStart"/>
      <w:r w:rsidRPr="006546BE">
        <w:rPr>
          <w:rFonts w:ascii="Arial" w:hAnsi="Arial" w:cs="Arial"/>
          <w:iCs/>
          <w:sz w:val="28"/>
          <w:szCs w:val="28"/>
        </w:rPr>
        <w:t>. </w:t>
      </w:r>
      <w:proofErr w:type="gramEnd"/>
      <w:r w:rsidR="00FE10C8" w:rsidRPr="006546BE">
        <w:rPr>
          <w:rFonts w:ascii="Arial" w:hAnsi="Arial" w:cs="Arial"/>
          <w:iCs/>
          <w:sz w:val="28"/>
          <w:szCs w:val="28"/>
        </w:rPr>
        <w:t>Jesus clearly set the bar very high, but</w:t>
      </w:r>
      <w:r w:rsidR="007D30B6" w:rsidRPr="006546BE">
        <w:rPr>
          <w:rFonts w:ascii="Arial" w:hAnsi="Arial" w:cs="Arial"/>
          <w:iCs/>
          <w:sz w:val="28"/>
          <w:szCs w:val="28"/>
        </w:rPr>
        <w:t xml:space="preserve"> did all that, right to the very end of his life on earth.</w:t>
      </w:r>
    </w:p>
    <w:p w14:paraId="3E4999D8" w14:textId="29016FBA" w:rsidR="00A83A3A" w:rsidRPr="006546BE" w:rsidRDefault="00A83A3A" w:rsidP="001D4EFE">
      <w:pPr>
        <w:rPr>
          <w:rFonts w:ascii="Arial" w:hAnsi="Arial" w:cs="Arial"/>
          <w:iCs/>
          <w:color w:val="FF0000"/>
          <w:sz w:val="28"/>
          <w:szCs w:val="28"/>
        </w:rPr>
      </w:pPr>
      <w:r w:rsidRPr="006546BE">
        <w:rPr>
          <w:rFonts w:ascii="Arial" w:hAnsi="Arial" w:cs="Arial"/>
          <w:iCs/>
          <w:color w:val="FF0000"/>
          <w:sz w:val="28"/>
          <w:szCs w:val="28"/>
        </w:rPr>
        <w:t>(Choose God)</w:t>
      </w:r>
    </w:p>
    <w:p w14:paraId="13350F11" w14:textId="77777777" w:rsidR="00A83A3A" w:rsidRPr="006546BE" w:rsidRDefault="00785C47" w:rsidP="00785C47">
      <w:pPr>
        <w:rPr>
          <w:rFonts w:ascii="Arial" w:hAnsi="Arial" w:cs="Arial"/>
          <w:iCs/>
          <w:sz w:val="28"/>
          <w:szCs w:val="28"/>
        </w:rPr>
      </w:pPr>
      <w:r w:rsidRPr="006546BE">
        <w:rPr>
          <w:rFonts w:ascii="Arial" w:hAnsi="Arial" w:cs="Arial"/>
          <w:iCs/>
          <w:sz w:val="28"/>
          <w:szCs w:val="28"/>
        </w:rPr>
        <w:t>So, what about this love of God</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Again, as God chose us and elected to forgive </w:t>
      </w:r>
      <w:r w:rsidR="0083656B" w:rsidRPr="006546BE">
        <w:rPr>
          <w:rFonts w:ascii="Arial" w:hAnsi="Arial" w:cs="Arial"/>
          <w:iCs/>
          <w:sz w:val="28"/>
          <w:szCs w:val="28"/>
        </w:rPr>
        <w:t>our</w:t>
      </w:r>
      <w:r w:rsidR="00DF5880" w:rsidRPr="006546BE">
        <w:rPr>
          <w:rFonts w:ascii="Arial" w:hAnsi="Arial" w:cs="Arial"/>
          <w:iCs/>
          <w:sz w:val="28"/>
          <w:szCs w:val="28"/>
        </w:rPr>
        <w:t xml:space="preserve"> </w:t>
      </w:r>
      <w:r w:rsidRPr="006546BE">
        <w:rPr>
          <w:rFonts w:ascii="Arial" w:hAnsi="Arial" w:cs="Arial"/>
          <w:iCs/>
          <w:sz w:val="28"/>
          <w:szCs w:val="28"/>
        </w:rPr>
        <w:t xml:space="preserve">every offense, so we can choose God and serve him in every way. </w:t>
      </w:r>
    </w:p>
    <w:p w14:paraId="6288C794" w14:textId="75B9F76F" w:rsidR="00785C47" w:rsidRPr="006546BE" w:rsidRDefault="00A83A3A" w:rsidP="00785C47">
      <w:pPr>
        <w:rPr>
          <w:rFonts w:ascii="Arial" w:hAnsi="Arial" w:cs="Arial"/>
          <w:iCs/>
          <w:sz w:val="28"/>
          <w:szCs w:val="28"/>
        </w:rPr>
      </w:pPr>
      <w:r w:rsidRPr="006546BE">
        <w:rPr>
          <w:rFonts w:ascii="Arial" w:hAnsi="Arial" w:cs="Arial"/>
          <w:iCs/>
          <w:color w:val="FF0000"/>
          <w:sz w:val="28"/>
          <w:szCs w:val="28"/>
        </w:rPr>
        <w:t>(</w:t>
      </w:r>
      <w:proofErr w:type="gramStart"/>
      <w:r w:rsidRPr="006546BE">
        <w:rPr>
          <w:rFonts w:ascii="Arial" w:hAnsi="Arial" w:cs="Arial"/>
          <w:iCs/>
          <w:color w:val="FF0000"/>
          <w:sz w:val="28"/>
          <w:szCs w:val="28"/>
        </w:rPr>
        <w:t>1)</w:t>
      </w:r>
      <w:r w:rsidR="00785C47" w:rsidRPr="006546BE">
        <w:rPr>
          <w:rFonts w:ascii="Arial" w:hAnsi="Arial" w:cs="Arial"/>
          <w:iCs/>
          <w:sz w:val="28"/>
          <w:szCs w:val="28"/>
        </w:rPr>
        <w:t>We</w:t>
      </w:r>
      <w:proofErr w:type="gramEnd"/>
      <w:r w:rsidR="00785C47" w:rsidRPr="006546BE">
        <w:rPr>
          <w:rFonts w:ascii="Arial" w:hAnsi="Arial" w:cs="Arial"/>
          <w:iCs/>
          <w:sz w:val="28"/>
          <w:szCs w:val="28"/>
        </w:rPr>
        <w:t xml:space="preserve"> can love with our heart: through generosity to God’s people. </w:t>
      </w:r>
      <w:r w:rsidR="00A63969" w:rsidRPr="006546BE">
        <w:rPr>
          <w:rFonts w:ascii="Arial" w:hAnsi="Arial" w:cs="Arial"/>
          <w:iCs/>
          <w:sz w:val="28"/>
          <w:szCs w:val="28"/>
        </w:rPr>
        <w:br/>
      </w:r>
      <w:r w:rsidR="00A63969" w:rsidRPr="006546BE">
        <w:rPr>
          <w:rFonts w:ascii="Arial" w:hAnsi="Arial" w:cs="Arial"/>
          <w:iCs/>
          <w:color w:val="FF0000"/>
          <w:sz w:val="28"/>
          <w:szCs w:val="28"/>
        </w:rPr>
        <w:t>(</w:t>
      </w:r>
      <w:proofErr w:type="gramStart"/>
      <w:r w:rsidR="00A63969" w:rsidRPr="006546BE">
        <w:rPr>
          <w:rFonts w:ascii="Arial" w:hAnsi="Arial" w:cs="Arial"/>
          <w:iCs/>
          <w:color w:val="FF0000"/>
          <w:sz w:val="28"/>
          <w:szCs w:val="28"/>
        </w:rPr>
        <w:t>2)</w:t>
      </w:r>
      <w:r w:rsidR="00785C47" w:rsidRPr="006546BE">
        <w:rPr>
          <w:rFonts w:ascii="Arial" w:hAnsi="Arial" w:cs="Arial"/>
          <w:iCs/>
          <w:sz w:val="28"/>
          <w:szCs w:val="28"/>
        </w:rPr>
        <w:t>We</w:t>
      </w:r>
      <w:proofErr w:type="gramEnd"/>
      <w:r w:rsidR="00785C47" w:rsidRPr="006546BE">
        <w:rPr>
          <w:rFonts w:ascii="Arial" w:hAnsi="Arial" w:cs="Arial"/>
          <w:iCs/>
          <w:sz w:val="28"/>
          <w:szCs w:val="28"/>
        </w:rPr>
        <w:t xml:space="preserve"> can love with our soul: by worshiping God and praying for our neighbours and ourselves. </w:t>
      </w:r>
      <w:r w:rsidR="00A63969" w:rsidRPr="006546BE">
        <w:rPr>
          <w:rFonts w:ascii="Arial" w:hAnsi="Arial" w:cs="Arial"/>
          <w:iCs/>
          <w:sz w:val="28"/>
          <w:szCs w:val="28"/>
        </w:rPr>
        <w:br/>
      </w:r>
      <w:r w:rsidR="00A63969" w:rsidRPr="006546BE">
        <w:rPr>
          <w:rFonts w:ascii="Arial" w:hAnsi="Arial" w:cs="Arial"/>
          <w:iCs/>
          <w:color w:val="FF0000"/>
          <w:sz w:val="28"/>
          <w:szCs w:val="28"/>
        </w:rPr>
        <w:lastRenderedPageBreak/>
        <w:t>(</w:t>
      </w:r>
      <w:proofErr w:type="gramStart"/>
      <w:r w:rsidR="00A63969" w:rsidRPr="006546BE">
        <w:rPr>
          <w:rFonts w:ascii="Arial" w:hAnsi="Arial" w:cs="Arial"/>
          <w:iCs/>
          <w:color w:val="FF0000"/>
          <w:sz w:val="28"/>
          <w:szCs w:val="28"/>
        </w:rPr>
        <w:t>3)</w:t>
      </w:r>
      <w:r w:rsidR="00785C47" w:rsidRPr="006546BE">
        <w:rPr>
          <w:rFonts w:ascii="Arial" w:hAnsi="Arial" w:cs="Arial"/>
          <w:iCs/>
          <w:sz w:val="28"/>
          <w:szCs w:val="28"/>
        </w:rPr>
        <w:t>And</w:t>
      </w:r>
      <w:proofErr w:type="gramEnd"/>
      <w:r w:rsidR="00785C47" w:rsidRPr="006546BE">
        <w:rPr>
          <w:rFonts w:ascii="Arial" w:hAnsi="Arial" w:cs="Arial"/>
          <w:iCs/>
          <w:sz w:val="28"/>
          <w:szCs w:val="28"/>
        </w:rPr>
        <w:t xml:space="preserve"> we can love with our minds: studying God’s Word and letting it correct us, enlighten us, and send us out in loving action to the world. </w:t>
      </w:r>
    </w:p>
    <w:p w14:paraId="269515CF" w14:textId="60E87F9E" w:rsidR="00C10491" w:rsidRPr="006546BE" w:rsidRDefault="00C10491" w:rsidP="003F275E">
      <w:pPr>
        <w:rPr>
          <w:rFonts w:ascii="Arial" w:hAnsi="Arial" w:cs="Arial"/>
          <w:iCs/>
          <w:color w:val="FF0000"/>
          <w:sz w:val="28"/>
          <w:szCs w:val="28"/>
        </w:rPr>
      </w:pPr>
      <w:r w:rsidRPr="006546BE">
        <w:rPr>
          <w:rFonts w:ascii="Arial" w:hAnsi="Arial" w:cs="Arial"/>
          <w:iCs/>
          <w:color w:val="FF0000"/>
          <w:sz w:val="28"/>
          <w:szCs w:val="28"/>
        </w:rPr>
        <w:t xml:space="preserve">(The great </w:t>
      </w:r>
      <w:proofErr w:type="spellStart"/>
      <w:r w:rsidRPr="006546BE">
        <w:rPr>
          <w:rFonts w:ascii="Arial" w:hAnsi="Arial" w:cs="Arial"/>
          <w:iCs/>
          <w:color w:val="FF0000"/>
          <w:sz w:val="28"/>
          <w:szCs w:val="28"/>
        </w:rPr>
        <w:t>commanments</w:t>
      </w:r>
      <w:proofErr w:type="spellEnd"/>
      <w:r w:rsidRPr="006546BE">
        <w:rPr>
          <w:rFonts w:ascii="Arial" w:hAnsi="Arial" w:cs="Arial"/>
          <w:iCs/>
          <w:color w:val="FF0000"/>
          <w:sz w:val="28"/>
          <w:szCs w:val="28"/>
        </w:rPr>
        <w:t>)</w:t>
      </w:r>
    </w:p>
    <w:p w14:paraId="7F190B69" w14:textId="5CF7B985" w:rsidR="003F275E" w:rsidRPr="006546BE" w:rsidRDefault="00785C47" w:rsidP="003F275E">
      <w:pPr>
        <w:rPr>
          <w:rFonts w:ascii="Arial" w:hAnsi="Arial" w:cs="Arial"/>
          <w:iCs/>
          <w:sz w:val="28"/>
          <w:szCs w:val="28"/>
        </w:rPr>
      </w:pPr>
      <w:r w:rsidRPr="006546BE">
        <w:rPr>
          <w:rFonts w:ascii="Arial" w:hAnsi="Arial" w:cs="Arial"/>
          <w:iCs/>
          <w:sz w:val="28"/>
          <w:szCs w:val="28"/>
        </w:rPr>
        <w:t>See how these commandments are connected, “the greatest commandment” and the “second, which is like it”</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When we love God’s people, we are always, and at the same time loving God</w:t>
      </w:r>
      <w:proofErr w:type="gramStart"/>
      <w:r w:rsidRPr="006546BE">
        <w:rPr>
          <w:rFonts w:ascii="Arial" w:hAnsi="Arial" w:cs="Arial"/>
          <w:iCs/>
          <w:sz w:val="28"/>
          <w:szCs w:val="28"/>
        </w:rPr>
        <w:t>. </w:t>
      </w:r>
      <w:proofErr w:type="gramEnd"/>
      <w:r w:rsidR="003F275E" w:rsidRPr="006546BE">
        <w:rPr>
          <w:rFonts w:ascii="Arial" w:hAnsi="Arial" w:cs="Arial"/>
          <w:iCs/>
          <w:sz w:val="28"/>
          <w:szCs w:val="28"/>
        </w:rPr>
        <w:t>They are inseparable</w:t>
      </w:r>
      <w:proofErr w:type="gramStart"/>
      <w:r w:rsidR="003F275E" w:rsidRPr="006546BE">
        <w:rPr>
          <w:rFonts w:ascii="Arial" w:hAnsi="Arial" w:cs="Arial"/>
          <w:iCs/>
          <w:sz w:val="28"/>
          <w:szCs w:val="28"/>
        </w:rPr>
        <w:t xml:space="preserve">. </w:t>
      </w:r>
      <w:proofErr w:type="gramEnd"/>
      <w:r w:rsidR="003F275E" w:rsidRPr="006546BE">
        <w:rPr>
          <w:rFonts w:ascii="Arial" w:hAnsi="Arial" w:cs="Arial"/>
          <w:iCs/>
          <w:sz w:val="28"/>
          <w:szCs w:val="28"/>
        </w:rPr>
        <w:t xml:space="preserve">Surprisingly, sometimes our emotions follow </w:t>
      </w:r>
      <w:r w:rsidR="00C81636" w:rsidRPr="006546BE">
        <w:rPr>
          <w:rFonts w:ascii="Arial" w:hAnsi="Arial" w:cs="Arial"/>
          <w:iCs/>
          <w:sz w:val="28"/>
          <w:szCs w:val="28"/>
        </w:rPr>
        <w:t>suit,</w:t>
      </w:r>
      <w:r w:rsidR="003F275E" w:rsidRPr="006546BE">
        <w:rPr>
          <w:rFonts w:ascii="Arial" w:hAnsi="Arial" w:cs="Arial"/>
          <w:iCs/>
          <w:sz w:val="28"/>
          <w:szCs w:val="28"/>
        </w:rPr>
        <w:t xml:space="preserve"> and we </w:t>
      </w:r>
      <w:proofErr w:type="gramStart"/>
      <w:r w:rsidR="003F275E" w:rsidRPr="006546BE">
        <w:rPr>
          <w:rFonts w:ascii="Arial" w:hAnsi="Arial" w:cs="Arial"/>
          <w:iCs/>
          <w:sz w:val="28"/>
          <w:szCs w:val="28"/>
        </w:rPr>
        <w:t>actually feel</w:t>
      </w:r>
      <w:proofErr w:type="gramEnd"/>
      <w:r w:rsidR="003F275E" w:rsidRPr="006546BE">
        <w:rPr>
          <w:rFonts w:ascii="Arial" w:hAnsi="Arial" w:cs="Arial"/>
          <w:iCs/>
          <w:sz w:val="28"/>
          <w:szCs w:val="28"/>
        </w:rPr>
        <w:t xml:space="preserve"> a love of other, or a love of God. But the emotion is not commanded</w:t>
      </w:r>
      <w:proofErr w:type="gramStart"/>
      <w:r w:rsidR="003F275E" w:rsidRPr="006546BE">
        <w:rPr>
          <w:rFonts w:ascii="Arial" w:hAnsi="Arial" w:cs="Arial"/>
          <w:iCs/>
          <w:sz w:val="28"/>
          <w:szCs w:val="28"/>
        </w:rPr>
        <w:t xml:space="preserve">. </w:t>
      </w:r>
      <w:proofErr w:type="gramEnd"/>
      <w:r w:rsidR="003F275E" w:rsidRPr="006546BE">
        <w:rPr>
          <w:rFonts w:ascii="Arial" w:hAnsi="Arial" w:cs="Arial"/>
          <w:iCs/>
          <w:sz w:val="28"/>
          <w:szCs w:val="28"/>
        </w:rPr>
        <w:t xml:space="preserve">Only the </w:t>
      </w:r>
      <w:r w:rsidR="003F275E" w:rsidRPr="006546BE">
        <w:rPr>
          <w:rFonts w:ascii="Arial" w:hAnsi="Arial" w:cs="Arial"/>
          <w:b/>
          <w:bCs/>
          <w:i/>
          <w:sz w:val="28"/>
          <w:szCs w:val="28"/>
        </w:rPr>
        <w:t>action</w:t>
      </w:r>
      <w:r w:rsidR="003F275E" w:rsidRPr="006546BE">
        <w:rPr>
          <w:rFonts w:ascii="Arial" w:hAnsi="Arial" w:cs="Arial"/>
          <w:iCs/>
          <w:sz w:val="28"/>
          <w:szCs w:val="28"/>
        </w:rPr>
        <w:t xml:space="preserve"> of love is commanded</w:t>
      </w:r>
      <w:proofErr w:type="gramStart"/>
      <w:r w:rsidR="003F275E" w:rsidRPr="006546BE">
        <w:rPr>
          <w:rFonts w:ascii="Arial" w:hAnsi="Arial" w:cs="Arial"/>
          <w:iCs/>
          <w:sz w:val="28"/>
          <w:szCs w:val="28"/>
        </w:rPr>
        <w:t xml:space="preserve">. </w:t>
      </w:r>
      <w:proofErr w:type="gramEnd"/>
      <w:r w:rsidR="003F275E" w:rsidRPr="006546BE">
        <w:rPr>
          <w:rFonts w:ascii="Arial" w:hAnsi="Arial" w:cs="Arial"/>
          <w:iCs/>
          <w:sz w:val="28"/>
          <w:szCs w:val="28"/>
        </w:rPr>
        <w:t>In Christ, this we can do, even when we don’t feel like it.</w:t>
      </w:r>
    </w:p>
    <w:p w14:paraId="39E79F11" w14:textId="080C85CA" w:rsidR="00B906FD" w:rsidRPr="006546BE" w:rsidRDefault="0030673B" w:rsidP="005568CF">
      <w:pPr>
        <w:rPr>
          <w:rFonts w:ascii="Arial" w:hAnsi="Arial" w:cs="Arial"/>
          <w:iCs/>
          <w:sz w:val="28"/>
          <w:szCs w:val="28"/>
        </w:rPr>
      </w:pPr>
      <w:r w:rsidRPr="006546BE">
        <w:rPr>
          <w:rFonts w:ascii="Arial" w:hAnsi="Arial" w:cs="Arial"/>
          <w:iCs/>
          <w:sz w:val="28"/>
          <w:szCs w:val="28"/>
        </w:rPr>
        <w:t xml:space="preserve">When Jesus says that the law and prophets hang on these two commandments (to love God and </w:t>
      </w:r>
      <w:r w:rsidR="00C00525" w:rsidRPr="006546BE">
        <w:rPr>
          <w:rFonts w:ascii="Arial" w:hAnsi="Arial" w:cs="Arial"/>
          <w:iCs/>
          <w:sz w:val="28"/>
          <w:szCs w:val="28"/>
        </w:rPr>
        <w:t>neighbour</w:t>
      </w:r>
      <w:r w:rsidRPr="006546BE">
        <w:rPr>
          <w:rFonts w:ascii="Arial" w:hAnsi="Arial" w:cs="Arial"/>
          <w:iCs/>
          <w:sz w:val="28"/>
          <w:szCs w:val="28"/>
        </w:rPr>
        <w:t>), he is saying that these commandments summari</w:t>
      </w:r>
      <w:r w:rsidR="00C00525" w:rsidRPr="006546BE">
        <w:rPr>
          <w:rFonts w:ascii="Arial" w:hAnsi="Arial" w:cs="Arial"/>
          <w:iCs/>
          <w:sz w:val="28"/>
          <w:szCs w:val="28"/>
        </w:rPr>
        <w:t>s</w:t>
      </w:r>
      <w:r w:rsidRPr="006546BE">
        <w:rPr>
          <w:rFonts w:ascii="Arial" w:hAnsi="Arial" w:cs="Arial"/>
          <w:iCs/>
          <w:sz w:val="28"/>
          <w:szCs w:val="28"/>
        </w:rPr>
        <w:t>e the greatest wisdom to be found in scripture</w:t>
      </w:r>
      <w:proofErr w:type="gramStart"/>
      <w:r w:rsidRPr="006546BE">
        <w:rPr>
          <w:rFonts w:ascii="Arial" w:hAnsi="Arial" w:cs="Arial"/>
          <w:iCs/>
          <w:sz w:val="28"/>
          <w:szCs w:val="28"/>
        </w:rPr>
        <w:t xml:space="preserve">. </w:t>
      </w:r>
      <w:proofErr w:type="gramEnd"/>
      <w:r w:rsidRPr="006546BE">
        <w:rPr>
          <w:rFonts w:ascii="Arial" w:hAnsi="Arial" w:cs="Arial"/>
          <w:iCs/>
          <w:sz w:val="28"/>
          <w:szCs w:val="28"/>
        </w:rPr>
        <w:t xml:space="preserve">He is also saying that these commandments are a sure guide to God’s will—that, if we act in a loving way toward God by doing what God wants us to do—and if we act in a loving way toward our </w:t>
      </w:r>
      <w:r w:rsidR="00C00525" w:rsidRPr="006546BE">
        <w:rPr>
          <w:rFonts w:ascii="Arial" w:hAnsi="Arial" w:cs="Arial"/>
          <w:iCs/>
          <w:sz w:val="28"/>
          <w:szCs w:val="28"/>
        </w:rPr>
        <w:t>neighbour</w:t>
      </w:r>
      <w:r w:rsidRPr="006546BE">
        <w:rPr>
          <w:rFonts w:ascii="Arial" w:hAnsi="Arial" w:cs="Arial"/>
          <w:iCs/>
          <w:sz w:val="28"/>
          <w:szCs w:val="28"/>
        </w:rPr>
        <w:t xml:space="preserve"> by doing that which benefits our </w:t>
      </w:r>
      <w:r w:rsidR="00C00525" w:rsidRPr="006546BE">
        <w:rPr>
          <w:rFonts w:ascii="Arial" w:hAnsi="Arial" w:cs="Arial"/>
          <w:iCs/>
          <w:sz w:val="28"/>
          <w:szCs w:val="28"/>
        </w:rPr>
        <w:t>neighbour</w:t>
      </w:r>
      <w:r w:rsidRPr="006546BE">
        <w:rPr>
          <w:rFonts w:ascii="Arial" w:hAnsi="Arial" w:cs="Arial"/>
          <w:iCs/>
          <w:sz w:val="28"/>
          <w:szCs w:val="28"/>
        </w:rPr>
        <w:t>—we can be sure that we will be in full compliance with God’s law</w:t>
      </w:r>
      <w:proofErr w:type="gramStart"/>
      <w:r w:rsidR="000C7F82" w:rsidRPr="006546BE">
        <w:rPr>
          <w:rFonts w:ascii="Arial" w:hAnsi="Arial" w:cs="Arial"/>
          <w:iCs/>
          <w:sz w:val="28"/>
          <w:szCs w:val="28"/>
        </w:rPr>
        <w:t xml:space="preserve">. </w:t>
      </w:r>
      <w:proofErr w:type="gramEnd"/>
      <w:r w:rsidR="007508FB" w:rsidRPr="006546BE">
        <w:rPr>
          <w:rFonts w:ascii="Arial" w:hAnsi="Arial" w:cs="Arial"/>
          <w:iCs/>
          <w:sz w:val="28"/>
          <w:szCs w:val="28"/>
        </w:rPr>
        <w:t>John echoes this when he says, “If anyone says he loves God but hates his brother, he is a liar.”</w:t>
      </w:r>
    </w:p>
    <w:p w14:paraId="5CEC98D3" w14:textId="629DDB33" w:rsidR="004B559D" w:rsidRPr="006546BE" w:rsidRDefault="004B559D" w:rsidP="004B559D">
      <w:pPr>
        <w:rPr>
          <w:rFonts w:ascii="Arial" w:hAnsi="Arial" w:cs="Arial"/>
          <w:iCs/>
          <w:sz w:val="28"/>
          <w:szCs w:val="28"/>
        </w:rPr>
      </w:pPr>
      <w:r w:rsidRPr="006546BE">
        <w:rPr>
          <w:rFonts w:ascii="Arial" w:hAnsi="Arial" w:cs="Arial"/>
          <w:iCs/>
          <w:sz w:val="28"/>
          <w:szCs w:val="28"/>
        </w:rPr>
        <w:t>Jesus not only commands us to love others</w:t>
      </w:r>
      <w:r w:rsidR="00BA1E86" w:rsidRPr="006546BE">
        <w:rPr>
          <w:rFonts w:ascii="Arial" w:hAnsi="Arial" w:cs="Arial"/>
          <w:iCs/>
          <w:sz w:val="28"/>
          <w:szCs w:val="28"/>
        </w:rPr>
        <w:t>,</w:t>
      </w:r>
      <w:r w:rsidRPr="006546BE">
        <w:rPr>
          <w:rFonts w:ascii="Arial" w:hAnsi="Arial" w:cs="Arial"/>
          <w:iCs/>
          <w:sz w:val="28"/>
          <w:szCs w:val="28"/>
        </w:rPr>
        <w:t xml:space="preserve"> but to love others as we love our own selves. </w:t>
      </w:r>
    </w:p>
    <w:p w14:paraId="203A7280" w14:textId="042D4040" w:rsidR="00B906FD" w:rsidRPr="006546BE" w:rsidRDefault="00E60D84" w:rsidP="00B906FD">
      <w:pPr>
        <w:rPr>
          <w:rFonts w:ascii="Arial" w:hAnsi="Arial" w:cs="Arial"/>
          <w:iCs/>
          <w:sz w:val="28"/>
          <w:szCs w:val="28"/>
        </w:rPr>
      </w:pPr>
      <w:r w:rsidRPr="006546BE">
        <w:rPr>
          <w:rFonts w:ascii="Arial" w:hAnsi="Arial" w:cs="Arial"/>
          <w:iCs/>
          <w:sz w:val="28"/>
          <w:szCs w:val="28"/>
        </w:rPr>
        <w:t xml:space="preserve"> </w:t>
      </w:r>
      <w:r w:rsidR="00B906FD" w:rsidRPr="006546BE">
        <w:rPr>
          <w:rFonts w:ascii="Arial" w:hAnsi="Arial" w:cs="Arial"/>
          <w:iCs/>
          <w:sz w:val="28"/>
          <w:szCs w:val="28"/>
        </w:rPr>
        <w:t xml:space="preserve">“You shall love the Lord your God with all your heart, and with all your soul, and with all your </w:t>
      </w:r>
      <w:r w:rsidR="005E1281" w:rsidRPr="006546BE">
        <w:rPr>
          <w:rFonts w:ascii="Arial" w:hAnsi="Arial" w:cs="Arial"/>
          <w:iCs/>
          <w:sz w:val="28"/>
          <w:szCs w:val="28"/>
        </w:rPr>
        <w:t>mind</w:t>
      </w:r>
      <w:r w:rsidR="00E156B4" w:rsidRPr="006546BE">
        <w:rPr>
          <w:rFonts w:ascii="Arial" w:hAnsi="Arial" w:cs="Arial"/>
          <w:iCs/>
          <w:sz w:val="28"/>
          <w:szCs w:val="28"/>
        </w:rPr>
        <w:t>, and you shall love your neighbour as yourself”</w:t>
      </w:r>
      <w:proofErr w:type="gramStart"/>
      <w:r w:rsidR="00BA1E86" w:rsidRPr="006546BE">
        <w:rPr>
          <w:rFonts w:ascii="Arial" w:hAnsi="Arial" w:cs="Arial"/>
          <w:iCs/>
          <w:sz w:val="28"/>
          <w:szCs w:val="28"/>
        </w:rPr>
        <w:t>.</w:t>
      </w:r>
      <w:r w:rsidR="001A6593" w:rsidRPr="006546BE">
        <w:rPr>
          <w:rFonts w:ascii="Arial" w:hAnsi="Arial" w:cs="Arial"/>
          <w:iCs/>
          <w:sz w:val="28"/>
          <w:szCs w:val="28"/>
        </w:rPr>
        <w:t xml:space="preserve"> </w:t>
      </w:r>
      <w:proofErr w:type="gramEnd"/>
      <w:r w:rsidR="001A6593" w:rsidRPr="006546BE">
        <w:rPr>
          <w:rFonts w:ascii="Arial" w:hAnsi="Arial" w:cs="Arial"/>
          <w:iCs/>
          <w:sz w:val="28"/>
          <w:szCs w:val="28"/>
        </w:rPr>
        <w:t xml:space="preserve">It’s a tough call, and </w:t>
      </w:r>
      <w:r w:rsidR="00BD627A" w:rsidRPr="006546BE">
        <w:rPr>
          <w:rFonts w:ascii="Arial" w:hAnsi="Arial" w:cs="Arial"/>
          <w:iCs/>
          <w:sz w:val="28"/>
          <w:szCs w:val="28"/>
        </w:rPr>
        <w:t xml:space="preserve">very often we don’t </w:t>
      </w:r>
      <w:r w:rsidR="005A6241" w:rsidRPr="006546BE">
        <w:rPr>
          <w:rFonts w:ascii="Arial" w:hAnsi="Arial" w:cs="Arial"/>
          <w:iCs/>
          <w:sz w:val="28"/>
          <w:szCs w:val="28"/>
        </w:rPr>
        <w:t>manage it</w:t>
      </w:r>
      <w:proofErr w:type="gramStart"/>
      <w:r w:rsidR="005A6241" w:rsidRPr="006546BE">
        <w:rPr>
          <w:rFonts w:ascii="Arial" w:hAnsi="Arial" w:cs="Arial"/>
          <w:iCs/>
          <w:sz w:val="28"/>
          <w:szCs w:val="28"/>
        </w:rPr>
        <w:t xml:space="preserve">. </w:t>
      </w:r>
      <w:proofErr w:type="gramEnd"/>
      <w:r w:rsidR="005A6241" w:rsidRPr="006546BE">
        <w:rPr>
          <w:rFonts w:ascii="Arial" w:hAnsi="Arial" w:cs="Arial"/>
          <w:iCs/>
          <w:sz w:val="28"/>
          <w:szCs w:val="28"/>
        </w:rPr>
        <w:t>However, as God loves us, we are continually given the opportunity to try harder next time</w:t>
      </w:r>
      <w:proofErr w:type="gramStart"/>
      <w:r w:rsidR="005A6241" w:rsidRPr="006546BE">
        <w:rPr>
          <w:rFonts w:ascii="Arial" w:hAnsi="Arial" w:cs="Arial"/>
          <w:iCs/>
          <w:sz w:val="28"/>
          <w:szCs w:val="28"/>
        </w:rPr>
        <w:t xml:space="preserve">. </w:t>
      </w:r>
      <w:proofErr w:type="gramEnd"/>
      <w:r w:rsidR="00111F9F" w:rsidRPr="006546BE">
        <w:rPr>
          <w:rFonts w:ascii="Arial" w:hAnsi="Arial" w:cs="Arial"/>
          <w:iCs/>
          <w:sz w:val="28"/>
          <w:szCs w:val="28"/>
        </w:rPr>
        <w:t xml:space="preserve">That’s one of the </w:t>
      </w:r>
      <w:r w:rsidR="00FB0DAA" w:rsidRPr="006546BE">
        <w:rPr>
          <w:rFonts w:ascii="Arial" w:hAnsi="Arial" w:cs="Arial"/>
          <w:iCs/>
          <w:sz w:val="28"/>
          <w:szCs w:val="28"/>
        </w:rPr>
        <w:t>bonuses</w:t>
      </w:r>
      <w:r w:rsidR="00111F9F" w:rsidRPr="006546BE">
        <w:rPr>
          <w:rFonts w:ascii="Arial" w:hAnsi="Arial" w:cs="Arial"/>
          <w:iCs/>
          <w:sz w:val="28"/>
          <w:szCs w:val="28"/>
        </w:rPr>
        <w:t xml:space="preserve"> of being a Christian</w:t>
      </w:r>
      <w:proofErr w:type="gramStart"/>
      <w:r w:rsidR="00FB0DAA" w:rsidRPr="006546BE">
        <w:rPr>
          <w:rFonts w:ascii="Arial" w:hAnsi="Arial" w:cs="Arial"/>
          <w:iCs/>
          <w:sz w:val="28"/>
          <w:szCs w:val="28"/>
        </w:rPr>
        <w:t xml:space="preserve">. </w:t>
      </w:r>
      <w:proofErr w:type="gramEnd"/>
      <w:r w:rsidR="00FB0DAA" w:rsidRPr="006546BE">
        <w:rPr>
          <w:rFonts w:ascii="Arial" w:hAnsi="Arial" w:cs="Arial"/>
          <w:iCs/>
          <w:sz w:val="28"/>
          <w:szCs w:val="28"/>
        </w:rPr>
        <w:t>We can always have a second chance.</w:t>
      </w:r>
    </w:p>
    <w:p w14:paraId="2E97EF2E" w14:textId="2A6E877C" w:rsidR="00FB0DAA" w:rsidRPr="006546BE" w:rsidRDefault="00FB0DAA" w:rsidP="00B906FD">
      <w:pPr>
        <w:rPr>
          <w:rFonts w:ascii="Arial" w:hAnsi="Arial" w:cs="Arial"/>
          <w:iCs/>
          <w:sz w:val="28"/>
          <w:szCs w:val="28"/>
        </w:rPr>
      </w:pPr>
      <w:r w:rsidRPr="006546BE">
        <w:rPr>
          <w:rFonts w:ascii="Arial" w:hAnsi="Arial" w:cs="Arial"/>
          <w:iCs/>
          <w:sz w:val="28"/>
          <w:szCs w:val="28"/>
        </w:rPr>
        <w:t>Amen</w:t>
      </w:r>
    </w:p>
    <w:p w14:paraId="50395970" w14:textId="75486821" w:rsidR="00B906FD" w:rsidRPr="006546BE" w:rsidRDefault="00B11316" w:rsidP="005568CF">
      <w:pPr>
        <w:rPr>
          <w:rFonts w:ascii="Arial" w:hAnsi="Arial" w:cs="Arial"/>
          <w:iCs/>
          <w:color w:val="FF0000"/>
          <w:sz w:val="28"/>
          <w:szCs w:val="28"/>
        </w:rPr>
      </w:pPr>
      <w:r w:rsidRPr="006546BE">
        <w:rPr>
          <w:rFonts w:ascii="Arial" w:hAnsi="Arial" w:cs="Arial"/>
          <w:iCs/>
          <w:color w:val="FF0000"/>
          <w:sz w:val="28"/>
          <w:szCs w:val="28"/>
        </w:rPr>
        <w:t>(Black slide)</w:t>
      </w:r>
    </w:p>
    <w:sectPr w:rsidR="00B906FD" w:rsidRPr="006546BE" w:rsidSect="005C5F50">
      <w:headerReference w:type="default" r:id="rId8"/>
      <w:pgSz w:w="11906" w:h="16838" w:code="9"/>
      <w:pgMar w:top="567" w:right="567" w:bottom="567" w:left="56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82AC" w14:textId="77777777" w:rsidR="00E107AE" w:rsidRDefault="00E107AE" w:rsidP="006546BE">
      <w:pPr>
        <w:spacing w:after="0" w:line="240" w:lineRule="auto"/>
      </w:pPr>
      <w:r>
        <w:separator/>
      </w:r>
    </w:p>
  </w:endnote>
  <w:endnote w:type="continuationSeparator" w:id="0">
    <w:p w14:paraId="193A9200" w14:textId="77777777" w:rsidR="00E107AE" w:rsidRDefault="00E107AE" w:rsidP="0065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3AB6" w14:textId="77777777" w:rsidR="00E107AE" w:rsidRDefault="00E107AE" w:rsidP="006546BE">
      <w:pPr>
        <w:spacing w:after="0" w:line="240" w:lineRule="auto"/>
      </w:pPr>
      <w:r>
        <w:separator/>
      </w:r>
    </w:p>
  </w:footnote>
  <w:footnote w:type="continuationSeparator" w:id="0">
    <w:p w14:paraId="61F02818" w14:textId="77777777" w:rsidR="00E107AE" w:rsidRDefault="00E107AE" w:rsidP="0065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21231"/>
      <w:docPartObj>
        <w:docPartGallery w:val="Page Numbers (Top of Page)"/>
        <w:docPartUnique/>
      </w:docPartObj>
    </w:sdtPr>
    <w:sdtEndPr>
      <w:rPr>
        <w:noProof/>
      </w:rPr>
    </w:sdtEndPr>
    <w:sdtContent>
      <w:p w14:paraId="0BDBCC45" w14:textId="35396B58" w:rsidR="006546BE" w:rsidRDefault="006546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5AA09B" w14:textId="77777777" w:rsidR="006546BE" w:rsidRDefault="00654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D1304"/>
    <w:multiLevelType w:val="hybridMultilevel"/>
    <w:tmpl w:val="DE82BBA6"/>
    <w:lvl w:ilvl="0" w:tplc="151AC6D8">
      <w:start w:val="1"/>
      <w:numFmt w:val="decimal"/>
      <w:lvlText w:val="(%1)"/>
      <w:lvlJc w:val="left"/>
      <w:pPr>
        <w:ind w:left="1080" w:hanging="720"/>
      </w:pPr>
      <w:rPr>
        <w:rFonts w:hint="default"/>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60766049">
    <w:abstractNumId w:val="0"/>
  </w:num>
  <w:num w:numId="2" w16cid:durableId="1888643826">
    <w:abstractNumId w:val="1"/>
  </w:num>
  <w:num w:numId="3" w16cid:durableId="2052994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AD1"/>
    <w:rsid w:val="00007E24"/>
    <w:rsid w:val="00010BE7"/>
    <w:rsid w:val="0001384E"/>
    <w:rsid w:val="00013D59"/>
    <w:rsid w:val="00014770"/>
    <w:rsid w:val="00014C09"/>
    <w:rsid w:val="00017BE3"/>
    <w:rsid w:val="000227AE"/>
    <w:rsid w:val="00023E59"/>
    <w:rsid w:val="000240F8"/>
    <w:rsid w:val="000260CE"/>
    <w:rsid w:val="00031A0A"/>
    <w:rsid w:val="00031AC2"/>
    <w:rsid w:val="00031E04"/>
    <w:rsid w:val="00032F89"/>
    <w:rsid w:val="000330A8"/>
    <w:rsid w:val="0004099D"/>
    <w:rsid w:val="00041587"/>
    <w:rsid w:val="000418EF"/>
    <w:rsid w:val="00041910"/>
    <w:rsid w:val="000442F9"/>
    <w:rsid w:val="000451CD"/>
    <w:rsid w:val="00047390"/>
    <w:rsid w:val="00047BA5"/>
    <w:rsid w:val="00050642"/>
    <w:rsid w:val="00050CA7"/>
    <w:rsid w:val="00051335"/>
    <w:rsid w:val="0005242A"/>
    <w:rsid w:val="0005371E"/>
    <w:rsid w:val="0005465E"/>
    <w:rsid w:val="00055675"/>
    <w:rsid w:val="000612F4"/>
    <w:rsid w:val="000615D5"/>
    <w:rsid w:val="0006391F"/>
    <w:rsid w:val="00063FA1"/>
    <w:rsid w:val="00066116"/>
    <w:rsid w:val="00071603"/>
    <w:rsid w:val="00077C6B"/>
    <w:rsid w:val="00077C95"/>
    <w:rsid w:val="000809EE"/>
    <w:rsid w:val="00081ACD"/>
    <w:rsid w:val="00082200"/>
    <w:rsid w:val="00084E2F"/>
    <w:rsid w:val="000851E5"/>
    <w:rsid w:val="000912B3"/>
    <w:rsid w:val="000959F7"/>
    <w:rsid w:val="00096B05"/>
    <w:rsid w:val="00096C19"/>
    <w:rsid w:val="00096F43"/>
    <w:rsid w:val="00097481"/>
    <w:rsid w:val="00097A6C"/>
    <w:rsid w:val="000A2041"/>
    <w:rsid w:val="000B1340"/>
    <w:rsid w:val="000B4CFB"/>
    <w:rsid w:val="000B5FBA"/>
    <w:rsid w:val="000C0205"/>
    <w:rsid w:val="000C1357"/>
    <w:rsid w:val="000C4C51"/>
    <w:rsid w:val="000C7F82"/>
    <w:rsid w:val="000D1EE7"/>
    <w:rsid w:val="000D40B9"/>
    <w:rsid w:val="000D4DDF"/>
    <w:rsid w:val="000D503C"/>
    <w:rsid w:val="000D6CAA"/>
    <w:rsid w:val="000D748C"/>
    <w:rsid w:val="000D7BFE"/>
    <w:rsid w:val="000D7CD0"/>
    <w:rsid w:val="000E1AFD"/>
    <w:rsid w:val="000E1EFC"/>
    <w:rsid w:val="000E318A"/>
    <w:rsid w:val="000E422C"/>
    <w:rsid w:val="000F086C"/>
    <w:rsid w:val="000F4817"/>
    <w:rsid w:val="000F5887"/>
    <w:rsid w:val="000F7388"/>
    <w:rsid w:val="000F76D4"/>
    <w:rsid w:val="0010034A"/>
    <w:rsid w:val="00101CE7"/>
    <w:rsid w:val="001035AA"/>
    <w:rsid w:val="001052FF"/>
    <w:rsid w:val="00106E82"/>
    <w:rsid w:val="00106E98"/>
    <w:rsid w:val="00110028"/>
    <w:rsid w:val="00110819"/>
    <w:rsid w:val="001117EC"/>
    <w:rsid w:val="00111F9F"/>
    <w:rsid w:val="00113314"/>
    <w:rsid w:val="001177E1"/>
    <w:rsid w:val="00122832"/>
    <w:rsid w:val="00122A65"/>
    <w:rsid w:val="00122E24"/>
    <w:rsid w:val="0012556F"/>
    <w:rsid w:val="00126F1D"/>
    <w:rsid w:val="00130E4C"/>
    <w:rsid w:val="001311F1"/>
    <w:rsid w:val="00134A48"/>
    <w:rsid w:val="001366D9"/>
    <w:rsid w:val="00136C68"/>
    <w:rsid w:val="00142576"/>
    <w:rsid w:val="001448C9"/>
    <w:rsid w:val="00150E29"/>
    <w:rsid w:val="00151050"/>
    <w:rsid w:val="00153A05"/>
    <w:rsid w:val="00155740"/>
    <w:rsid w:val="001577B6"/>
    <w:rsid w:val="00163D54"/>
    <w:rsid w:val="0016575A"/>
    <w:rsid w:val="0016582D"/>
    <w:rsid w:val="00170485"/>
    <w:rsid w:val="00170B5A"/>
    <w:rsid w:val="00171AC0"/>
    <w:rsid w:val="00171B10"/>
    <w:rsid w:val="00171D9D"/>
    <w:rsid w:val="00171DF3"/>
    <w:rsid w:val="0017297E"/>
    <w:rsid w:val="001733A2"/>
    <w:rsid w:val="00173CEF"/>
    <w:rsid w:val="00174700"/>
    <w:rsid w:val="00175720"/>
    <w:rsid w:val="00176330"/>
    <w:rsid w:val="00177892"/>
    <w:rsid w:val="001803B2"/>
    <w:rsid w:val="00186275"/>
    <w:rsid w:val="001871A7"/>
    <w:rsid w:val="00187893"/>
    <w:rsid w:val="00192B07"/>
    <w:rsid w:val="0019315F"/>
    <w:rsid w:val="00193A78"/>
    <w:rsid w:val="00195517"/>
    <w:rsid w:val="00196E29"/>
    <w:rsid w:val="001A17BA"/>
    <w:rsid w:val="001A1A5C"/>
    <w:rsid w:val="001A1DD5"/>
    <w:rsid w:val="001A4F8D"/>
    <w:rsid w:val="001A6593"/>
    <w:rsid w:val="001A7E4D"/>
    <w:rsid w:val="001B01E6"/>
    <w:rsid w:val="001B0269"/>
    <w:rsid w:val="001B0577"/>
    <w:rsid w:val="001B10A9"/>
    <w:rsid w:val="001B2C9D"/>
    <w:rsid w:val="001B3817"/>
    <w:rsid w:val="001B3BAA"/>
    <w:rsid w:val="001B63FE"/>
    <w:rsid w:val="001C155E"/>
    <w:rsid w:val="001C4AF6"/>
    <w:rsid w:val="001C4E5B"/>
    <w:rsid w:val="001C7E3A"/>
    <w:rsid w:val="001D3136"/>
    <w:rsid w:val="001D3CEB"/>
    <w:rsid w:val="001D43B5"/>
    <w:rsid w:val="001D4EFE"/>
    <w:rsid w:val="001D5237"/>
    <w:rsid w:val="001D5F5B"/>
    <w:rsid w:val="001D670A"/>
    <w:rsid w:val="001D6FB0"/>
    <w:rsid w:val="001E1DE6"/>
    <w:rsid w:val="001E2D1D"/>
    <w:rsid w:val="001E3FD4"/>
    <w:rsid w:val="001E4ED9"/>
    <w:rsid w:val="001E7E0B"/>
    <w:rsid w:val="001F1859"/>
    <w:rsid w:val="001F3885"/>
    <w:rsid w:val="001F43D1"/>
    <w:rsid w:val="001F487F"/>
    <w:rsid w:val="001F4BC9"/>
    <w:rsid w:val="00203384"/>
    <w:rsid w:val="00204B03"/>
    <w:rsid w:val="002060A6"/>
    <w:rsid w:val="00213A89"/>
    <w:rsid w:val="0021419A"/>
    <w:rsid w:val="002150F3"/>
    <w:rsid w:val="00216BD3"/>
    <w:rsid w:val="0021790A"/>
    <w:rsid w:val="00220FA0"/>
    <w:rsid w:val="00221B01"/>
    <w:rsid w:val="002241B1"/>
    <w:rsid w:val="0022461B"/>
    <w:rsid w:val="00226EB1"/>
    <w:rsid w:val="0022757B"/>
    <w:rsid w:val="00227A3B"/>
    <w:rsid w:val="00231E40"/>
    <w:rsid w:val="00231E49"/>
    <w:rsid w:val="002332FE"/>
    <w:rsid w:val="002335B3"/>
    <w:rsid w:val="00236645"/>
    <w:rsid w:val="00237785"/>
    <w:rsid w:val="00237A6A"/>
    <w:rsid w:val="0024342E"/>
    <w:rsid w:val="00243ACC"/>
    <w:rsid w:val="002455E1"/>
    <w:rsid w:val="00246471"/>
    <w:rsid w:val="00246862"/>
    <w:rsid w:val="00247017"/>
    <w:rsid w:val="00250B0D"/>
    <w:rsid w:val="00251A2B"/>
    <w:rsid w:val="00253C67"/>
    <w:rsid w:val="00254339"/>
    <w:rsid w:val="0025756B"/>
    <w:rsid w:val="002711D3"/>
    <w:rsid w:val="00275B65"/>
    <w:rsid w:val="00277811"/>
    <w:rsid w:val="00280265"/>
    <w:rsid w:val="00282B20"/>
    <w:rsid w:val="00282BFA"/>
    <w:rsid w:val="00283D43"/>
    <w:rsid w:val="00284C76"/>
    <w:rsid w:val="0028787A"/>
    <w:rsid w:val="00290106"/>
    <w:rsid w:val="002905B0"/>
    <w:rsid w:val="00290742"/>
    <w:rsid w:val="00293509"/>
    <w:rsid w:val="00293809"/>
    <w:rsid w:val="00293EA4"/>
    <w:rsid w:val="00294D32"/>
    <w:rsid w:val="00294D57"/>
    <w:rsid w:val="00294DE7"/>
    <w:rsid w:val="00295349"/>
    <w:rsid w:val="00295738"/>
    <w:rsid w:val="002959A8"/>
    <w:rsid w:val="0029716D"/>
    <w:rsid w:val="00297AA1"/>
    <w:rsid w:val="002A0462"/>
    <w:rsid w:val="002A0DD0"/>
    <w:rsid w:val="002A1633"/>
    <w:rsid w:val="002A23E3"/>
    <w:rsid w:val="002A348F"/>
    <w:rsid w:val="002A46DA"/>
    <w:rsid w:val="002A5625"/>
    <w:rsid w:val="002A6BF7"/>
    <w:rsid w:val="002A7C75"/>
    <w:rsid w:val="002B0883"/>
    <w:rsid w:val="002B5CAB"/>
    <w:rsid w:val="002C008F"/>
    <w:rsid w:val="002C1F61"/>
    <w:rsid w:val="002C5135"/>
    <w:rsid w:val="002C5952"/>
    <w:rsid w:val="002C5C9B"/>
    <w:rsid w:val="002C6216"/>
    <w:rsid w:val="002C7E04"/>
    <w:rsid w:val="002D2357"/>
    <w:rsid w:val="002D487D"/>
    <w:rsid w:val="002D4924"/>
    <w:rsid w:val="002E00BC"/>
    <w:rsid w:val="002E0675"/>
    <w:rsid w:val="002E21FC"/>
    <w:rsid w:val="002E3248"/>
    <w:rsid w:val="002E3D6F"/>
    <w:rsid w:val="002E52C3"/>
    <w:rsid w:val="002E536C"/>
    <w:rsid w:val="002F036E"/>
    <w:rsid w:val="002F1E0D"/>
    <w:rsid w:val="002F25C9"/>
    <w:rsid w:val="002F3336"/>
    <w:rsid w:val="002F42CF"/>
    <w:rsid w:val="002F4AE2"/>
    <w:rsid w:val="002F6A6F"/>
    <w:rsid w:val="003027E6"/>
    <w:rsid w:val="00304141"/>
    <w:rsid w:val="003056DA"/>
    <w:rsid w:val="00305A07"/>
    <w:rsid w:val="0030673B"/>
    <w:rsid w:val="00307A37"/>
    <w:rsid w:val="00312E9F"/>
    <w:rsid w:val="00314901"/>
    <w:rsid w:val="00316E15"/>
    <w:rsid w:val="003174E7"/>
    <w:rsid w:val="0032093D"/>
    <w:rsid w:val="00322BD4"/>
    <w:rsid w:val="00325008"/>
    <w:rsid w:val="0032517C"/>
    <w:rsid w:val="003269A8"/>
    <w:rsid w:val="0032756C"/>
    <w:rsid w:val="003278C8"/>
    <w:rsid w:val="00332147"/>
    <w:rsid w:val="00334AA7"/>
    <w:rsid w:val="003410A4"/>
    <w:rsid w:val="003436CE"/>
    <w:rsid w:val="00343932"/>
    <w:rsid w:val="0034492C"/>
    <w:rsid w:val="003455BA"/>
    <w:rsid w:val="00346BF0"/>
    <w:rsid w:val="00346FF7"/>
    <w:rsid w:val="00347C20"/>
    <w:rsid w:val="00350586"/>
    <w:rsid w:val="00350690"/>
    <w:rsid w:val="003510D6"/>
    <w:rsid w:val="0035185F"/>
    <w:rsid w:val="0035206C"/>
    <w:rsid w:val="0035323B"/>
    <w:rsid w:val="003537A7"/>
    <w:rsid w:val="003539FA"/>
    <w:rsid w:val="003547EE"/>
    <w:rsid w:val="0036147F"/>
    <w:rsid w:val="003627DC"/>
    <w:rsid w:val="00364144"/>
    <w:rsid w:val="00365164"/>
    <w:rsid w:val="0036578D"/>
    <w:rsid w:val="00372824"/>
    <w:rsid w:val="00372FCC"/>
    <w:rsid w:val="00374BF2"/>
    <w:rsid w:val="003774D5"/>
    <w:rsid w:val="00381899"/>
    <w:rsid w:val="00384313"/>
    <w:rsid w:val="00385B83"/>
    <w:rsid w:val="00387077"/>
    <w:rsid w:val="00390796"/>
    <w:rsid w:val="003908B6"/>
    <w:rsid w:val="0039331E"/>
    <w:rsid w:val="003938C6"/>
    <w:rsid w:val="003A06ED"/>
    <w:rsid w:val="003A4CCE"/>
    <w:rsid w:val="003A6AB0"/>
    <w:rsid w:val="003A74B2"/>
    <w:rsid w:val="003A74CE"/>
    <w:rsid w:val="003B0308"/>
    <w:rsid w:val="003B0D74"/>
    <w:rsid w:val="003B0DF3"/>
    <w:rsid w:val="003B0F88"/>
    <w:rsid w:val="003B16AA"/>
    <w:rsid w:val="003B3A03"/>
    <w:rsid w:val="003B3A62"/>
    <w:rsid w:val="003B48F6"/>
    <w:rsid w:val="003B4CC3"/>
    <w:rsid w:val="003B7BE9"/>
    <w:rsid w:val="003C0223"/>
    <w:rsid w:val="003C182F"/>
    <w:rsid w:val="003C334B"/>
    <w:rsid w:val="003C3931"/>
    <w:rsid w:val="003C69AD"/>
    <w:rsid w:val="003C7FF3"/>
    <w:rsid w:val="003D0D7E"/>
    <w:rsid w:val="003D5C15"/>
    <w:rsid w:val="003D608D"/>
    <w:rsid w:val="003D6771"/>
    <w:rsid w:val="003D7475"/>
    <w:rsid w:val="003E18FB"/>
    <w:rsid w:val="003E2363"/>
    <w:rsid w:val="003E24C2"/>
    <w:rsid w:val="003E316E"/>
    <w:rsid w:val="003E4706"/>
    <w:rsid w:val="003E7483"/>
    <w:rsid w:val="003F0002"/>
    <w:rsid w:val="003F0BB5"/>
    <w:rsid w:val="003F1D94"/>
    <w:rsid w:val="003F275E"/>
    <w:rsid w:val="003F4415"/>
    <w:rsid w:val="003F5C7E"/>
    <w:rsid w:val="00400F49"/>
    <w:rsid w:val="00402149"/>
    <w:rsid w:val="0040214D"/>
    <w:rsid w:val="00402A88"/>
    <w:rsid w:val="004054AC"/>
    <w:rsid w:val="00406E74"/>
    <w:rsid w:val="004072A9"/>
    <w:rsid w:val="00410136"/>
    <w:rsid w:val="00410202"/>
    <w:rsid w:val="00411253"/>
    <w:rsid w:val="00411FB3"/>
    <w:rsid w:val="00412EE3"/>
    <w:rsid w:val="0041483A"/>
    <w:rsid w:val="00414A2B"/>
    <w:rsid w:val="004167AB"/>
    <w:rsid w:val="004168FC"/>
    <w:rsid w:val="00417861"/>
    <w:rsid w:val="00417C2C"/>
    <w:rsid w:val="00421A00"/>
    <w:rsid w:val="00423370"/>
    <w:rsid w:val="00424863"/>
    <w:rsid w:val="0043427B"/>
    <w:rsid w:val="0043499D"/>
    <w:rsid w:val="00434AA5"/>
    <w:rsid w:val="004358F3"/>
    <w:rsid w:val="00442025"/>
    <w:rsid w:val="00443325"/>
    <w:rsid w:val="004433C8"/>
    <w:rsid w:val="004434F3"/>
    <w:rsid w:val="00443D3C"/>
    <w:rsid w:val="00443F19"/>
    <w:rsid w:val="00447216"/>
    <w:rsid w:val="004473B2"/>
    <w:rsid w:val="00450777"/>
    <w:rsid w:val="00451EAB"/>
    <w:rsid w:val="00456790"/>
    <w:rsid w:val="004569BC"/>
    <w:rsid w:val="00456DA8"/>
    <w:rsid w:val="004579F6"/>
    <w:rsid w:val="00464996"/>
    <w:rsid w:val="00465488"/>
    <w:rsid w:val="004654C0"/>
    <w:rsid w:val="0046639E"/>
    <w:rsid w:val="004667D6"/>
    <w:rsid w:val="00467369"/>
    <w:rsid w:val="00467FAC"/>
    <w:rsid w:val="00473A84"/>
    <w:rsid w:val="00474246"/>
    <w:rsid w:val="00474817"/>
    <w:rsid w:val="0047562E"/>
    <w:rsid w:val="00477031"/>
    <w:rsid w:val="004819BA"/>
    <w:rsid w:val="00484328"/>
    <w:rsid w:val="00490989"/>
    <w:rsid w:val="00493EC0"/>
    <w:rsid w:val="00494F79"/>
    <w:rsid w:val="00496F74"/>
    <w:rsid w:val="004A119F"/>
    <w:rsid w:val="004A2E0D"/>
    <w:rsid w:val="004A3862"/>
    <w:rsid w:val="004A47B9"/>
    <w:rsid w:val="004A48D3"/>
    <w:rsid w:val="004A554C"/>
    <w:rsid w:val="004A5F76"/>
    <w:rsid w:val="004B0D36"/>
    <w:rsid w:val="004B10AA"/>
    <w:rsid w:val="004B14BA"/>
    <w:rsid w:val="004B2456"/>
    <w:rsid w:val="004B25F1"/>
    <w:rsid w:val="004B559D"/>
    <w:rsid w:val="004B647A"/>
    <w:rsid w:val="004B6558"/>
    <w:rsid w:val="004C331A"/>
    <w:rsid w:val="004C39E0"/>
    <w:rsid w:val="004C3C14"/>
    <w:rsid w:val="004C6848"/>
    <w:rsid w:val="004C77A3"/>
    <w:rsid w:val="004C7A86"/>
    <w:rsid w:val="004D290B"/>
    <w:rsid w:val="004D4781"/>
    <w:rsid w:val="004D53D7"/>
    <w:rsid w:val="004D553F"/>
    <w:rsid w:val="004D5E2F"/>
    <w:rsid w:val="004E012E"/>
    <w:rsid w:val="004E0854"/>
    <w:rsid w:val="004E0D53"/>
    <w:rsid w:val="004E5355"/>
    <w:rsid w:val="004E738C"/>
    <w:rsid w:val="004F0811"/>
    <w:rsid w:val="004F16F5"/>
    <w:rsid w:val="004F3FEF"/>
    <w:rsid w:val="004F4E82"/>
    <w:rsid w:val="004F60F3"/>
    <w:rsid w:val="004F772E"/>
    <w:rsid w:val="00501E64"/>
    <w:rsid w:val="00503427"/>
    <w:rsid w:val="0050353F"/>
    <w:rsid w:val="005036A5"/>
    <w:rsid w:val="0050526C"/>
    <w:rsid w:val="00505344"/>
    <w:rsid w:val="00513621"/>
    <w:rsid w:val="00513E2C"/>
    <w:rsid w:val="0051419B"/>
    <w:rsid w:val="00514D21"/>
    <w:rsid w:val="00514E5B"/>
    <w:rsid w:val="005157EF"/>
    <w:rsid w:val="00516E8F"/>
    <w:rsid w:val="00522803"/>
    <w:rsid w:val="00522C7B"/>
    <w:rsid w:val="00524585"/>
    <w:rsid w:val="005246DC"/>
    <w:rsid w:val="00524F90"/>
    <w:rsid w:val="005267A4"/>
    <w:rsid w:val="00526C2F"/>
    <w:rsid w:val="005271AB"/>
    <w:rsid w:val="00527789"/>
    <w:rsid w:val="00530B1E"/>
    <w:rsid w:val="00534071"/>
    <w:rsid w:val="0053441F"/>
    <w:rsid w:val="005347EA"/>
    <w:rsid w:val="00535813"/>
    <w:rsid w:val="00536330"/>
    <w:rsid w:val="00541BD4"/>
    <w:rsid w:val="00544FEC"/>
    <w:rsid w:val="00546B21"/>
    <w:rsid w:val="005473BC"/>
    <w:rsid w:val="00550AC1"/>
    <w:rsid w:val="00553D6B"/>
    <w:rsid w:val="005568CF"/>
    <w:rsid w:val="005568E5"/>
    <w:rsid w:val="00561958"/>
    <w:rsid w:val="00563972"/>
    <w:rsid w:val="00563DDD"/>
    <w:rsid w:val="00565797"/>
    <w:rsid w:val="005673AC"/>
    <w:rsid w:val="00570684"/>
    <w:rsid w:val="005712CD"/>
    <w:rsid w:val="00573828"/>
    <w:rsid w:val="00575FBE"/>
    <w:rsid w:val="005778FF"/>
    <w:rsid w:val="00580EFB"/>
    <w:rsid w:val="0058309A"/>
    <w:rsid w:val="005850A3"/>
    <w:rsid w:val="0058539F"/>
    <w:rsid w:val="00585F37"/>
    <w:rsid w:val="00590059"/>
    <w:rsid w:val="0059040E"/>
    <w:rsid w:val="005909DC"/>
    <w:rsid w:val="0059376E"/>
    <w:rsid w:val="0059515E"/>
    <w:rsid w:val="0059578E"/>
    <w:rsid w:val="00597230"/>
    <w:rsid w:val="005975BF"/>
    <w:rsid w:val="00597E0D"/>
    <w:rsid w:val="005A2257"/>
    <w:rsid w:val="005A30F6"/>
    <w:rsid w:val="005A3591"/>
    <w:rsid w:val="005A58FF"/>
    <w:rsid w:val="005A6241"/>
    <w:rsid w:val="005A6C9C"/>
    <w:rsid w:val="005A6F58"/>
    <w:rsid w:val="005B2ADD"/>
    <w:rsid w:val="005B2E15"/>
    <w:rsid w:val="005B3478"/>
    <w:rsid w:val="005B37CA"/>
    <w:rsid w:val="005B3E5C"/>
    <w:rsid w:val="005B6D6F"/>
    <w:rsid w:val="005C10BF"/>
    <w:rsid w:val="005C1E59"/>
    <w:rsid w:val="005C2ECB"/>
    <w:rsid w:val="005C31FA"/>
    <w:rsid w:val="005C38A2"/>
    <w:rsid w:val="005C3B63"/>
    <w:rsid w:val="005C44A8"/>
    <w:rsid w:val="005C5173"/>
    <w:rsid w:val="005C598F"/>
    <w:rsid w:val="005C5F50"/>
    <w:rsid w:val="005C6339"/>
    <w:rsid w:val="005C6AD4"/>
    <w:rsid w:val="005D1AD3"/>
    <w:rsid w:val="005D2166"/>
    <w:rsid w:val="005D33C5"/>
    <w:rsid w:val="005D407A"/>
    <w:rsid w:val="005D6745"/>
    <w:rsid w:val="005D6B66"/>
    <w:rsid w:val="005D7D36"/>
    <w:rsid w:val="005E0879"/>
    <w:rsid w:val="005E1281"/>
    <w:rsid w:val="005E1F6D"/>
    <w:rsid w:val="005E2648"/>
    <w:rsid w:val="005E2B09"/>
    <w:rsid w:val="005E2EFB"/>
    <w:rsid w:val="005E3CE0"/>
    <w:rsid w:val="005E5080"/>
    <w:rsid w:val="005E5785"/>
    <w:rsid w:val="005E6639"/>
    <w:rsid w:val="005E6774"/>
    <w:rsid w:val="005E6CD4"/>
    <w:rsid w:val="005E6E70"/>
    <w:rsid w:val="005F0192"/>
    <w:rsid w:val="005F01BC"/>
    <w:rsid w:val="005F1B65"/>
    <w:rsid w:val="005F3D8E"/>
    <w:rsid w:val="005F6CE7"/>
    <w:rsid w:val="00600AA7"/>
    <w:rsid w:val="00600E93"/>
    <w:rsid w:val="00600ED2"/>
    <w:rsid w:val="00602064"/>
    <w:rsid w:val="0060228F"/>
    <w:rsid w:val="006032E8"/>
    <w:rsid w:val="0060507A"/>
    <w:rsid w:val="00610213"/>
    <w:rsid w:val="00611234"/>
    <w:rsid w:val="00615FE6"/>
    <w:rsid w:val="0061778C"/>
    <w:rsid w:val="00620EF8"/>
    <w:rsid w:val="00622840"/>
    <w:rsid w:val="00622B73"/>
    <w:rsid w:val="00623174"/>
    <w:rsid w:val="006252AD"/>
    <w:rsid w:val="00625C86"/>
    <w:rsid w:val="006263BF"/>
    <w:rsid w:val="00626F16"/>
    <w:rsid w:val="00630C5F"/>
    <w:rsid w:val="00630D4E"/>
    <w:rsid w:val="00631E41"/>
    <w:rsid w:val="00631F2B"/>
    <w:rsid w:val="00635C82"/>
    <w:rsid w:val="0063602E"/>
    <w:rsid w:val="00643B20"/>
    <w:rsid w:val="00644231"/>
    <w:rsid w:val="006507F5"/>
    <w:rsid w:val="00652FE4"/>
    <w:rsid w:val="006546BE"/>
    <w:rsid w:val="00654EED"/>
    <w:rsid w:val="00654F73"/>
    <w:rsid w:val="00656CB6"/>
    <w:rsid w:val="006570FA"/>
    <w:rsid w:val="00660B0D"/>
    <w:rsid w:val="00660C25"/>
    <w:rsid w:val="00661BE1"/>
    <w:rsid w:val="00662D13"/>
    <w:rsid w:val="00663AD0"/>
    <w:rsid w:val="00664C7F"/>
    <w:rsid w:val="00666D32"/>
    <w:rsid w:val="00667D6F"/>
    <w:rsid w:val="00671CF4"/>
    <w:rsid w:val="00674CAE"/>
    <w:rsid w:val="00674EDB"/>
    <w:rsid w:val="006761D8"/>
    <w:rsid w:val="00676312"/>
    <w:rsid w:val="00677986"/>
    <w:rsid w:val="006813D8"/>
    <w:rsid w:val="00681A16"/>
    <w:rsid w:val="006822EF"/>
    <w:rsid w:val="0068242C"/>
    <w:rsid w:val="0068424A"/>
    <w:rsid w:val="006848D7"/>
    <w:rsid w:val="00687D2C"/>
    <w:rsid w:val="00687EF5"/>
    <w:rsid w:val="00691BDA"/>
    <w:rsid w:val="0069498D"/>
    <w:rsid w:val="00696CFA"/>
    <w:rsid w:val="006A2DF2"/>
    <w:rsid w:val="006A5243"/>
    <w:rsid w:val="006B04A8"/>
    <w:rsid w:val="006B2486"/>
    <w:rsid w:val="006B249B"/>
    <w:rsid w:val="006B4918"/>
    <w:rsid w:val="006B5EE1"/>
    <w:rsid w:val="006C0B2E"/>
    <w:rsid w:val="006C40D3"/>
    <w:rsid w:val="006C4E89"/>
    <w:rsid w:val="006C5CF4"/>
    <w:rsid w:val="006C7A4B"/>
    <w:rsid w:val="006D0DF7"/>
    <w:rsid w:val="006D3393"/>
    <w:rsid w:val="006D346E"/>
    <w:rsid w:val="006D3777"/>
    <w:rsid w:val="006D3820"/>
    <w:rsid w:val="006D5538"/>
    <w:rsid w:val="006E02A4"/>
    <w:rsid w:val="006E18E4"/>
    <w:rsid w:val="006E2651"/>
    <w:rsid w:val="006E2664"/>
    <w:rsid w:val="006E40D4"/>
    <w:rsid w:val="006E420A"/>
    <w:rsid w:val="006E6994"/>
    <w:rsid w:val="006F127C"/>
    <w:rsid w:val="006F488E"/>
    <w:rsid w:val="006F4DCB"/>
    <w:rsid w:val="006F5BB7"/>
    <w:rsid w:val="006F5EB3"/>
    <w:rsid w:val="006F70AF"/>
    <w:rsid w:val="006F79B8"/>
    <w:rsid w:val="00700A44"/>
    <w:rsid w:val="00700D16"/>
    <w:rsid w:val="00702BD2"/>
    <w:rsid w:val="0070419A"/>
    <w:rsid w:val="007108E3"/>
    <w:rsid w:val="00711C5E"/>
    <w:rsid w:val="0071478D"/>
    <w:rsid w:val="00715446"/>
    <w:rsid w:val="00715CBA"/>
    <w:rsid w:val="00716B5F"/>
    <w:rsid w:val="00721426"/>
    <w:rsid w:val="00722048"/>
    <w:rsid w:val="007239E7"/>
    <w:rsid w:val="00725227"/>
    <w:rsid w:val="00725B12"/>
    <w:rsid w:val="007275C5"/>
    <w:rsid w:val="007315DF"/>
    <w:rsid w:val="00733F56"/>
    <w:rsid w:val="00735463"/>
    <w:rsid w:val="00736DE1"/>
    <w:rsid w:val="00742980"/>
    <w:rsid w:val="00745293"/>
    <w:rsid w:val="00745746"/>
    <w:rsid w:val="007470EE"/>
    <w:rsid w:val="00747B3E"/>
    <w:rsid w:val="007504FE"/>
    <w:rsid w:val="007508FB"/>
    <w:rsid w:val="00751086"/>
    <w:rsid w:val="0075244D"/>
    <w:rsid w:val="007529BB"/>
    <w:rsid w:val="00752E50"/>
    <w:rsid w:val="00754702"/>
    <w:rsid w:val="0075497D"/>
    <w:rsid w:val="00756790"/>
    <w:rsid w:val="007570FB"/>
    <w:rsid w:val="0075784B"/>
    <w:rsid w:val="007602B9"/>
    <w:rsid w:val="00762A8B"/>
    <w:rsid w:val="00762E23"/>
    <w:rsid w:val="007642BF"/>
    <w:rsid w:val="00765330"/>
    <w:rsid w:val="00767537"/>
    <w:rsid w:val="00770DDA"/>
    <w:rsid w:val="0077131E"/>
    <w:rsid w:val="00773F38"/>
    <w:rsid w:val="007740D6"/>
    <w:rsid w:val="00776FE9"/>
    <w:rsid w:val="007819DA"/>
    <w:rsid w:val="00781FAD"/>
    <w:rsid w:val="007825B7"/>
    <w:rsid w:val="00782A3E"/>
    <w:rsid w:val="00783706"/>
    <w:rsid w:val="00785C47"/>
    <w:rsid w:val="00786DF6"/>
    <w:rsid w:val="00787430"/>
    <w:rsid w:val="007874EA"/>
    <w:rsid w:val="00787813"/>
    <w:rsid w:val="007903E0"/>
    <w:rsid w:val="00790881"/>
    <w:rsid w:val="00792ED5"/>
    <w:rsid w:val="0079644E"/>
    <w:rsid w:val="007A014E"/>
    <w:rsid w:val="007A0657"/>
    <w:rsid w:val="007A0A2B"/>
    <w:rsid w:val="007A0D3C"/>
    <w:rsid w:val="007A5E26"/>
    <w:rsid w:val="007A6304"/>
    <w:rsid w:val="007B283A"/>
    <w:rsid w:val="007B3BF4"/>
    <w:rsid w:val="007B5989"/>
    <w:rsid w:val="007B5999"/>
    <w:rsid w:val="007C0002"/>
    <w:rsid w:val="007C1A4B"/>
    <w:rsid w:val="007C2DA0"/>
    <w:rsid w:val="007C3D7C"/>
    <w:rsid w:val="007C4C1D"/>
    <w:rsid w:val="007C6ADF"/>
    <w:rsid w:val="007C6D2E"/>
    <w:rsid w:val="007C7FA1"/>
    <w:rsid w:val="007D30B6"/>
    <w:rsid w:val="007D470C"/>
    <w:rsid w:val="007D4793"/>
    <w:rsid w:val="007D5683"/>
    <w:rsid w:val="007D5948"/>
    <w:rsid w:val="007D5EEE"/>
    <w:rsid w:val="007E70A5"/>
    <w:rsid w:val="007F0662"/>
    <w:rsid w:val="007F19CA"/>
    <w:rsid w:val="007F257D"/>
    <w:rsid w:val="007F3756"/>
    <w:rsid w:val="007F54B0"/>
    <w:rsid w:val="007F5D40"/>
    <w:rsid w:val="007F712A"/>
    <w:rsid w:val="007F7313"/>
    <w:rsid w:val="008000A9"/>
    <w:rsid w:val="00801412"/>
    <w:rsid w:val="0080264A"/>
    <w:rsid w:val="008029DB"/>
    <w:rsid w:val="00804710"/>
    <w:rsid w:val="008070A2"/>
    <w:rsid w:val="008071CC"/>
    <w:rsid w:val="00810BDB"/>
    <w:rsid w:val="00810FA7"/>
    <w:rsid w:val="00813272"/>
    <w:rsid w:val="008149E8"/>
    <w:rsid w:val="0081608D"/>
    <w:rsid w:val="0081627B"/>
    <w:rsid w:val="008178E4"/>
    <w:rsid w:val="00823485"/>
    <w:rsid w:val="008239FC"/>
    <w:rsid w:val="0082609E"/>
    <w:rsid w:val="008261AF"/>
    <w:rsid w:val="0082745E"/>
    <w:rsid w:val="008275C8"/>
    <w:rsid w:val="0083048D"/>
    <w:rsid w:val="008307A0"/>
    <w:rsid w:val="00831A94"/>
    <w:rsid w:val="0083402C"/>
    <w:rsid w:val="00836168"/>
    <w:rsid w:val="00836199"/>
    <w:rsid w:val="0083656B"/>
    <w:rsid w:val="00837510"/>
    <w:rsid w:val="00840030"/>
    <w:rsid w:val="008414FE"/>
    <w:rsid w:val="008477C2"/>
    <w:rsid w:val="00847CB8"/>
    <w:rsid w:val="00847E39"/>
    <w:rsid w:val="00850456"/>
    <w:rsid w:val="00852102"/>
    <w:rsid w:val="00852638"/>
    <w:rsid w:val="008578BD"/>
    <w:rsid w:val="008608B8"/>
    <w:rsid w:val="0086126C"/>
    <w:rsid w:val="00861973"/>
    <w:rsid w:val="008671C5"/>
    <w:rsid w:val="008702ED"/>
    <w:rsid w:val="00870714"/>
    <w:rsid w:val="008721D1"/>
    <w:rsid w:val="00872FEC"/>
    <w:rsid w:val="00873A1A"/>
    <w:rsid w:val="008758F7"/>
    <w:rsid w:val="00882AAA"/>
    <w:rsid w:val="00883FA6"/>
    <w:rsid w:val="008848DD"/>
    <w:rsid w:val="00886AA3"/>
    <w:rsid w:val="008875C9"/>
    <w:rsid w:val="0089331B"/>
    <w:rsid w:val="008946F8"/>
    <w:rsid w:val="00895526"/>
    <w:rsid w:val="00895D00"/>
    <w:rsid w:val="00897A06"/>
    <w:rsid w:val="008A23BE"/>
    <w:rsid w:val="008A3884"/>
    <w:rsid w:val="008A65E8"/>
    <w:rsid w:val="008A7A53"/>
    <w:rsid w:val="008B03B0"/>
    <w:rsid w:val="008B0B02"/>
    <w:rsid w:val="008B27AF"/>
    <w:rsid w:val="008B5177"/>
    <w:rsid w:val="008B554D"/>
    <w:rsid w:val="008B6CE8"/>
    <w:rsid w:val="008B7289"/>
    <w:rsid w:val="008B7AA3"/>
    <w:rsid w:val="008C5033"/>
    <w:rsid w:val="008C520E"/>
    <w:rsid w:val="008C5759"/>
    <w:rsid w:val="008C5FBE"/>
    <w:rsid w:val="008C6A43"/>
    <w:rsid w:val="008C708B"/>
    <w:rsid w:val="008C7886"/>
    <w:rsid w:val="008D08A8"/>
    <w:rsid w:val="008D1885"/>
    <w:rsid w:val="008D3523"/>
    <w:rsid w:val="008D3C2D"/>
    <w:rsid w:val="008D599E"/>
    <w:rsid w:val="008D7605"/>
    <w:rsid w:val="008E0937"/>
    <w:rsid w:val="008E1B8E"/>
    <w:rsid w:val="008E2154"/>
    <w:rsid w:val="008E4088"/>
    <w:rsid w:val="008E5E95"/>
    <w:rsid w:val="008E67C6"/>
    <w:rsid w:val="008E6A5F"/>
    <w:rsid w:val="008E6DD0"/>
    <w:rsid w:val="008F06B9"/>
    <w:rsid w:val="008F0FA0"/>
    <w:rsid w:val="008F31EA"/>
    <w:rsid w:val="008F665F"/>
    <w:rsid w:val="008F69DB"/>
    <w:rsid w:val="00902E06"/>
    <w:rsid w:val="009031A5"/>
    <w:rsid w:val="00904E76"/>
    <w:rsid w:val="00905588"/>
    <w:rsid w:val="00907955"/>
    <w:rsid w:val="00910613"/>
    <w:rsid w:val="00910B8A"/>
    <w:rsid w:val="00910EA4"/>
    <w:rsid w:val="00910ECA"/>
    <w:rsid w:val="00912FC9"/>
    <w:rsid w:val="00913B6E"/>
    <w:rsid w:val="00914AEF"/>
    <w:rsid w:val="009177E4"/>
    <w:rsid w:val="0092049A"/>
    <w:rsid w:val="009214FE"/>
    <w:rsid w:val="0092166D"/>
    <w:rsid w:val="00923C04"/>
    <w:rsid w:val="00924193"/>
    <w:rsid w:val="00924441"/>
    <w:rsid w:val="00924C1A"/>
    <w:rsid w:val="009254D4"/>
    <w:rsid w:val="0093116D"/>
    <w:rsid w:val="0093123C"/>
    <w:rsid w:val="00931C2B"/>
    <w:rsid w:val="00933AC2"/>
    <w:rsid w:val="009404CD"/>
    <w:rsid w:val="0094262B"/>
    <w:rsid w:val="00943807"/>
    <w:rsid w:val="00943BE2"/>
    <w:rsid w:val="00943E03"/>
    <w:rsid w:val="00946CB4"/>
    <w:rsid w:val="00952D01"/>
    <w:rsid w:val="00957109"/>
    <w:rsid w:val="00957F85"/>
    <w:rsid w:val="00960BA0"/>
    <w:rsid w:val="00960FFB"/>
    <w:rsid w:val="0096206C"/>
    <w:rsid w:val="00965046"/>
    <w:rsid w:val="009651F9"/>
    <w:rsid w:val="00967D42"/>
    <w:rsid w:val="009719A6"/>
    <w:rsid w:val="00972080"/>
    <w:rsid w:val="00980579"/>
    <w:rsid w:val="009806D4"/>
    <w:rsid w:val="00982870"/>
    <w:rsid w:val="009847B9"/>
    <w:rsid w:val="00984A5C"/>
    <w:rsid w:val="009900AE"/>
    <w:rsid w:val="00993B16"/>
    <w:rsid w:val="00994F16"/>
    <w:rsid w:val="00995514"/>
    <w:rsid w:val="00996EA3"/>
    <w:rsid w:val="009A10A2"/>
    <w:rsid w:val="009A15A3"/>
    <w:rsid w:val="009A3DD7"/>
    <w:rsid w:val="009A5FAC"/>
    <w:rsid w:val="009A6721"/>
    <w:rsid w:val="009A6F2C"/>
    <w:rsid w:val="009B1B32"/>
    <w:rsid w:val="009B2BA1"/>
    <w:rsid w:val="009B3369"/>
    <w:rsid w:val="009B3443"/>
    <w:rsid w:val="009B5B17"/>
    <w:rsid w:val="009B62AA"/>
    <w:rsid w:val="009B758A"/>
    <w:rsid w:val="009B76AF"/>
    <w:rsid w:val="009B77E8"/>
    <w:rsid w:val="009C14DB"/>
    <w:rsid w:val="009C1D82"/>
    <w:rsid w:val="009C3FB1"/>
    <w:rsid w:val="009C78E9"/>
    <w:rsid w:val="009D26DD"/>
    <w:rsid w:val="009D2D1F"/>
    <w:rsid w:val="009D46A9"/>
    <w:rsid w:val="009D48E7"/>
    <w:rsid w:val="009D771A"/>
    <w:rsid w:val="009D7E9B"/>
    <w:rsid w:val="009E0B97"/>
    <w:rsid w:val="009E1D0D"/>
    <w:rsid w:val="009E3538"/>
    <w:rsid w:val="009E50DE"/>
    <w:rsid w:val="009F0316"/>
    <w:rsid w:val="009F0E5C"/>
    <w:rsid w:val="009F106A"/>
    <w:rsid w:val="009F34AF"/>
    <w:rsid w:val="009F3F24"/>
    <w:rsid w:val="009F4665"/>
    <w:rsid w:val="009F7116"/>
    <w:rsid w:val="00A00BC1"/>
    <w:rsid w:val="00A0259C"/>
    <w:rsid w:val="00A025B7"/>
    <w:rsid w:val="00A03089"/>
    <w:rsid w:val="00A05A01"/>
    <w:rsid w:val="00A062EF"/>
    <w:rsid w:val="00A066D5"/>
    <w:rsid w:val="00A074D4"/>
    <w:rsid w:val="00A102D5"/>
    <w:rsid w:val="00A10B61"/>
    <w:rsid w:val="00A1785B"/>
    <w:rsid w:val="00A20C2A"/>
    <w:rsid w:val="00A216F4"/>
    <w:rsid w:val="00A21B34"/>
    <w:rsid w:val="00A224A9"/>
    <w:rsid w:val="00A23A75"/>
    <w:rsid w:val="00A241AB"/>
    <w:rsid w:val="00A301CF"/>
    <w:rsid w:val="00A33F35"/>
    <w:rsid w:val="00A402D4"/>
    <w:rsid w:val="00A40872"/>
    <w:rsid w:val="00A4318E"/>
    <w:rsid w:val="00A431D6"/>
    <w:rsid w:val="00A43A97"/>
    <w:rsid w:val="00A441A5"/>
    <w:rsid w:val="00A443D1"/>
    <w:rsid w:val="00A451C5"/>
    <w:rsid w:val="00A568C4"/>
    <w:rsid w:val="00A57D47"/>
    <w:rsid w:val="00A60478"/>
    <w:rsid w:val="00A63268"/>
    <w:rsid w:val="00A634D4"/>
    <w:rsid w:val="00A63969"/>
    <w:rsid w:val="00A64C5F"/>
    <w:rsid w:val="00A669B9"/>
    <w:rsid w:val="00A67D12"/>
    <w:rsid w:val="00A709F6"/>
    <w:rsid w:val="00A710AC"/>
    <w:rsid w:val="00A720B0"/>
    <w:rsid w:val="00A730CF"/>
    <w:rsid w:val="00A741D6"/>
    <w:rsid w:val="00A7431C"/>
    <w:rsid w:val="00A7453F"/>
    <w:rsid w:val="00A7460D"/>
    <w:rsid w:val="00A803C2"/>
    <w:rsid w:val="00A80833"/>
    <w:rsid w:val="00A8088E"/>
    <w:rsid w:val="00A81306"/>
    <w:rsid w:val="00A81460"/>
    <w:rsid w:val="00A82863"/>
    <w:rsid w:val="00A83A3A"/>
    <w:rsid w:val="00A86D01"/>
    <w:rsid w:val="00A87CC3"/>
    <w:rsid w:val="00A87E98"/>
    <w:rsid w:val="00A90105"/>
    <w:rsid w:val="00A90646"/>
    <w:rsid w:val="00A923EB"/>
    <w:rsid w:val="00A94B5E"/>
    <w:rsid w:val="00AA0D16"/>
    <w:rsid w:val="00AA236D"/>
    <w:rsid w:val="00AB181D"/>
    <w:rsid w:val="00AB792E"/>
    <w:rsid w:val="00AB7F45"/>
    <w:rsid w:val="00AC39CC"/>
    <w:rsid w:val="00AC3A71"/>
    <w:rsid w:val="00AC4D85"/>
    <w:rsid w:val="00AC502A"/>
    <w:rsid w:val="00AC67F5"/>
    <w:rsid w:val="00AD2099"/>
    <w:rsid w:val="00AD3A1F"/>
    <w:rsid w:val="00AD628E"/>
    <w:rsid w:val="00AD75D7"/>
    <w:rsid w:val="00AE07B3"/>
    <w:rsid w:val="00AE441B"/>
    <w:rsid w:val="00AE7675"/>
    <w:rsid w:val="00AF53C1"/>
    <w:rsid w:val="00B018E6"/>
    <w:rsid w:val="00B03873"/>
    <w:rsid w:val="00B03C5F"/>
    <w:rsid w:val="00B04C97"/>
    <w:rsid w:val="00B11316"/>
    <w:rsid w:val="00B12409"/>
    <w:rsid w:val="00B13723"/>
    <w:rsid w:val="00B14363"/>
    <w:rsid w:val="00B173C5"/>
    <w:rsid w:val="00B1745B"/>
    <w:rsid w:val="00B17E85"/>
    <w:rsid w:val="00B203DA"/>
    <w:rsid w:val="00B208BA"/>
    <w:rsid w:val="00B21B0A"/>
    <w:rsid w:val="00B270E9"/>
    <w:rsid w:val="00B271B8"/>
    <w:rsid w:val="00B304B0"/>
    <w:rsid w:val="00B309F7"/>
    <w:rsid w:val="00B32E14"/>
    <w:rsid w:val="00B33241"/>
    <w:rsid w:val="00B33CEA"/>
    <w:rsid w:val="00B352B5"/>
    <w:rsid w:val="00B43098"/>
    <w:rsid w:val="00B434C9"/>
    <w:rsid w:val="00B458B8"/>
    <w:rsid w:val="00B458DA"/>
    <w:rsid w:val="00B46E31"/>
    <w:rsid w:val="00B47F0B"/>
    <w:rsid w:val="00B52A46"/>
    <w:rsid w:val="00B549D9"/>
    <w:rsid w:val="00B565A9"/>
    <w:rsid w:val="00B573C4"/>
    <w:rsid w:val="00B6125B"/>
    <w:rsid w:val="00B62C49"/>
    <w:rsid w:val="00B666DD"/>
    <w:rsid w:val="00B66D93"/>
    <w:rsid w:val="00B678FE"/>
    <w:rsid w:val="00B728C0"/>
    <w:rsid w:val="00B744C5"/>
    <w:rsid w:val="00B756B4"/>
    <w:rsid w:val="00B759C0"/>
    <w:rsid w:val="00B81C32"/>
    <w:rsid w:val="00B84AA8"/>
    <w:rsid w:val="00B879F7"/>
    <w:rsid w:val="00B90166"/>
    <w:rsid w:val="00B903EB"/>
    <w:rsid w:val="00B906FD"/>
    <w:rsid w:val="00B921CD"/>
    <w:rsid w:val="00B925B9"/>
    <w:rsid w:val="00B93792"/>
    <w:rsid w:val="00B95F49"/>
    <w:rsid w:val="00B979D8"/>
    <w:rsid w:val="00BA1E86"/>
    <w:rsid w:val="00BA3E2E"/>
    <w:rsid w:val="00BA5ECD"/>
    <w:rsid w:val="00BB3196"/>
    <w:rsid w:val="00BB6820"/>
    <w:rsid w:val="00BB7674"/>
    <w:rsid w:val="00BC0941"/>
    <w:rsid w:val="00BC1571"/>
    <w:rsid w:val="00BC7181"/>
    <w:rsid w:val="00BC78E0"/>
    <w:rsid w:val="00BD087F"/>
    <w:rsid w:val="00BD311B"/>
    <w:rsid w:val="00BD627A"/>
    <w:rsid w:val="00BD7921"/>
    <w:rsid w:val="00BD7963"/>
    <w:rsid w:val="00BE108E"/>
    <w:rsid w:val="00BE3E0D"/>
    <w:rsid w:val="00BE4120"/>
    <w:rsid w:val="00BE42D5"/>
    <w:rsid w:val="00BE542C"/>
    <w:rsid w:val="00BF1574"/>
    <w:rsid w:val="00BF16C0"/>
    <w:rsid w:val="00BF1846"/>
    <w:rsid w:val="00BF2178"/>
    <w:rsid w:val="00BF2B43"/>
    <w:rsid w:val="00BF2F76"/>
    <w:rsid w:val="00BF3475"/>
    <w:rsid w:val="00BF4C43"/>
    <w:rsid w:val="00C00525"/>
    <w:rsid w:val="00C0134F"/>
    <w:rsid w:val="00C01A85"/>
    <w:rsid w:val="00C022F2"/>
    <w:rsid w:val="00C064A3"/>
    <w:rsid w:val="00C074A1"/>
    <w:rsid w:val="00C07B7E"/>
    <w:rsid w:val="00C10491"/>
    <w:rsid w:val="00C10867"/>
    <w:rsid w:val="00C11D31"/>
    <w:rsid w:val="00C1368F"/>
    <w:rsid w:val="00C13808"/>
    <w:rsid w:val="00C153AF"/>
    <w:rsid w:val="00C15560"/>
    <w:rsid w:val="00C15630"/>
    <w:rsid w:val="00C16282"/>
    <w:rsid w:val="00C1692F"/>
    <w:rsid w:val="00C21B8A"/>
    <w:rsid w:val="00C22922"/>
    <w:rsid w:val="00C2313A"/>
    <w:rsid w:val="00C2455E"/>
    <w:rsid w:val="00C2792E"/>
    <w:rsid w:val="00C33C20"/>
    <w:rsid w:val="00C363BE"/>
    <w:rsid w:val="00C36816"/>
    <w:rsid w:val="00C36EC7"/>
    <w:rsid w:val="00C37EE7"/>
    <w:rsid w:val="00C403BA"/>
    <w:rsid w:val="00C44022"/>
    <w:rsid w:val="00C440F1"/>
    <w:rsid w:val="00C46688"/>
    <w:rsid w:val="00C5041B"/>
    <w:rsid w:val="00C5068A"/>
    <w:rsid w:val="00C552EE"/>
    <w:rsid w:val="00C568C3"/>
    <w:rsid w:val="00C57DC6"/>
    <w:rsid w:val="00C60B8E"/>
    <w:rsid w:val="00C61CC6"/>
    <w:rsid w:val="00C62AA7"/>
    <w:rsid w:val="00C6511F"/>
    <w:rsid w:val="00C65578"/>
    <w:rsid w:val="00C6763D"/>
    <w:rsid w:val="00C70373"/>
    <w:rsid w:val="00C730CA"/>
    <w:rsid w:val="00C737B5"/>
    <w:rsid w:val="00C73C4D"/>
    <w:rsid w:val="00C77778"/>
    <w:rsid w:val="00C80844"/>
    <w:rsid w:val="00C80FA0"/>
    <w:rsid w:val="00C810F5"/>
    <w:rsid w:val="00C81636"/>
    <w:rsid w:val="00C831C3"/>
    <w:rsid w:val="00C83614"/>
    <w:rsid w:val="00C83EBF"/>
    <w:rsid w:val="00C840E7"/>
    <w:rsid w:val="00C85C9C"/>
    <w:rsid w:val="00C90B8E"/>
    <w:rsid w:val="00C949D6"/>
    <w:rsid w:val="00C94A2A"/>
    <w:rsid w:val="00C95F82"/>
    <w:rsid w:val="00CA2216"/>
    <w:rsid w:val="00CA4C82"/>
    <w:rsid w:val="00CB068B"/>
    <w:rsid w:val="00CB0956"/>
    <w:rsid w:val="00CB0B7C"/>
    <w:rsid w:val="00CB0F0E"/>
    <w:rsid w:val="00CB0F71"/>
    <w:rsid w:val="00CB13EB"/>
    <w:rsid w:val="00CB2927"/>
    <w:rsid w:val="00CB4DE0"/>
    <w:rsid w:val="00CB50B5"/>
    <w:rsid w:val="00CB72A6"/>
    <w:rsid w:val="00CB72F6"/>
    <w:rsid w:val="00CB7797"/>
    <w:rsid w:val="00CB7D14"/>
    <w:rsid w:val="00CC05D5"/>
    <w:rsid w:val="00CC1DF4"/>
    <w:rsid w:val="00CC2FA0"/>
    <w:rsid w:val="00CC6939"/>
    <w:rsid w:val="00CC7CCC"/>
    <w:rsid w:val="00CC7E51"/>
    <w:rsid w:val="00CD0C51"/>
    <w:rsid w:val="00CD5AC8"/>
    <w:rsid w:val="00CD5DBC"/>
    <w:rsid w:val="00CD7FED"/>
    <w:rsid w:val="00CE3813"/>
    <w:rsid w:val="00CE51A3"/>
    <w:rsid w:val="00CE5937"/>
    <w:rsid w:val="00CE740F"/>
    <w:rsid w:val="00CF01AE"/>
    <w:rsid w:val="00CF0A6C"/>
    <w:rsid w:val="00CF0A7D"/>
    <w:rsid w:val="00CF12A7"/>
    <w:rsid w:val="00CF20A2"/>
    <w:rsid w:val="00CF38CD"/>
    <w:rsid w:val="00CF5826"/>
    <w:rsid w:val="00CF695F"/>
    <w:rsid w:val="00CF7E2D"/>
    <w:rsid w:val="00D011D1"/>
    <w:rsid w:val="00D022EB"/>
    <w:rsid w:val="00D024EB"/>
    <w:rsid w:val="00D05CAE"/>
    <w:rsid w:val="00D05D64"/>
    <w:rsid w:val="00D06084"/>
    <w:rsid w:val="00D061DD"/>
    <w:rsid w:val="00D106D5"/>
    <w:rsid w:val="00D107E2"/>
    <w:rsid w:val="00D13B07"/>
    <w:rsid w:val="00D13B0F"/>
    <w:rsid w:val="00D13D5B"/>
    <w:rsid w:val="00D2007E"/>
    <w:rsid w:val="00D2037A"/>
    <w:rsid w:val="00D23D7F"/>
    <w:rsid w:val="00D25283"/>
    <w:rsid w:val="00D2793A"/>
    <w:rsid w:val="00D341B1"/>
    <w:rsid w:val="00D34728"/>
    <w:rsid w:val="00D359A4"/>
    <w:rsid w:val="00D37FB2"/>
    <w:rsid w:val="00D405D6"/>
    <w:rsid w:val="00D4198E"/>
    <w:rsid w:val="00D43231"/>
    <w:rsid w:val="00D46CD8"/>
    <w:rsid w:val="00D47B79"/>
    <w:rsid w:val="00D56B7A"/>
    <w:rsid w:val="00D575C0"/>
    <w:rsid w:val="00D62CEA"/>
    <w:rsid w:val="00D63576"/>
    <w:rsid w:val="00D649A2"/>
    <w:rsid w:val="00D651FC"/>
    <w:rsid w:val="00D6532E"/>
    <w:rsid w:val="00D656B2"/>
    <w:rsid w:val="00D6654C"/>
    <w:rsid w:val="00D7024A"/>
    <w:rsid w:val="00D716D0"/>
    <w:rsid w:val="00D72814"/>
    <w:rsid w:val="00D73339"/>
    <w:rsid w:val="00D745ED"/>
    <w:rsid w:val="00D74931"/>
    <w:rsid w:val="00D74F61"/>
    <w:rsid w:val="00D76D4C"/>
    <w:rsid w:val="00D8233E"/>
    <w:rsid w:val="00D830EE"/>
    <w:rsid w:val="00D83A5C"/>
    <w:rsid w:val="00D83A7F"/>
    <w:rsid w:val="00D85D88"/>
    <w:rsid w:val="00D85FCC"/>
    <w:rsid w:val="00D87272"/>
    <w:rsid w:val="00D87E71"/>
    <w:rsid w:val="00D94155"/>
    <w:rsid w:val="00DA0470"/>
    <w:rsid w:val="00DA369C"/>
    <w:rsid w:val="00DA54F8"/>
    <w:rsid w:val="00DA55DA"/>
    <w:rsid w:val="00DA6809"/>
    <w:rsid w:val="00DA698B"/>
    <w:rsid w:val="00DB105A"/>
    <w:rsid w:val="00DB1202"/>
    <w:rsid w:val="00DB2F30"/>
    <w:rsid w:val="00DB614A"/>
    <w:rsid w:val="00DB622C"/>
    <w:rsid w:val="00DB782A"/>
    <w:rsid w:val="00DB782C"/>
    <w:rsid w:val="00DB7BF8"/>
    <w:rsid w:val="00DC1B83"/>
    <w:rsid w:val="00DC1F93"/>
    <w:rsid w:val="00DC36B5"/>
    <w:rsid w:val="00DC5B2C"/>
    <w:rsid w:val="00DC5DA2"/>
    <w:rsid w:val="00DC7354"/>
    <w:rsid w:val="00DD04E2"/>
    <w:rsid w:val="00DD0BC3"/>
    <w:rsid w:val="00DD2CDD"/>
    <w:rsid w:val="00DD2EDE"/>
    <w:rsid w:val="00DD539F"/>
    <w:rsid w:val="00DD755E"/>
    <w:rsid w:val="00DD7C12"/>
    <w:rsid w:val="00DE0EA5"/>
    <w:rsid w:val="00DE39FE"/>
    <w:rsid w:val="00DE4AF9"/>
    <w:rsid w:val="00DE70B6"/>
    <w:rsid w:val="00DE735C"/>
    <w:rsid w:val="00DE79D2"/>
    <w:rsid w:val="00DE7B3F"/>
    <w:rsid w:val="00DF0CB5"/>
    <w:rsid w:val="00DF17F2"/>
    <w:rsid w:val="00DF2643"/>
    <w:rsid w:val="00DF2B1D"/>
    <w:rsid w:val="00DF2D64"/>
    <w:rsid w:val="00DF40CB"/>
    <w:rsid w:val="00DF49AC"/>
    <w:rsid w:val="00DF5648"/>
    <w:rsid w:val="00DF5880"/>
    <w:rsid w:val="00DF60D9"/>
    <w:rsid w:val="00E06924"/>
    <w:rsid w:val="00E10271"/>
    <w:rsid w:val="00E107AE"/>
    <w:rsid w:val="00E10CE9"/>
    <w:rsid w:val="00E12B08"/>
    <w:rsid w:val="00E1568B"/>
    <w:rsid w:val="00E156B4"/>
    <w:rsid w:val="00E165A7"/>
    <w:rsid w:val="00E16E35"/>
    <w:rsid w:val="00E17B15"/>
    <w:rsid w:val="00E20C12"/>
    <w:rsid w:val="00E21589"/>
    <w:rsid w:val="00E2193C"/>
    <w:rsid w:val="00E22056"/>
    <w:rsid w:val="00E2530F"/>
    <w:rsid w:val="00E25688"/>
    <w:rsid w:val="00E31D9C"/>
    <w:rsid w:val="00E33806"/>
    <w:rsid w:val="00E44A82"/>
    <w:rsid w:val="00E46E5F"/>
    <w:rsid w:val="00E53AB2"/>
    <w:rsid w:val="00E5659D"/>
    <w:rsid w:val="00E56966"/>
    <w:rsid w:val="00E57E0C"/>
    <w:rsid w:val="00E60D84"/>
    <w:rsid w:val="00E61F06"/>
    <w:rsid w:val="00E6220E"/>
    <w:rsid w:val="00E6384D"/>
    <w:rsid w:val="00E64089"/>
    <w:rsid w:val="00E65A60"/>
    <w:rsid w:val="00E67561"/>
    <w:rsid w:val="00E710DF"/>
    <w:rsid w:val="00E711D6"/>
    <w:rsid w:val="00E713F2"/>
    <w:rsid w:val="00E72D24"/>
    <w:rsid w:val="00E73F46"/>
    <w:rsid w:val="00E75526"/>
    <w:rsid w:val="00E762F0"/>
    <w:rsid w:val="00E80585"/>
    <w:rsid w:val="00E82FE3"/>
    <w:rsid w:val="00E847E7"/>
    <w:rsid w:val="00E85384"/>
    <w:rsid w:val="00E86680"/>
    <w:rsid w:val="00E86C60"/>
    <w:rsid w:val="00E90F28"/>
    <w:rsid w:val="00E94FDF"/>
    <w:rsid w:val="00E95DD8"/>
    <w:rsid w:val="00E96678"/>
    <w:rsid w:val="00E97D1D"/>
    <w:rsid w:val="00EA21CA"/>
    <w:rsid w:val="00EA4A72"/>
    <w:rsid w:val="00EA4E80"/>
    <w:rsid w:val="00EB2054"/>
    <w:rsid w:val="00EB2F36"/>
    <w:rsid w:val="00EB3327"/>
    <w:rsid w:val="00EB347A"/>
    <w:rsid w:val="00EB36EA"/>
    <w:rsid w:val="00EB3B2A"/>
    <w:rsid w:val="00EB4959"/>
    <w:rsid w:val="00EB6C2E"/>
    <w:rsid w:val="00EC09E2"/>
    <w:rsid w:val="00EC4CE5"/>
    <w:rsid w:val="00EC5237"/>
    <w:rsid w:val="00EC586B"/>
    <w:rsid w:val="00EC7969"/>
    <w:rsid w:val="00ED0DC2"/>
    <w:rsid w:val="00ED2B21"/>
    <w:rsid w:val="00ED30CF"/>
    <w:rsid w:val="00ED39B3"/>
    <w:rsid w:val="00ED511D"/>
    <w:rsid w:val="00EE1388"/>
    <w:rsid w:val="00EE1A01"/>
    <w:rsid w:val="00EE1DE8"/>
    <w:rsid w:val="00EE24DB"/>
    <w:rsid w:val="00EE4FDF"/>
    <w:rsid w:val="00EE57B7"/>
    <w:rsid w:val="00EE657F"/>
    <w:rsid w:val="00EE6CA7"/>
    <w:rsid w:val="00EE6D81"/>
    <w:rsid w:val="00EF09BF"/>
    <w:rsid w:val="00EF1F64"/>
    <w:rsid w:val="00EF3B49"/>
    <w:rsid w:val="00EF4C44"/>
    <w:rsid w:val="00EF51B3"/>
    <w:rsid w:val="00EF6583"/>
    <w:rsid w:val="00EF731E"/>
    <w:rsid w:val="00EF749D"/>
    <w:rsid w:val="00EF7B61"/>
    <w:rsid w:val="00EF7E1C"/>
    <w:rsid w:val="00F003A1"/>
    <w:rsid w:val="00F00737"/>
    <w:rsid w:val="00F01720"/>
    <w:rsid w:val="00F01821"/>
    <w:rsid w:val="00F05723"/>
    <w:rsid w:val="00F06058"/>
    <w:rsid w:val="00F071D6"/>
    <w:rsid w:val="00F10165"/>
    <w:rsid w:val="00F10186"/>
    <w:rsid w:val="00F12531"/>
    <w:rsid w:val="00F12E15"/>
    <w:rsid w:val="00F14596"/>
    <w:rsid w:val="00F14C5C"/>
    <w:rsid w:val="00F158F1"/>
    <w:rsid w:val="00F15914"/>
    <w:rsid w:val="00F176D4"/>
    <w:rsid w:val="00F206ED"/>
    <w:rsid w:val="00F20F29"/>
    <w:rsid w:val="00F244EB"/>
    <w:rsid w:val="00F252A0"/>
    <w:rsid w:val="00F25A66"/>
    <w:rsid w:val="00F344E2"/>
    <w:rsid w:val="00F36EA4"/>
    <w:rsid w:val="00F36FF0"/>
    <w:rsid w:val="00F4103B"/>
    <w:rsid w:val="00F41F37"/>
    <w:rsid w:val="00F422B0"/>
    <w:rsid w:val="00F43AE7"/>
    <w:rsid w:val="00F47395"/>
    <w:rsid w:val="00F5125C"/>
    <w:rsid w:val="00F55875"/>
    <w:rsid w:val="00F57AB4"/>
    <w:rsid w:val="00F57C31"/>
    <w:rsid w:val="00F629F9"/>
    <w:rsid w:val="00F64DC4"/>
    <w:rsid w:val="00F65D36"/>
    <w:rsid w:val="00F7049F"/>
    <w:rsid w:val="00F709FB"/>
    <w:rsid w:val="00F71181"/>
    <w:rsid w:val="00F72886"/>
    <w:rsid w:val="00F73C5C"/>
    <w:rsid w:val="00F752F1"/>
    <w:rsid w:val="00F75A3B"/>
    <w:rsid w:val="00F76B0E"/>
    <w:rsid w:val="00F77586"/>
    <w:rsid w:val="00F80873"/>
    <w:rsid w:val="00F81B67"/>
    <w:rsid w:val="00F838CF"/>
    <w:rsid w:val="00F866A9"/>
    <w:rsid w:val="00F86E1A"/>
    <w:rsid w:val="00F86F52"/>
    <w:rsid w:val="00F917B6"/>
    <w:rsid w:val="00F92447"/>
    <w:rsid w:val="00F92E89"/>
    <w:rsid w:val="00F940C8"/>
    <w:rsid w:val="00F94B67"/>
    <w:rsid w:val="00F94D5F"/>
    <w:rsid w:val="00F967B3"/>
    <w:rsid w:val="00F9702D"/>
    <w:rsid w:val="00F97E2B"/>
    <w:rsid w:val="00FA10A2"/>
    <w:rsid w:val="00FA1D4A"/>
    <w:rsid w:val="00FA20B8"/>
    <w:rsid w:val="00FA21F1"/>
    <w:rsid w:val="00FA26C6"/>
    <w:rsid w:val="00FA28E4"/>
    <w:rsid w:val="00FA5847"/>
    <w:rsid w:val="00FB0DAA"/>
    <w:rsid w:val="00FB25CD"/>
    <w:rsid w:val="00FB2657"/>
    <w:rsid w:val="00FB2729"/>
    <w:rsid w:val="00FB3263"/>
    <w:rsid w:val="00FB4740"/>
    <w:rsid w:val="00FB4849"/>
    <w:rsid w:val="00FB7381"/>
    <w:rsid w:val="00FB7BA0"/>
    <w:rsid w:val="00FC24CA"/>
    <w:rsid w:val="00FC2872"/>
    <w:rsid w:val="00FC2B65"/>
    <w:rsid w:val="00FC5502"/>
    <w:rsid w:val="00FC655F"/>
    <w:rsid w:val="00FC6AAB"/>
    <w:rsid w:val="00FC7912"/>
    <w:rsid w:val="00FD13F6"/>
    <w:rsid w:val="00FD1BB1"/>
    <w:rsid w:val="00FD2A17"/>
    <w:rsid w:val="00FD77CC"/>
    <w:rsid w:val="00FE10C8"/>
    <w:rsid w:val="00FE2E39"/>
    <w:rsid w:val="00FE4739"/>
    <w:rsid w:val="00FE547C"/>
    <w:rsid w:val="00FF15F1"/>
    <w:rsid w:val="00FF3E57"/>
    <w:rsid w:val="00FF4925"/>
    <w:rsid w:val="00FF4D7B"/>
    <w:rsid w:val="00FF5765"/>
    <w:rsid w:val="00FF6147"/>
    <w:rsid w:val="00FF6310"/>
    <w:rsid w:val="00FF7EF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B906FD"/>
    <w:rPr>
      <w:color w:val="605E5C"/>
      <w:shd w:val="clear" w:color="auto" w:fill="E1DFDD"/>
    </w:rPr>
  </w:style>
  <w:style w:type="paragraph" w:styleId="ListParagraph">
    <w:name w:val="List Paragraph"/>
    <w:basedOn w:val="Normal"/>
    <w:uiPriority w:val="34"/>
    <w:qFormat/>
    <w:rsid w:val="008E5E95"/>
    <w:pPr>
      <w:ind w:left="720"/>
      <w:contextualSpacing/>
    </w:pPr>
  </w:style>
  <w:style w:type="paragraph" w:styleId="Header">
    <w:name w:val="header"/>
    <w:basedOn w:val="Normal"/>
    <w:link w:val="HeaderChar"/>
    <w:uiPriority w:val="99"/>
    <w:unhideWhenUsed/>
    <w:rsid w:val="0065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BE"/>
  </w:style>
  <w:style w:type="paragraph" w:styleId="Footer">
    <w:name w:val="footer"/>
    <w:basedOn w:val="Normal"/>
    <w:link w:val="FooterChar"/>
    <w:uiPriority w:val="99"/>
    <w:unhideWhenUsed/>
    <w:rsid w:val="0065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349649745">
      <w:bodyDiv w:val="1"/>
      <w:marLeft w:val="0"/>
      <w:marRight w:val="0"/>
      <w:marTop w:val="0"/>
      <w:marBottom w:val="0"/>
      <w:divBdr>
        <w:top w:val="none" w:sz="0" w:space="0" w:color="auto"/>
        <w:left w:val="none" w:sz="0" w:space="0" w:color="auto"/>
        <w:bottom w:val="none" w:sz="0" w:space="0" w:color="auto"/>
        <w:right w:val="none" w:sz="0" w:space="0" w:color="auto"/>
      </w:divBdr>
    </w:div>
    <w:div w:id="594749154">
      <w:bodyDiv w:val="1"/>
      <w:marLeft w:val="0"/>
      <w:marRight w:val="0"/>
      <w:marTop w:val="0"/>
      <w:marBottom w:val="0"/>
      <w:divBdr>
        <w:top w:val="none" w:sz="0" w:space="0" w:color="auto"/>
        <w:left w:val="none" w:sz="0" w:space="0" w:color="auto"/>
        <w:bottom w:val="none" w:sz="0" w:space="0" w:color="auto"/>
        <w:right w:val="none" w:sz="0" w:space="0" w:color="auto"/>
      </w:divBdr>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700862593">
      <w:bodyDiv w:val="1"/>
      <w:marLeft w:val="0"/>
      <w:marRight w:val="0"/>
      <w:marTop w:val="0"/>
      <w:marBottom w:val="0"/>
      <w:divBdr>
        <w:top w:val="none" w:sz="0" w:space="0" w:color="auto"/>
        <w:left w:val="none" w:sz="0" w:space="0" w:color="auto"/>
        <w:bottom w:val="none" w:sz="0" w:space="0" w:color="auto"/>
        <w:right w:val="none" w:sz="0" w:space="0" w:color="auto"/>
      </w:divBdr>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678652381">
      <w:bodyDiv w:val="1"/>
      <w:marLeft w:val="0"/>
      <w:marRight w:val="0"/>
      <w:marTop w:val="0"/>
      <w:marBottom w:val="0"/>
      <w:divBdr>
        <w:top w:val="none" w:sz="0" w:space="0" w:color="auto"/>
        <w:left w:val="none" w:sz="0" w:space="0" w:color="auto"/>
        <w:bottom w:val="none" w:sz="0" w:space="0" w:color="auto"/>
        <w:right w:val="none" w:sz="0" w:space="0" w:color="auto"/>
      </w:divBdr>
    </w:div>
    <w:div w:id="1742751472">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 w:id="19696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2023-10-29T23:52:00Z</dcterms:created>
  <dcterms:modified xsi:type="dcterms:W3CDTF">2023-10-29T23:52:00Z</dcterms:modified>
</cp:coreProperties>
</file>