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C584" w14:textId="61281439" w:rsidR="00414A2B" w:rsidRPr="00D44F8A" w:rsidRDefault="00414A2B" w:rsidP="00414A2B">
      <w:pPr>
        <w:spacing w:line="360" w:lineRule="auto"/>
        <w:rPr>
          <w:rFonts w:ascii="Arial" w:hAnsi="Arial" w:cs="Arial"/>
          <w:sz w:val="28"/>
          <w:szCs w:val="28"/>
        </w:rPr>
      </w:pPr>
      <w:r w:rsidRPr="00D44F8A">
        <w:rPr>
          <w:rFonts w:ascii="Arial" w:hAnsi="Arial" w:cs="Arial"/>
          <w:sz w:val="28"/>
          <w:szCs w:val="28"/>
        </w:rPr>
        <w:t>St Peter the Fisherman – Whitianga</w:t>
      </w:r>
      <w:r w:rsidRPr="00D44F8A">
        <w:rPr>
          <w:rFonts w:ascii="Arial" w:hAnsi="Arial" w:cs="Arial"/>
          <w:sz w:val="28"/>
          <w:szCs w:val="28"/>
        </w:rPr>
        <w:br/>
        <w:t xml:space="preserve">Sunday </w:t>
      </w:r>
      <w:r w:rsidR="00932DC8" w:rsidRPr="00D44F8A">
        <w:rPr>
          <w:rFonts w:ascii="Arial" w:hAnsi="Arial" w:cs="Arial"/>
          <w:sz w:val="28"/>
          <w:szCs w:val="28"/>
        </w:rPr>
        <w:t xml:space="preserve">October </w:t>
      </w:r>
      <w:r w:rsidR="00D81B9B" w:rsidRPr="00D44F8A">
        <w:rPr>
          <w:rFonts w:ascii="Arial" w:hAnsi="Arial" w:cs="Arial"/>
          <w:sz w:val="28"/>
          <w:szCs w:val="28"/>
        </w:rPr>
        <w:t>15th</w:t>
      </w:r>
    </w:p>
    <w:p w14:paraId="0B409E75" w14:textId="0D4FFF47" w:rsidR="007B5999" w:rsidRPr="00D44F8A" w:rsidRDefault="00414A2B" w:rsidP="00DB622C">
      <w:pPr>
        <w:spacing w:line="360" w:lineRule="auto"/>
        <w:rPr>
          <w:rFonts w:ascii="Arial" w:hAnsi="Arial" w:cs="Arial"/>
          <w:sz w:val="28"/>
          <w:szCs w:val="28"/>
        </w:rPr>
      </w:pPr>
      <w:r w:rsidRPr="00D44F8A">
        <w:rPr>
          <w:rFonts w:ascii="Arial" w:hAnsi="Arial" w:cs="Arial"/>
          <w:sz w:val="28"/>
          <w:szCs w:val="28"/>
        </w:rPr>
        <w:t xml:space="preserve">Theme: </w:t>
      </w:r>
      <w:r w:rsidR="008F69DB" w:rsidRPr="00D44F8A">
        <w:rPr>
          <w:rFonts w:ascii="Arial" w:hAnsi="Arial" w:cs="Arial"/>
          <w:sz w:val="28"/>
          <w:szCs w:val="28"/>
        </w:rPr>
        <w:t>(</w:t>
      </w:r>
      <w:r w:rsidR="00932DC8" w:rsidRPr="00D44F8A">
        <w:rPr>
          <w:rFonts w:ascii="Arial" w:hAnsi="Arial" w:cs="Arial"/>
          <w:sz w:val="28"/>
          <w:szCs w:val="28"/>
        </w:rPr>
        <w:t>Matthew 2</w:t>
      </w:r>
      <w:r w:rsidR="00D81B9B" w:rsidRPr="00D44F8A">
        <w:rPr>
          <w:rFonts w:ascii="Arial" w:hAnsi="Arial" w:cs="Arial"/>
          <w:sz w:val="28"/>
          <w:szCs w:val="28"/>
        </w:rPr>
        <w:t>2</w:t>
      </w:r>
      <w:r w:rsidR="00031E04" w:rsidRPr="00D44F8A">
        <w:rPr>
          <w:rFonts w:ascii="Arial" w:hAnsi="Arial" w:cs="Arial"/>
          <w:sz w:val="28"/>
          <w:szCs w:val="28"/>
        </w:rPr>
        <w:t xml:space="preserve"> </w:t>
      </w:r>
      <w:r w:rsidR="00932DC8" w:rsidRPr="00D44F8A">
        <w:rPr>
          <w:rFonts w:ascii="Arial" w:hAnsi="Arial" w:cs="Arial"/>
          <w:sz w:val="28"/>
          <w:szCs w:val="28"/>
        </w:rPr>
        <w:t>–</w:t>
      </w:r>
      <w:r w:rsidR="00031E04" w:rsidRPr="00D44F8A">
        <w:rPr>
          <w:rFonts w:ascii="Arial" w:hAnsi="Arial" w:cs="Arial"/>
          <w:sz w:val="28"/>
          <w:szCs w:val="28"/>
        </w:rPr>
        <w:t xml:space="preserve"> </w:t>
      </w:r>
      <w:r w:rsidR="00D81B9B" w:rsidRPr="00D44F8A">
        <w:rPr>
          <w:rFonts w:ascii="Arial" w:hAnsi="Arial" w:cs="Arial"/>
          <w:sz w:val="28"/>
          <w:szCs w:val="28"/>
        </w:rPr>
        <w:t>the Wedding Banquet</w:t>
      </w:r>
      <w:r w:rsidR="002A6BF7" w:rsidRPr="00D44F8A">
        <w:rPr>
          <w:rFonts w:ascii="Arial" w:hAnsi="Arial" w:cs="Arial"/>
          <w:sz w:val="28"/>
          <w:szCs w:val="28"/>
        </w:rPr>
        <w:t>)</w:t>
      </w:r>
    </w:p>
    <w:p w14:paraId="0C38B293" w14:textId="77777777" w:rsidR="005568CF" w:rsidRPr="00D44F8A" w:rsidRDefault="005568CF" w:rsidP="005568CF">
      <w:pPr>
        <w:rPr>
          <w:rFonts w:ascii="Arial" w:hAnsi="Arial" w:cs="Arial"/>
          <w:sz w:val="28"/>
          <w:szCs w:val="28"/>
        </w:rPr>
      </w:pPr>
      <w:r w:rsidRPr="00D44F8A">
        <w:rPr>
          <w:rFonts w:ascii="Arial" w:hAnsi="Arial" w:cs="Arial"/>
          <w:sz w:val="28"/>
          <w:szCs w:val="28"/>
        </w:rPr>
        <w:t xml:space="preserve">I </w:t>
      </w:r>
      <w:proofErr w:type="spellStart"/>
      <w:r w:rsidRPr="00D44F8A">
        <w:rPr>
          <w:rFonts w:ascii="Arial" w:hAnsi="Arial" w:cs="Arial"/>
          <w:sz w:val="28"/>
          <w:szCs w:val="28"/>
        </w:rPr>
        <w:t>runga</w:t>
      </w:r>
      <w:proofErr w:type="spellEnd"/>
      <w:r w:rsidRPr="00D44F8A">
        <w:rPr>
          <w:rFonts w:ascii="Arial" w:hAnsi="Arial" w:cs="Arial"/>
          <w:sz w:val="28"/>
          <w:szCs w:val="28"/>
        </w:rPr>
        <w:t xml:space="preserve"> </w:t>
      </w:r>
      <w:proofErr w:type="spellStart"/>
      <w:r w:rsidRPr="00D44F8A">
        <w:rPr>
          <w:rFonts w:ascii="Arial" w:hAnsi="Arial" w:cs="Arial"/>
          <w:sz w:val="28"/>
          <w:szCs w:val="28"/>
        </w:rPr>
        <w:t>i</w:t>
      </w:r>
      <w:proofErr w:type="spellEnd"/>
      <w:r w:rsidRPr="00D44F8A">
        <w:rPr>
          <w:rFonts w:ascii="Arial" w:hAnsi="Arial" w:cs="Arial"/>
          <w:sz w:val="28"/>
          <w:szCs w:val="28"/>
        </w:rPr>
        <w:t xml:space="preserve"> </w:t>
      </w:r>
      <w:proofErr w:type="spellStart"/>
      <w:r w:rsidRPr="00D44F8A">
        <w:rPr>
          <w:rFonts w:ascii="Arial" w:hAnsi="Arial" w:cs="Arial"/>
          <w:sz w:val="28"/>
          <w:szCs w:val="28"/>
        </w:rPr>
        <w:t>te</w:t>
      </w:r>
      <w:proofErr w:type="spellEnd"/>
      <w:r w:rsidRPr="00D44F8A">
        <w:rPr>
          <w:rFonts w:ascii="Arial" w:hAnsi="Arial" w:cs="Arial"/>
          <w:sz w:val="28"/>
          <w:szCs w:val="28"/>
        </w:rPr>
        <w:t xml:space="preserve"> </w:t>
      </w:r>
      <w:proofErr w:type="spellStart"/>
      <w:r w:rsidRPr="00D44F8A">
        <w:rPr>
          <w:rFonts w:ascii="Arial" w:hAnsi="Arial" w:cs="Arial"/>
          <w:sz w:val="28"/>
          <w:szCs w:val="28"/>
        </w:rPr>
        <w:t>ingoa</w:t>
      </w:r>
      <w:proofErr w:type="spellEnd"/>
      <w:r w:rsidRPr="00D44F8A">
        <w:rPr>
          <w:rFonts w:ascii="Arial" w:hAnsi="Arial" w:cs="Arial"/>
          <w:sz w:val="28"/>
          <w:szCs w:val="28"/>
        </w:rPr>
        <w:t xml:space="preserve"> o </w:t>
      </w:r>
      <w:proofErr w:type="spellStart"/>
      <w:r w:rsidRPr="00D44F8A">
        <w:rPr>
          <w:rFonts w:ascii="Arial" w:hAnsi="Arial" w:cs="Arial"/>
          <w:sz w:val="28"/>
          <w:szCs w:val="28"/>
        </w:rPr>
        <w:t>te</w:t>
      </w:r>
      <w:proofErr w:type="spellEnd"/>
      <w:r w:rsidRPr="00D44F8A">
        <w:rPr>
          <w:rFonts w:ascii="Arial" w:hAnsi="Arial" w:cs="Arial"/>
          <w:sz w:val="28"/>
          <w:szCs w:val="28"/>
        </w:rPr>
        <w:t xml:space="preserve"> papa, </w:t>
      </w:r>
      <w:proofErr w:type="spellStart"/>
      <w:r w:rsidRPr="00D44F8A">
        <w:rPr>
          <w:rFonts w:ascii="Arial" w:hAnsi="Arial" w:cs="Arial"/>
          <w:sz w:val="28"/>
          <w:szCs w:val="28"/>
        </w:rPr>
        <w:t>te</w:t>
      </w:r>
      <w:proofErr w:type="spellEnd"/>
      <w:r w:rsidRPr="00D44F8A">
        <w:rPr>
          <w:rFonts w:ascii="Arial" w:hAnsi="Arial" w:cs="Arial"/>
          <w:sz w:val="28"/>
          <w:szCs w:val="28"/>
        </w:rPr>
        <w:t xml:space="preserve"> </w:t>
      </w:r>
      <w:proofErr w:type="spellStart"/>
      <w:r w:rsidRPr="00D44F8A">
        <w:rPr>
          <w:rFonts w:ascii="Arial" w:hAnsi="Arial" w:cs="Arial"/>
          <w:sz w:val="28"/>
          <w:szCs w:val="28"/>
        </w:rPr>
        <w:t>tama</w:t>
      </w:r>
      <w:proofErr w:type="spellEnd"/>
      <w:r w:rsidRPr="00D44F8A">
        <w:rPr>
          <w:rFonts w:ascii="Arial" w:hAnsi="Arial" w:cs="Arial"/>
          <w:sz w:val="28"/>
          <w:szCs w:val="28"/>
        </w:rPr>
        <w:t xml:space="preserve">, me </w:t>
      </w:r>
      <w:proofErr w:type="spellStart"/>
      <w:r w:rsidRPr="00D44F8A">
        <w:rPr>
          <w:rFonts w:ascii="Arial" w:hAnsi="Arial" w:cs="Arial"/>
          <w:sz w:val="28"/>
          <w:szCs w:val="28"/>
        </w:rPr>
        <w:t>te</w:t>
      </w:r>
      <w:proofErr w:type="spellEnd"/>
      <w:r w:rsidRPr="00D44F8A">
        <w:rPr>
          <w:rFonts w:ascii="Arial" w:hAnsi="Arial" w:cs="Arial"/>
          <w:sz w:val="28"/>
          <w:szCs w:val="28"/>
        </w:rPr>
        <w:t xml:space="preserve"> </w:t>
      </w:r>
      <w:proofErr w:type="spellStart"/>
      <w:r w:rsidRPr="00D44F8A">
        <w:rPr>
          <w:rFonts w:ascii="Arial" w:hAnsi="Arial" w:cs="Arial"/>
          <w:sz w:val="28"/>
          <w:szCs w:val="28"/>
        </w:rPr>
        <w:t>wairua</w:t>
      </w:r>
      <w:proofErr w:type="spellEnd"/>
      <w:r w:rsidRPr="00D44F8A">
        <w:rPr>
          <w:rFonts w:ascii="Arial" w:hAnsi="Arial" w:cs="Arial"/>
          <w:sz w:val="28"/>
          <w:szCs w:val="28"/>
        </w:rPr>
        <w:t xml:space="preserve"> </w:t>
      </w:r>
      <w:proofErr w:type="spellStart"/>
      <w:r w:rsidRPr="00D44F8A">
        <w:rPr>
          <w:rFonts w:ascii="Arial" w:hAnsi="Arial" w:cs="Arial"/>
          <w:sz w:val="28"/>
          <w:szCs w:val="28"/>
        </w:rPr>
        <w:t>tapu</w:t>
      </w:r>
      <w:proofErr w:type="spellEnd"/>
      <w:r w:rsidRPr="00D44F8A">
        <w:rPr>
          <w:rFonts w:ascii="Arial" w:hAnsi="Arial" w:cs="Arial"/>
          <w:sz w:val="28"/>
          <w:szCs w:val="28"/>
        </w:rPr>
        <w:t>.</w:t>
      </w:r>
    </w:p>
    <w:p w14:paraId="7627724A" w14:textId="77777777" w:rsidR="005568CF" w:rsidRPr="00D44F8A" w:rsidRDefault="005568CF" w:rsidP="005568CF">
      <w:pPr>
        <w:rPr>
          <w:rFonts w:ascii="Arial" w:hAnsi="Arial" w:cs="Arial"/>
          <w:i/>
          <w:sz w:val="28"/>
          <w:szCs w:val="28"/>
        </w:rPr>
      </w:pPr>
      <w:r w:rsidRPr="00D44F8A">
        <w:rPr>
          <w:rFonts w:ascii="Arial" w:hAnsi="Arial" w:cs="Arial"/>
          <w:i/>
          <w:sz w:val="28"/>
          <w:szCs w:val="28"/>
        </w:rPr>
        <w:t>In the name of the Father, the Son, and the Holy Spirit.</w:t>
      </w:r>
    </w:p>
    <w:p w14:paraId="62586642" w14:textId="77777777" w:rsidR="005568CF" w:rsidRPr="00D44F8A" w:rsidRDefault="005568CF" w:rsidP="005568CF">
      <w:pPr>
        <w:rPr>
          <w:rFonts w:ascii="Arial" w:hAnsi="Arial" w:cs="Arial"/>
          <w:i/>
          <w:sz w:val="28"/>
          <w:szCs w:val="28"/>
        </w:rPr>
      </w:pPr>
      <w:r w:rsidRPr="00D44F8A">
        <w:rPr>
          <w:rFonts w:ascii="Arial" w:hAnsi="Arial" w:cs="Arial"/>
          <w:i/>
          <w:sz w:val="28"/>
          <w:szCs w:val="28"/>
        </w:rPr>
        <w:t>Amen</w:t>
      </w:r>
    </w:p>
    <w:p w14:paraId="6AE10EE7" w14:textId="14AF4A3C" w:rsidR="00751086" w:rsidRPr="00D44F8A" w:rsidRDefault="0035206C" w:rsidP="00DC7D47">
      <w:pPr>
        <w:rPr>
          <w:rFonts w:ascii="Arial" w:hAnsi="Arial" w:cs="Arial"/>
          <w:iCs/>
          <w:color w:val="FF0000"/>
          <w:sz w:val="28"/>
          <w:szCs w:val="28"/>
        </w:rPr>
      </w:pPr>
      <w:r w:rsidRPr="00D44F8A">
        <w:rPr>
          <w:rFonts w:ascii="Arial" w:hAnsi="Arial" w:cs="Arial"/>
          <w:iCs/>
          <w:sz w:val="28"/>
          <w:szCs w:val="28"/>
        </w:rPr>
        <w:t xml:space="preserve"> </w:t>
      </w:r>
      <w:r w:rsidR="00780404" w:rsidRPr="00D44F8A">
        <w:rPr>
          <w:rFonts w:ascii="Arial" w:hAnsi="Arial" w:cs="Arial"/>
          <w:iCs/>
          <w:color w:val="FF0000"/>
          <w:sz w:val="28"/>
          <w:szCs w:val="28"/>
        </w:rPr>
        <w:t>(Blank slide)</w:t>
      </w:r>
    </w:p>
    <w:p w14:paraId="3630A49B" w14:textId="77777777" w:rsidR="00A07DAB" w:rsidRPr="00D44F8A" w:rsidRDefault="00A07DAB" w:rsidP="00DC7D47">
      <w:pPr>
        <w:rPr>
          <w:rFonts w:ascii="Arial" w:hAnsi="Arial" w:cs="Arial"/>
          <w:iCs/>
          <w:color w:val="FF0000"/>
          <w:sz w:val="28"/>
          <w:szCs w:val="28"/>
        </w:rPr>
      </w:pPr>
    </w:p>
    <w:p w14:paraId="244221C7" w14:textId="0E08DCB6" w:rsidR="00A07DAB" w:rsidRPr="00D44F8A" w:rsidRDefault="00870F97" w:rsidP="00DC7D47">
      <w:pPr>
        <w:rPr>
          <w:rFonts w:ascii="Arial" w:hAnsi="Arial" w:cs="Arial"/>
          <w:iCs/>
          <w:sz w:val="28"/>
          <w:szCs w:val="28"/>
        </w:rPr>
      </w:pPr>
      <w:r w:rsidRPr="00D44F8A">
        <w:rPr>
          <w:rFonts w:ascii="Arial" w:hAnsi="Arial" w:cs="Arial"/>
          <w:iCs/>
          <w:sz w:val="28"/>
          <w:szCs w:val="28"/>
        </w:rPr>
        <w:t>Well, we’ve been here before haven’t we</w:t>
      </w:r>
      <w:proofErr w:type="gramStart"/>
      <w:r w:rsidRPr="00D44F8A">
        <w:rPr>
          <w:rFonts w:ascii="Arial" w:hAnsi="Arial" w:cs="Arial"/>
          <w:iCs/>
          <w:sz w:val="28"/>
          <w:szCs w:val="28"/>
        </w:rPr>
        <w:t xml:space="preserve">. </w:t>
      </w:r>
      <w:proofErr w:type="gramEnd"/>
      <w:r w:rsidRPr="00D44F8A">
        <w:rPr>
          <w:rFonts w:ascii="Arial" w:hAnsi="Arial" w:cs="Arial"/>
          <w:iCs/>
          <w:sz w:val="28"/>
          <w:szCs w:val="28"/>
        </w:rPr>
        <w:t>Hopefully we have been quicker to get Jesus’ message than the Jewish Leaders were</w:t>
      </w:r>
      <w:r w:rsidR="00E46855" w:rsidRPr="00D44F8A">
        <w:rPr>
          <w:rFonts w:ascii="Arial" w:hAnsi="Arial" w:cs="Arial"/>
          <w:iCs/>
          <w:sz w:val="28"/>
          <w:szCs w:val="28"/>
        </w:rPr>
        <w:t xml:space="preserve">, as for the third Sunday in a row, we have </w:t>
      </w:r>
      <w:r w:rsidR="00FD79D6" w:rsidRPr="00D44F8A">
        <w:rPr>
          <w:rFonts w:ascii="Arial" w:hAnsi="Arial" w:cs="Arial"/>
          <w:iCs/>
          <w:sz w:val="28"/>
          <w:szCs w:val="28"/>
        </w:rPr>
        <w:t xml:space="preserve">further </w:t>
      </w:r>
      <w:r w:rsidR="000F0722" w:rsidRPr="00D44F8A">
        <w:rPr>
          <w:rFonts w:ascii="Arial" w:hAnsi="Arial" w:cs="Arial"/>
          <w:iCs/>
          <w:sz w:val="28"/>
          <w:szCs w:val="28"/>
        </w:rPr>
        <w:t>warnings</w:t>
      </w:r>
      <w:r w:rsidR="00FD79D6" w:rsidRPr="00D44F8A">
        <w:rPr>
          <w:rFonts w:ascii="Arial" w:hAnsi="Arial" w:cs="Arial"/>
          <w:iCs/>
          <w:sz w:val="28"/>
          <w:szCs w:val="28"/>
        </w:rPr>
        <w:t xml:space="preserve"> about </w:t>
      </w:r>
      <w:r w:rsidR="00597639" w:rsidRPr="00D44F8A">
        <w:rPr>
          <w:rFonts w:ascii="Arial" w:hAnsi="Arial" w:cs="Arial"/>
          <w:iCs/>
          <w:sz w:val="28"/>
          <w:szCs w:val="28"/>
        </w:rPr>
        <w:t xml:space="preserve">how we are expected to live and behave if we hope to </w:t>
      </w:r>
      <w:r w:rsidR="003152D8" w:rsidRPr="00D44F8A">
        <w:rPr>
          <w:rFonts w:ascii="Arial" w:hAnsi="Arial" w:cs="Arial"/>
          <w:iCs/>
          <w:sz w:val="28"/>
          <w:szCs w:val="28"/>
        </w:rPr>
        <w:t>join Jesus in God’s kingdom.</w:t>
      </w:r>
      <w:r w:rsidR="00260876" w:rsidRPr="00D44F8A">
        <w:rPr>
          <w:rFonts w:ascii="Arial" w:hAnsi="Arial" w:cs="Arial"/>
          <w:iCs/>
          <w:sz w:val="28"/>
          <w:szCs w:val="28"/>
        </w:rPr>
        <w:t xml:space="preserve"> </w:t>
      </w:r>
    </w:p>
    <w:p w14:paraId="11C57974" w14:textId="0ABD1423" w:rsidR="00721D48" w:rsidRPr="00D44F8A" w:rsidRDefault="00DA5D7B" w:rsidP="00DC7D47">
      <w:pPr>
        <w:rPr>
          <w:rFonts w:ascii="Arial" w:hAnsi="Arial" w:cs="Arial"/>
          <w:iCs/>
          <w:sz w:val="28"/>
          <w:szCs w:val="28"/>
        </w:rPr>
      </w:pPr>
      <w:r w:rsidRPr="00D44F8A">
        <w:rPr>
          <w:rFonts w:ascii="Arial" w:hAnsi="Arial" w:cs="Arial"/>
          <w:iCs/>
          <w:sz w:val="28"/>
          <w:szCs w:val="28"/>
        </w:rPr>
        <w:t xml:space="preserve">We’ve heard </w:t>
      </w:r>
      <w:r w:rsidR="005F464B" w:rsidRPr="00D44F8A">
        <w:rPr>
          <w:rFonts w:ascii="Arial" w:hAnsi="Arial" w:cs="Arial"/>
          <w:iCs/>
          <w:sz w:val="28"/>
          <w:szCs w:val="28"/>
        </w:rPr>
        <w:t>t</w:t>
      </w:r>
      <w:r w:rsidR="00721D48" w:rsidRPr="00D44F8A">
        <w:rPr>
          <w:rFonts w:ascii="Arial" w:hAnsi="Arial" w:cs="Arial"/>
          <w:iCs/>
          <w:sz w:val="28"/>
          <w:szCs w:val="28"/>
        </w:rPr>
        <w:t xml:space="preserve">he parable of the two sons – one of whom </w:t>
      </w:r>
      <w:r w:rsidR="00E11C1E" w:rsidRPr="00D44F8A">
        <w:rPr>
          <w:rFonts w:ascii="Arial" w:hAnsi="Arial" w:cs="Arial"/>
          <w:iCs/>
          <w:sz w:val="28"/>
          <w:szCs w:val="28"/>
        </w:rPr>
        <w:t xml:space="preserve">appeared to behave </w:t>
      </w:r>
      <w:r w:rsidR="00591467" w:rsidRPr="00D44F8A">
        <w:rPr>
          <w:rFonts w:ascii="Arial" w:hAnsi="Arial" w:cs="Arial"/>
          <w:iCs/>
          <w:sz w:val="28"/>
          <w:szCs w:val="28"/>
        </w:rPr>
        <w:t>obediently but</w:t>
      </w:r>
      <w:r w:rsidR="00E11C1E" w:rsidRPr="00D44F8A">
        <w:rPr>
          <w:rFonts w:ascii="Arial" w:hAnsi="Arial" w:cs="Arial"/>
          <w:iCs/>
          <w:sz w:val="28"/>
          <w:szCs w:val="28"/>
        </w:rPr>
        <w:t xml:space="preserve"> didn’t</w:t>
      </w:r>
      <w:proofErr w:type="gramStart"/>
      <w:r w:rsidR="00E11C1E" w:rsidRPr="00D44F8A">
        <w:rPr>
          <w:rFonts w:ascii="Arial" w:hAnsi="Arial" w:cs="Arial"/>
          <w:iCs/>
          <w:sz w:val="28"/>
          <w:szCs w:val="28"/>
        </w:rPr>
        <w:t xml:space="preserve">. </w:t>
      </w:r>
      <w:proofErr w:type="gramEnd"/>
      <w:r w:rsidR="00E11C1E" w:rsidRPr="00D44F8A">
        <w:rPr>
          <w:rFonts w:ascii="Arial" w:hAnsi="Arial" w:cs="Arial"/>
          <w:iCs/>
          <w:sz w:val="28"/>
          <w:szCs w:val="28"/>
        </w:rPr>
        <w:t xml:space="preserve">The wicked tenants who treated </w:t>
      </w:r>
      <w:r w:rsidR="00591467" w:rsidRPr="00D44F8A">
        <w:rPr>
          <w:rFonts w:ascii="Arial" w:hAnsi="Arial" w:cs="Arial"/>
          <w:iCs/>
          <w:sz w:val="28"/>
          <w:szCs w:val="28"/>
        </w:rPr>
        <w:t xml:space="preserve">the landowner’s slaves, and son, so horrifically, and now </w:t>
      </w:r>
      <w:r w:rsidR="00890A7F" w:rsidRPr="00D44F8A">
        <w:rPr>
          <w:rFonts w:ascii="Arial" w:hAnsi="Arial" w:cs="Arial"/>
          <w:iCs/>
          <w:sz w:val="28"/>
          <w:szCs w:val="28"/>
        </w:rPr>
        <w:t xml:space="preserve">the King’s invitation to the wedding banquet for his </w:t>
      </w:r>
      <w:proofErr w:type="gramStart"/>
      <w:r w:rsidR="00890A7F" w:rsidRPr="00D44F8A">
        <w:rPr>
          <w:rFonts w:ascii="Arial" w:hAnsi="Arial" w:cs="Arial"/>
          <w:iCs/>
          <w:sz w:val="28"/>
          <w:szCs w:val="28"/>
        </w:rPr>
        <w:t>Son</w:t>
      </w:r>
      <w:proofErr w:type="gramEnd"/>
      <w:r w:rsidR="00890A7F" w:rsidRPr="00D44F8A">
        <w:rPr>
          <w:rFonts w:ascii="Arial" w:hAnsi="Arial" w:cs="Arial"/>
          <w:iCs/>
          <w:sz w:val="28"/>
          <w:szCs w:val="28"/>
        </w:rPr>
        <w:t>.</w:t>
      </w:r>
      <w:r w:rsidR="00775A2F" w:rsidRPr="00D44F8A">
        <w:rPr>
          <w:rFonts w:ascii="Arial" w:hAnsi="Arial" w:cs="Arial"/>
          <w:iCs/>
          <w:sz w:val="28"/>
          <w:szCs w:val="28"/>
        </w:rPr>
        <w:t xml:space="preserve"> We know e</w:t>
      </w:r>
      <w:r w:rsidR="00CE139A" w:rsidRPr="00D44F8A">
        <w:rPr>
          <w:rFonts w:ascii="Arial" w:hAnsi="Arial" w:cs="Arial"/>
          <w:iCs/>
          <w:sz w:val="28"/>
          <w:szCs w:val="28"/>
        </w:rPr>
        <w:t>nough about these parables Jesus told to understand their underlying message.</w:t>
      </w:r>
      <w:r w:rsidR="000475D1" w:rsidRPr="00D44F8A">
        <w:rPr>
          <w:rFonts w:ascii="Arial" w:hAnsi="Arial" w:cs="Arial"/>
          <w:iCs/>
          <w:sz w:val="28"/>
          <w:szCs w:val="28"/>
        </w:rPr>
        <w:t xml:space="preserve"> </w:t>
      </w:r>
    </w:p>
    <w:p w14:paraId="5BDD8223" w14:textId="458F009A" w:rsidR="0084033F" w:rsidRPr="00D44F8A" w:rsidRDefault="0084033F" w:rsidP="00DC7D47">
      <w:pPr>
        <w:rPr>
          <w:rFonts w:ascii="Arial" w:hAnsi="Arial" w:cs="Arial"/>
          <w:iCs/>
          <w:sz w:val="28"/>
          <w:szCs w:val="28"/>
        </w:rPr>
      </w:pPr>
      <w:r w:rsidRPr="00D44F8A">
        <w:rPr>
          <w:rFonts w:ascii="Arial" w:hAnsi="Arial" w:cs="Arial"/>
          <w:iCs/>
          <w:sz w:val="28"/>
          <w:szCs w:val="28"/>
        </w:rPr>
        <w:t>In the risk</w:t>
      </w:r>
      <w:r w:rsidR="008E35C6" w:rsidRPr="00D44F8A">
        <w:rPr>
          <w:rFonts w:ascii="Arial" w:hAnsi="Arial" w:cs="Arial"/>
          <w:iCs/>
          <w:sz w:val="28"/>
          <w:szCs w:val="28"/>
        </w:rPr>
        <w:t xml:space="preserve"> of overdoing the repetition, here’s what I said two weeks ago.</w:t>
      </w:r>
    </w:p>
    <w:p w14:paraId="7FAED955" w14:textId="2451D6BC" w:rsidR="00E55BAE" w:rsidRPr="00D44F8A" w:rsidRDefault="00E859CA" w:rsidP="00DC7D47">
      <w:pPr>
        <w:rPr>
          <w:rFonts w:ascii="Arial" w:hAnsi="Arial" w:cs="Arial"/>
          <w:i/>
          <w:sz w:val="28"/>
          <w:szCs w:val="28"/>
        </w:rPr>
      </w:pPr>
      <w:r w:rsidRPr="00D44F8A">
        <w:rPr>
          <w:rFonts w:ascii="Arial" w:hAnsi="Arial" w:cs="Arial"/>
          <w:i/>
          <w:sz w:val="28"/>
          <w:szCs w:val="28"/>
        </w:rPr>
        <w:t>P</w:t>
      </w:r>
      <w:r w:rsidR="004D7A86" w:rsidRPr="00D44F8A">
        <w:rPr>
          <w:rFonts w:ascii="Arial" w:hAnsi="Arial" w:cs="Arial"/>
          <w:i/>
          <w:sz w:val="28"/>
          <w:szCs w:val="28"/>
        </w:rPr>
        <w:t>retending to be a follower of God doesn’t get someone one step closer to heaven</w:t>
      </w:r>
      <w:proofErr w:type="gramStart"/>
      <w:r w:rsidR="004D7A86" w:rsidRPr="00D44F8A">
        <w:rPr>
          <w:rFonts w:ascii="Arial" w:hAnsi="Arial" w:cs="Arial"/>
          <w:i/>
          <w:sz w:val="28"/>
          <w:szCs w:val="28"/>
        </w:rPr>
        <w:t xml:space="preserve">. </w:t>
      </w:r>
      <w:proofErr w:type="gramEnd"/>
      <w:r w:rsidR="004D7A86" w:rsidRPr="00D44F8A">
        <w:rPr>
          <w:rFonts w:ascii="Arial" w:hAnsi="Arial" w:cs="Arial"/>
          <w:i/>
          <w:sz w:val="28"/>
          <w:szCs w:val="28"/>
        </w:rPr>
        <w:t xml:space="preserve">Claiming to be </w:t>
      </w:r>
      <w:r w:rsidR="00F67B6A" w:rsidRPr="00D44F8A">
        <w:rPr>
          <w:rFonts w:ascii="Arial" w:hAnsi="Arial" w:cs="Arial"/>
          <w:i/>
          <w:sz w:val="28"/>
          <w:szCs w:val="28"/>
        </w:rPr>
        <w:t>a Christian</w:t>
      </w:r>
      <w:r w:rsidR="004D7A86" w:rsidRPr="00D44F8A">
        <w:rPr>
          <w:rFonts w:ascii="Arial" w:hAnsi="Arial" w:cs="Arial"/>
          <w:i/>
          <w:sz w:val="28"/>
          <w:szCs w:val="28"/>
        </w:rPr>
        <w:t xml:space="preserve"> won’t get one letter of a name written in </w:t>
      </w:r>
      <w:r w:rsidR="00260876" w:rsidRPr="00D44F8A">
        <w:rPr>
          <w:rFonts w:ascii="Arial" w:hAnsi="Arial" w:cs="Arial"/>
          <w:i/>
          <w:sz w:val="28"/>
          <w:szCs w:val="28"/>
        </w:rPr>
        <w:t>the book</w:t>
      </w:r>
      <w:r w:rsidR="004D7A86" w:rsidRPr="00D44F8A">
        <w:rPr>
          <w:rFonts w:ascii="Arial" w:hAnsi="Arial" w:cs="Arial"/>
          <w:i/>
          <w:sz w:val="28"/>
          <w:szCs w:val="28"/>
        </w:rPr>
        <w:t xml:space="preserve"> of life</w:t>
      </w:r>
      <w:proofErr w:type="gramStart"/>
      <w:r w:rsidR="004D7A86" w:rsidRPr="00D44F8A">
        <w:rPr>
          <w:rFonts w:ascii="Arial" w:hAnsi="Arial" w:cs="Arial"/>
          <w:i/>
          <w:sz w:val="28"/>
          <w:szCs w:val="28"/>
        </w:rPr>
        <w:t xml:space="preserve">. </w:t>
      </w:r>
      <w:proofErr w:type="gramEnd"/>
      <w:r w:rsidR="004D7A86" w:rsidRPr="00D44F8A">
        <w:rPr>
          <w:rFonts w:ascii="Arial" w:hAnsi="Arial" w:cs="Arial"/>
          <w:i/>
          <w:sz w:val="28"/>
          <w:szCs w:val="28"/>
        </w:rPr>
        <w:t>It isn’t possible</w:t>
      </w:r>
      <w:r w:rsidR="00036499" w:rsidRPr="00D44F8A">
        <w:rPr>
          <w:rFonts w:ascii="Arial" w:hAnsi="Arial" w:cs="Arial"/>
          <w:i/>
          <w:sz w:val="28"/>
          <w:szCs w:val="28"/>
        </w:rPr>
        <w:t xml:space="preserve"> to</w:t>
      </w:r>
      <w:r w:rsidR="004D7A86" w:rsidRPr="00D44F8A">
        <w:rPr>
          <w:rFonts w:ascii="Arial" w:hAnsi="Arial" w:cs="Arial"/>
          <w:i/>
          <w:sz w:val="28"/>
          <w:szCs w:val="28"/>
        </w:rPr>
        <w:t xml:space="preserve"> fake our way into heaven</w:t>
      </w:r>
      <w:proofErr w:type="gramStart"/>
      <w:r w:rsidR="004D7A86" w:rsidRPr="00D44F8A">
        <w:rPr>
          <w:rFonts w:ascii="Arial" w:hAnsi="Arial" w:cs="Arial"/>
          <w:i/>
          <w:sz w:val="28"/>
          <w:szCs w:val="28"/>
        </w:rPr>
        <w:t>. </w:t>
      </w:r>
      <w:proofErr w:type="gramEnd"/>
      <w:r w:rsidR="001C0F03" w:rsidRPr="00D44F8A">
        <w:rPr>
          <w:rFonts w:ascii="Arial" w:hAnsi="Arial" w:cs="Arial"/>
          <w:i/>
          <w:sz w:val="28"/>
          <w:szCs w:val="28"/>
        </w:rPr>
        <w:t xml:space="preserve">Jesus is </w:t>
      </w:r>
      <w:r w:rsidR="008663FE" w:rsidRPr="00D44F8A">
        <w:rPr>
          <w:rFonts w:ascii="Arial" w:hAnsi="Arial" w:cs="Arial"/>
          <w:i/>
          <w:sz w:val="28"/>
          <w:szCs w:val="28"/>
        </w:rPr>
        <w:t>again emphasising</w:t>
      </w:r>
      <w:r w:rsidR="001C0F03" w:rsidRPr="00D44F8A">
        <w:rPr>
          <w:rFonts w:ascii="Arial" w:hAnsi="Arial" w:cs="Arial"/>
          <w:i/>
          <w:sz w:val="28"/>
          <w:szCs w:val="28"/>
        </w:rPr>
        <w:t xml:space="preserve"> that </w:t>
      </w:r>
      <w:r w:rsidR="00321B7D" w:rsidRPr="00D44F8A">
        <w:rPr>
          <w:rFonts w:ascii="Arial" w:hAnsi="Arial" w:cs="Arial"/>
          <w:i/>
          <w:sz w:val="28"/>
          <w:szCs w:val="28"/>
        </w:rPr>
        <w:t xml:space="preserve">a </w:t>
      </w:r>
      <w:r w:rsidR="001C0F03" w:rsidRPr="00D44F8A">
        <w:rPr>
          <w:rFonts w:ascii="Arial" w:hAnsi="Arial" w:cs="Arial"/>
          <w:i/>
          <w:sz w:val="28"/>
          <w:szCs w:val="28"/>
        </w:rPr>
        <w:t xml:space="preserve">faith </w:t>
      </w:r>
      <w:r w:rsidR="008663FE" w:rsidRPr="00D44F8A">
        <w:rPr>
          <w:rFonts w:ascii="Arial" w:hAnsi="Arial" w:cs="Arial"/>
          <w:i/>
          <w:sz w:val="28"/>
          <w:szCs w:val="28"/>
        </w:rPr>
        <w:t>which</w:t>
      </w:r>
      <w:r w:rsidR="001C0F03" w:rsidRPr="00D44F8A">
        <w:rPr>
          <w:rFonts w:ascii="Arial" w:hAnsi="Arial" w:cs="Arial"/>
          <w:i/>
          <w:sz w:val="28"/>
          <w:szCs w:val="28"/>
        </w:rPr>
        <w:t xml:space="preserve"> does not result in behavio</w:t>
      </w:r>
      <w:r w:rsidR="004D7407" w:rsidRPr="00D44F8A">
        <w:rPr>
          <w:rFonts w:ascii="Arial" w:hAnsi="Arial" w:cs="Arial"/>
          <w:i/>
          <w:sz w:val="28"/>
          <w:szCs w:val="28"/>
        </w:rPr>
        <w:t>u</w:t>
      </w:r>
      <w:r w:rsidR="001C0F03" w:rsidRPr="00D44F8A">
        <w:rPr>
          <w:rFonts w:ascii="Arial" w:hAnsi="Arial" w:cs="Arial"/>
          <w:i/>
          <w:sz w:val="28"/>
          <w:szCs w:val="28"/>
        </w:rPr>
        <w:t>ral change</w:t>
      </w:r>
      <w:r w:rsidR="00FD681A" w:rsidRPr="00D44F8A">
        <w:rPr>
          <w:rFonts w:ascii="Arial" w:hAnsi="Arial" w:cs="Arial"/>
          <w:i/>
          <w:sz w:val="28"/>
          <w:szCs w:val="28"/>
        </w:rPr>
        <w:t xml:space="preserve"> that lives out his message</w:t>
      </w:r>
      <w:r w:rsidR="001C0F03" w:rsidRPr="00D44F8A">
        <w:rPr>
          <w:rFonts w:ascii="Arial" w:hAnsi="Arial" w:cs="Arial"/>
          <w:i/>
          <w:sz w:val="28"/>
          <w:szCs w:val="28"/>
        </w:rPr>
        <w:t xml:space="preserve"> is not true faith. </w:t>
      </w:r>
    </w:p>
    <w:p w14:paraId="3CA8FCD0" w14:textId="6B2EDBB0" w:rsidR="004D7A86" w:rsidRPr="00D44F8A" w:rsidRDefault="001C0F03" w:rsidP="00DC7D47">
      <w:pPr>
        <w:rPr>
          <w:rFonts w:ascii="Arial" w:hAnsi="Arial" w:cs="Arial"/>
          <w:i/>
          <w:sz w:val="28"/>
          <w:szCs w:val="28"/>
        </w:rPr>
      </w:pPr>
      <w:r w:rsidRPr="00D44F8A">
        <w:rPr>
          <w:rFonts w:ascii="Arial" w:hAnsi="Arial" w:cs="Arial"/>
          <w:i/>
          <w:sz w:val="28"/>
          <w:szCs w:val="28"/>
        </w:rPr>
        <w:t xml:space="preserve">The person who says “Yes!” but does “No!” </w:t>
      </w:r>
      <w:r w:rsidR="00D56694" w:rsidRPr="00D44F8A">
        <w:rPr>
          <w:rFonts w:ascii="Arial" w:hAnsi="Arial" w:cs="Arial"/>
          <w:i/>
          <w:sz w:val="28"/>
          <w:szCs w:val="28"/>
        </w:rPr>
        <w:t>is not going to make it</w:t>
      </w:r>
      <w:proofErr w:type="gramStart"/>
      <w:r w:rsidRPr="00D44F8A">
        <w:rPr>
          <w:rFonts w:ascii="Arial" w:hAnsi="Arial" w:cs="Arial"/>
          <w:i/>
          <w:sz w:val="28"/>
          <w:szCs w:val="28"/>
        </w:rPr>
        <w:t>.</w:t>
      </w:r>
      <w:r w:rsidR="00321B7D" w:rsidRPr="00D44F8A">
        <w:rPr>
          <w:rFonts w:ascii="Arial" w:hAnsi="Arial" w:cs="Arial"/>
          <w:i/>
          <w:sz w:val="28"/>
          <w:szCs w:val="28"/>
        </w:rPr>
        <w:t xml:space="preserve"> </w:t>
      </w:r>
      <w:proofErr w:type="gramEnd"/>
      <w:r w:rsidR="005028FA" w:rsidRPr="00D44F8A">
        <w:rPr>
          <w:rFonts w:ascii="Arial" w:hAnsi="Arial" w:cs="Arial"/>
          <w:i/>
          <w:sz w:val="28"/>
          <w:szCs w:val="28"/>
        </w:rPr>
        <w:t xml:space="preserve">It doesn’t matter to God </w:t>
      </w:r>
      <w:r w:rsidR="005028FA" w:rsidRPr="00D44F8A">
        <w:rPr>
          <w:rFonts w:ascii="Arial" w:hAnsi="Arial" w:cs="Arial"/>
          <w:b/>
          <w:i/>
          <w:sz w:val="28"/>
          <w:szCs w:val="28"/>
        </w:rPr>
        <w:t>when</w:t>
      </w:r>
      <w:r w:rsidR="005028FA" w:rsidRPr="00D44F8A">
        <w:rPr>
          <w:rFonts w:ascii="Arial" w:hAnsi="Arial" w:cs="Arial"/>
          <w:i/>
          <w:sz w:val="28"/>
          <w:szCs w:val="28"/>
        </w:rPr>
        <w:t xml:space="preserve"> we got it</w:t>
      </w:r>
      <w:r w:rsidR="00947C68" w:rsidRPr="00D44F8A">
        <w:rPr>
          <w:rFonts w:ascii="Arial" w:hAnsi="Arial" w:cs="Arial"/>
          <w:i/>
          <w:sz w:val="28"/>
          <w:szCs w:val="28"/>
        </w:rPr>
        <w:t xml:space="preserve"> and truly </w:t>
      </w:r>
      <w:r w:rsidR="00B53CDC" w:rsidRPr="00D44F8A">
        <w:rPr>
          <w:rFonts w:ascii="Arial" w:hAnsi="Arial" w:cs="Arial"/>
          <w:i/>
          <w:sz w:val="28"/>
          <w:szCs w:val="28"/>
        </w:rPr>
        <w:t>behaved</w:t>
      </w:r>
      <w:r w:rsidR="00CE12CD" w:rsidRPr="00D44F8A">
        <w:rPr>
          <w:rFonts w:ascii="Arial" w:hAnsi="Arial" w:cs="Arial"/>
          <w:i/>
          <w:sz w:val="28"/>
          <w:szCs w:val="28"/>
        </w:rPr>
        <w:t xml:space="preserve"> as God asks</w:t>
      </w:r>
      <w:r w:rsidR="00947C68" w:rsidRPr="00D44F8A">
        <w:rPr>
          <w:rFonts w:ascii="Arial" w:hAnsi="Arial" w:cs="Arial"/>
          <w:i/>
          <w:sz w:val="28"/>
          <w:szCs w:val="28"/>
        </w:rPr>
        <w:t xml:space="preserve">, it just matters that </w:t>
      </w:r>
      <w:r w:rsidR="00B53CDC" w:rsidRPr="00D44F8A">
        <w:rPr>
          <w:rFonts w:ascii="Arial" w:hAnsi="Arial" w:cs="Arial"/>
          <w:i/>
          <w:sz w:val="28"/>
          <w:szCs w:val="28"/>
        </w:rPr>
        <w:t xml:space="preserve">before </w:t>
      </w:r>
      <w:r w:rsidR="00167717" w:rsidRPr="00D44F8A">
        <w:rPr>
          <w:rFonts w:ascii="Arial" w:hAnsi="Arial" w:cs="Arial"/>
          <w:i/>
          <w:sz w:val="28"/>
          <w:szCs w:val="28"/>
        </w:rPr>
        <w:t xml:space="preserve">we </w:t>
      </w:r>
      <w:r w:rsidR="00B53CDC" w:rsidRPr="00D44F8A">
        <w:rPr>
          <w:rFonts w:ascii="Arial" w:hAnsi="Arial" w:cs="Arial"/>
          <w:i/>
          <w:sz w:val="28"/>
          <w:szCs w:val="28"/>
        </w:rPr>
        <w:t xml:space="preserve">are called, </w:t>
      </w:r>
      <w:r w:rsidR="00167717" w:rsidRPr="00D44F8A">
        <w:rPr>
          <w:rFonts w:ascii="Arial" w:hAnsi="Arial" w:cs="Arial"/>
          <w:i/>
          <w:sz w:val="28"/>
          <w:szCs w:val="28"/>
        </w:rPr>
        <w:t xml:space="preserve">we </w:t>
      </w:r>
      <w:r w:rsidR="000E5ECE" w:rsidRPr="00D44F8A">
        <w:rPr>
          <w:rFonts w:ascii="Arial" w:hAnsi="Arial" w:cs="Arial"/>
          <w:i/>
          <w:sz w:val="28"/>
          <w:szCs w:val="28"/>
        </w:rPr>
        <w:t>did</w:t>
      </w:r>
      <w:proofErr w:type="gramStart"/>
      <w:r w:rsidR="00B53CDC" w:rsidRPr="00D44F8A">
        <w:rPr>
          <w:rFonts w:ascii="Arial" w:hAnsi="Arial" w:cs="Arial"/>
          <w:i/>
          <w:sz w:val="28"/>
          <w:szCs w:val="28"/>
        </w:rPr>
        <w:t>.</w:t>
      </w:r>
      <w:r w:rsidR="00BB558D" w:rsidRPr="00D44F8A">
        <w:rPr>
          <w:rFonts w:ascii="Arial" w:hAnsi="Arial" w:cs="Arial"/>
          <w:i/>
          <w:sz w:val="28"/>
          <w:szCs w:val="28"/>
        </w:rPr>
        <w:t xml:space="preserve"> </w:t>
      </w:r>
      <w:proofErr w:type="gramEnd"/>
      <w:r w:rsidR="00BB558D" w:rsidRPr="00D44F8A">
        <w:rPr>
          <w:rFonts w:ascii="Arial" w:hAnsi="Arial" w:cs="Arial"/>
          <w:i/>
          <w:sz w:val="28"/>
          <w:szCs w:val="28"/>
        </w:rPr>
        <w:t xml:space="preserve">Given that we don’t know </w:t>
      </w:r>
      <w:r w:rsidR="00BB558D" w:rsidRPr="00D44F8A">
        <w:rPr>
          <w:rFonts w:ascii="Arial" w:hAnsi="Arial" w:cs="Arial"/>
          <w:b/>
          <w:i/>
          <w:sz w:val="28"/>
          <w:szCs w:val="28"/>
        </w:rPr>
        <w:t>when</w:t>
      </w:r>
      <w:r w:rsidR="00BB558D" w:rsidRPr="00D44F8A">
        <w:rPr>
          <w:rFonts w:ascii="Arial" w:hAnsi="Arial" w:cs="Arial"/>
          <w:i/>
          <w:sz w:val="28"/>
          <w:szCs w:val="28"/>
        </w:rPr>
        <w:t xml:space="preserve"> that will be, it’s probably a good idea to make sure we </w:t>
      </w:r>
      <w:r w:rsidR="00EC6A21" w:rsidRPr="00D44F8A">
        <w:rPr>
          <w:rFonts w:ascii="Arial" w:hAnsi="Arial" w:cs="Arial"/>
          <w:i/>
          <w:sz w:val="28"/>
          <w:szCs w:val="28"/>
        </w:rPr>
        <w:t>are</w:t>
      </w:r>
      <w:r w:rsidR="00BB558D" w:rsidRPr="00D44F8A">
        <w:rPr>
          <w:rFonts w:ascii="Arial" w:hAnsi="Arial" w:cs="Arial"/>
          <w:i/>
          <w:sz w:val="28"/>
          <w:szCs w:val="28"/>
        </w:rPr>
        <w:t xml:space="preserve"> already </w:t>
      </w:r>
      <w:r w:rsidR="004E1C06" w:rsidRPr="00D44F8A">
        <w:rPr>
          <w:rFonts w:ascii="Arial" w:hAnsi="Arial" w:cs="Arial"/>
          <w:i/>
          <w:sz w:val="28"/>
          <w:szCs w:val="28"/>
        </w:rPr>
        <w:t>living and behaving as God expects.</w:t>
      </w:r>
    </w:p>
    <w:p w14:paraId="486ACC19" w14:textId="0181FC55" w:rsidR="005C7A95" w:rsidRPr="00D44F8A" w:rsidRDefault="005C7A95" w:rsidP="00DC7D47">
      <w:pPr>
        <w:rPr>
          <w:rFonts w:ascii="Arial" w:hAnsi="Arial" w:cs="Arial"/>
          <w:iCs/>
          <w:color w:val="FF0000"/>
          <w:sz w:val="28"/>
          <w:szCs w:val="28"/>
        </w:rPr>
      </w:pPr>
      <w:r w:rsidRPr="00D44F8A">
        <w:rPr>
          <w:rFonts w:ascii="Arial" w:hAnsi="Arial" w:cs="Arial"/>
          <w:iCs/>
          <w:color w:val="FF0000"/>
          <w:sz w:val="28"/>
          <w:szCs w:val="28"/>
        </w:rPr>
        <w:t>(The Wedding Banquet)</w:t>
      </w:r>
    </w:p>
    <w:p w14:paraId="7C640220" w14:textId="083A8772" w:rsidR="00E859CA" w:rsidRPr="00D44F8A" w:rsidRDefault="006752FA" w:rsidP="00DC7D47">
      <w:pPr>
        <w:rPr>
          <w:rFonts w:ascii="Arial" w:hAnsi="Arial" w:cs="Arial"/>
          <w:iCs/>
          <w:sz w:val="28"/>
          <w:szCs w:val="28"/>
        </w:rPr>
      </w:pPr>
      <w:r w:rsidRPr="00D44F8A">
        <w:rPr>
          <w:rFonts w:ascii="Arial" w:hAnsi="Arial" w:cs="Arial"/>
          <w:iCs/>
          <w:sz w:val="28"/>
          <w:szCs w:val="28"/>
        </w:rPr>
        <w:t>This wedding party began as convention dictates</w:t>
      </w:r>
      <w:proofErr w:type="gramStart"/>
      <w:r w:rsidRPr="00D44F8A">
        <w:rPr>
          <w:rFonts w:ascii="Arial" w:hAnsi="Arial" w:cs="Arial"/>
          <w:iCs/>
          <w:sz w:val="28"/>
          <w:szCs w:val="28"/>
        </w:rPr>
        <w:t xml:space="preserve">. </w:t>
      </w:r>
      <w:proofErr w:type="gramEnd"/>
      <w:r w:rsidRPr="00D44F8A">
        <w:rPr>
          <w:rFonts w:ascii="Arial" w:hAnsi="Arial" w:cs="Arial"/>
          <w:iCs/>
          <w:sz w:val="28"/>
          <w:szCs w:val="28"/>
        </w:rPr>
        <w:t>A first invitation (a sort of “Save the date!” notice that has become common again) is followed by the summons carried by the king’s servants when the banquet is ready</w:t>
      </w:r>
      <w:proofErr w:type="gramStart"/>
      <w:r w:rsidRPr="00D44F8A">
        <w:rPr>
          <w:rFonts w:ascii="Arial" w:hAnsi="Arial" w:cs="Arial"/>
          <w:iCs/>
          <w:sz w:val="28"/>
          <w:szCs w:val="28"/>
        </w:rPr>
        <w:t xml:space="preserve">. </w:t>
      </w:r>
      <w:proofErr w:type="gramEnd"/>
      <w:r w:rsidRPr="00D44F8A">
        <w:rPr>
          <w:rFonts w:ascii="Arial" w:hAnsi="Arial" w:cs="Arial"/>
          <w:iCs/>
          <w:sz w:val="28"/>
          <w:szCs w:val="28"/>
        </w:rPr>
        <w:t>Then things start to fall apart.</w:t>
      </w:r>
    </w:p>
    <w:p w14:paraId="34077196" w14:textId="6463A4AD" w:rsidR="00E93153" w:rsidRPr="00D44F8A" w:rsidRDefault="00F7568E" w:rsidP="00DC7D47">
      <w:pPr>
        <w:rPr>
          <w:rFonts w:ascii="Arial" w:hAnsi="Arial" w:cs="Arial"/>
          <w:iCs/>
          <w:sz w:val="28"/>
          <w:szCs w:val="28"/>
        </w:rPr>
      </w:pPr>
      <w:r w:rsidRPr="00D44F8A">
        <w:rPr>
          <w:rFonts w:ascii="Arial" w:hAnsi="Arial" w:cs="Arial"/>
          <w:iCs/>
          <w:sz w:val="28"/>
          <w:szCs w:val="28"/>
        </w:rPr>
        <w:t xml:space="preserve">I can’t imagine being invited to a wedding of this level of importance and not </w:t>
      </w:r>
      <w:r w:rsidR="00B12051" w:rsidRPr="00D44F8A">
        <w:rPr>
          <w:rFonts w:ascii="Arial" w:hAnsi="Arial" w:cs="Arial"/>
          <w:iCs/>
          <w:sz w:val="28"/>
          <w:szCs w:val="28"/>
        </w:rPr>
        <w:t xml:space="preserve">going. </w:t>
      </w:r>
    </w:p>
    <w:p w14:paraId="0197A638" w14:textId="77777777" w:rsidR="00EF47E3" w:rsidRPr="00D44F8A" w:rsidRDefault="00EF47E3" w:rsidP="00EF47E3">
      <w:pPr>
        <w:rPr>
          <w:rFonts w:ascii="Arial" w:hAnsi="Arial" w:cs="Arial"/>
          <w:iCs/>
          <w:color w:val="FF0000"/>
          <w:sz w:val="28"/>
          <w:szCs w:val="28"/>
        </w:rPr>
      </w:pPr>
      <w:r w:rsidRPr="00D44F8A">
        <w:rPr>
          <w:rFonts w:ascii="Arial" w:hAnsi="Arial" w:cs="Arial"/>
          <w:iCs/>
          <w:color w:val="FF0000"/>
          <w:sz w:val="28"/>
          <w:szCs w:val="28"/>
        </w:rPr>
        <w:t>(Empty table)</w:t>
      </w:r>
    </w:p>
    <w:p w14:paraId="3E302251" w14:textId="643E0A8E" w:rsidR="00AA5422" w:rsidRPr="00D44F8A" w:rsidRDefault="00AA5422" w:rsidP="00DC7D47">
      <w:pPr>
        <w:rPr>
          <w:rFonts w:ascii="Arial" w:hAnsi="Arial" w:cs="Arial"/>
          <w:iCs/>
          <w:sz w:val="28"/>
          <w:szCs w:val="28"/>
        </w:rPr>
      </w:pPr>
      <w:r w:rsidRPr="00D44F8A">
        <w:rPr>
          <w:rFonts w:ascii="Arial" w:hAnsi="Arial" w:cs="Arial"/>
          <w:iCs/>
          <w:sz w:val="28"/>
          <w:szCs w:val="28"/>
        </w:rPr>
        <w:t>But here, the invited guests simply refuse to come, and when the second call comes, they treat the invitation as a joke and go about their business</w:t>
      </w:r>
      <w:proofErr w:type="gramStart"/>
      <w:r w:rsidRPr="00D44F8A">
        <w:rPr>
          <w:rFonts w:ascii="Arial" w:hAnsi="Arial" w:cs="Arial"/>
          <w:iCs/>
          <w:sz w:val="28"/>
          <w:szCs w:val="28"/>
        </w:rPr>
        <w:t xml:space="preserve">. </w:t>
      </w:r>
      <w:proofErr w:type="gramEnd"/>
      <w:r w:rsidRPr="00D44F8A">
        <w:rPr>
          <w:rFonts w:ascii="Arial" w:hAnsi="Arial" w:cs="Arial"/>
          <w:iCs/>
          <w:sz w:val="28"/>
          <w:szCs w:val="28"/>
        </w:rPr>
        <w:t xml:space="preserve">More than bad manners are at stake, </w:t>
      </w:r>
      <w:r w:rsidR="00896F89" w:rsidRPr="00D44F8A">
        <w:rPr>
          <w:rFonts w:ascii="Arial" w:hAnsi="Arial" w:cs="Arial"/>
          <w:iCs/>
          <w:sz w:val="28"/>
          <w:szCs w:val="28"/>
        </w:rPr>
        <w:t>bec</w:t>
      </w:r>
      <w:r w:rsidR="00C66F56" w:rsidRPr="00D44F8A">
        <w:rPr>
          <w:rFonts w:ascii="Arial" w:hAnsi="Arial" w:cs="Arial"/>
          <w:iCs/>
          <w:sz w:val="28"/>
          <w:szCs w:val="28"/>
        </w:rPr>
        <w:t>a</w:t>
      </w:r>
      <w:r w:rsidR="00896F89" w:rsidRPr="00D44F8A">
        <w:rPr>
          <w:rFonts w:ascii="Arial" w:hAnsi="Arial" w:cs="Arial"/>
          <w:iCs/>
          <w:sz w:val="28"/>
          <w:szCs w:val="28"/>
        </w:rPr>
        <w:t>use</w:t>
      </w:r>
      <w:r w:rsidRPr="00D44F8A">
        <w:rPr>
          <w:rFonts w:ascii="Arial" w:hAnsi="Arial" w:cs="Arial"/>
          <w:iCs/>
          <w:sz w:val="28"/>
          <w:szCs w:val="28"/>
        </w:rPr>
        <w:t xml:space="preserve"> some invitees even assault and kill the </w:t>
      </w:r>
      <w:r w:rsidR="000F3226" w:rsidRPr="00D44F8A">
        <w:rPr>
          <w:rFonts w:ascii="Arial" w:hAnsi="Arial" w:cs="Arial"/>
          <w:iCs/>
          <w:sz w:val="28"/>
          <w:szCs w:val="28"/>
        </w:rPr>
        <w:t xml:space="preserve">King’s </w:t>
      </w:r>
      <w:r w:rsidRPr="00D44F8A">
        <w:rPr>
          <w:rFonts w:ascii="Arial" w:hAnsi="Arial" w:cs="Arial"/>
          <w:iCs/>
          <w:sz w:val="28"/>
          <w:szCs w:val="28"/>
        </w:rPr>
        <w:t>servants</w:t>
      </w:r>
      <w:proofErr w:type="gramStart"/>
      <w:r w:rsidRPr="00D44F8A">
        <w:rPr>
          <w:rFonts w:ascii="Arial" w:hAnsi="Arial" w:cs="Arial"/>
          <w:iCs/>
          <w:sz w:val="28"/>
          <w:szCs w:val="28"/>
        </w:rPr>
        <w:t xml:space="preserve">. </w:t>
      </w:r>
      <w:proofErr w:type="gramEnd"/>
      <w:r w:rsidRPr="00D44F8A">
        <w:rPr>
          <w:rFonts w:ascii="Arial" w:hAnsi="Arial" w:cs="Arial"/>
          <w:iCs/>
          <w:sz w:val="28"/>
          <w:szCs w:val="28"/>
        </w:rPr>
        <w:t xml:space="preserve">In his anger the king then escalates the confrontation by sending in his troops to destroy both </w:t>
      </w:r>
      <w:r w:rsidRPr="00D44F8A">
        <w:rPr>
          <w:rFonts w:ascii="Arial" w:hAnsi="Arial" w:cs="Arial"/>
          <w:iCs/>
          <w:sz w:val="28"/>
          <w:szCs w:val="28"/>
        </w:rPr>
        <w:lastRenderedPageBreak/>
        <w:t>the perpetrators and their city</w:t>
      </w:r>
      <w:proofErr w:type="gramStart"/>
      <w:r w:rsidRPr="00D44F8A">
        <w:rPr>
          <w:rFonts w:ascii="Arial" w:hAnsi="Arial" w:cs="Arial"/>
          <w:iCs/>
          <w:sz w:val="28"/>
          <w:szCs w:val="28"/>
        </w:rPr>
        <w:t xml:space="preserve">. </w:t>
      </w:r>
      <w:proofErr w:type="gramEnd"/>
      <w:r w:rsidR="00C66F56" w:rsidRPr="00D44F8A">
        <w:rPr>
          <w:rFonts w:ascii="Arial" w:hAnsi="Arial" w:cs="Arial"/>
          <w:iCs/>
          <w:sz w:val="28"/>
          <w:szCs w:val="28"/>
        </w:rPr>
        <w:t>A</w:t>
      </w:r>
      <w:r w:rsidR="002D510F" w:rsidRPr="00D44F8A">
        <w:rPr>
          <w:rFonts w:ascii="Arial" w:hAnsi="Arial" w:cs="Arial"/>
          <w:iCs/>
          <w:sz w:val="28"/>
          <w:szCs w:val="28"/>
        </w:rPr>
        <w:t xml:space="preserve"> </w:t>
      </w:r>
      <w:proofErr w:type="gramStart"/>
      <w:r w:rsidR="002D510F" w:rsidRPr="00D44F8A">
        <w:rPr>
          <w:rFonts w:ascii="Arial" w:hAnsi="Arial" w:cs="Arial"/>
          <w:iCs/>
          <w:sz w:val="28"/>
          <w:szCs w:val="28"/>
        </w:rPr>
        <w:t xml:space="preserve">pretty </w:t>
      </w:r>
      <w:r w:rsidR="00EF15FD" w:rsidRPr="00D44F8A">
        <w:rPr>
          <w:rFonts w:ascii="Arial" w:hAnsi="Arial" w:cs="Arial"/>
          <w:iCs/>
          <w:sz w:val="28"/>
          <w:szCs w:val="28"/>
        </w:rPr>
        <w:t>harsh</w:t>
      </w:r>
      <w:proofErr w:type="gramEnd"/>
      <w:r w:rsidR="002D510F" w:rsidRPr="00D44F8A">
        <w:rPr>
          <w:rFonts w:ascii="Arial" w:hAnsi="Arial" w:cs="Arial"/>
          <w:iCs/>
          <w:sz w:val="28"/>
          <w:szCs w:val="28"/>
        </w:rPr>
        <w:t xml:space="preserve"> response</w:t>
      </w:r>
      <w:r w:rsidR="00EF15FD" w:rsidRPr="00D44F8A">
        <w:rPr>
          <w:rFonts w:ascii="Arial" w:hAnsi="Arial" w:cs="Arial"/>
          <w:iCs/>
          <w:sz w:val="28"/>
          <w:szCs w:val="28"/>
        </w:rPr>
        <w:t>, but intentionally so, as far as Jesus’</w:t>
      </w:r>
      <w:r w:rsidR="00EC3775" w:rsidRPr="00D44F8A">
        <w:rPr>
          <w:rFonts w:ascii="Arial" w:hAnsi="Arial" w:cs="Arial"/>
          <w:iCs/>
          <w:sz w:val="28"/>
          <w:szCs w:val="28"/>
        </w:rPr>
        <w:t xml:space="preserve"> intention of getting his message through</w:t>
      </w:r>
      <w:r w:rsidR="00014E20" w:rsidRPr="00D44F8A">
        <w:rPr>
          <w:rFonts w:ascii="Arial" w:hAnsi="Arial" w:cs="Arial"/>
          <w:iCs/>
          <w:sz w:val="28"/>
          <w:szCs w:val="28"/>
        </w:rPr>
        <w:t>, was concerned.</w:t>
      </w:r>
    </w:p>
    <w:p w14:paraId="4ED6BA26" w14:textId="02426909" w:rsidR="00014E20" w:rsidRPr="00D44F8A" w:rsidRDefault="004E5A41" w:rsidP="00DC7D47">
      <w:pPr>
        <w:rPr>
          <w:rFonts w:ascii="Arial" w:hAnsi="Arial" w:cs="Arial"/>
          <w:iCs/>
          <w:sz w:val="28"/>
          <w:szCs w:val="28"/>
        </w:rPr>
      </w:pPr>
      <w:r w:rsidRPr="00D44F8A">
        <w:rPr>
          <w:rFonts w:ascii="Arial" w:hAnsi="Arial" w:cs="Arial"/>
          <w:iCs/>
          <w:sz w:val="28"/>
          <w:szCs w:val="28"/>
        </w:rPr>
        <w:t>With the party ready, the king is determined that it will go forward, and so the servants are sent out again</w:t>
      </w:r>
      <w:proofErr w:type="gramStart"/>
      <w:r w:rsidRPr="00D44F8A">
        <w:rPr>
          <w:rFonts w:ascii="Arial" w:hAnsi="Arial" w:cs="Arial"/>
          <w:iCs/>
          <w:sz w:val="28"/>
          <w:szCs w:val="28"/>
        </w:rPr>
        <w:t xml:space="preserve">. </w:t>
      </w:r>
      <w:proofErr w:type="gramEnd"/>
      <w:r w:rsidR="00043ADF" w:rsidRPr="00D44F8A">
        <w:rPr>
          <w:rFonts w:ascii="Arial" w:hAnsi="Arial" w:cs="Arial"/>
          <w:iCs/>
          <w:sz w:val="28"/>
          <w:szCs w:val="28"/>
        </w:rPr>
        <w:t>They are to bring in everyone, “good and bad” so that the hall will be filled</w:t>
      </w:r>
      <w:proofErr w:type="gramStart"/>
      <w:r w:rsidR="00043ADF" w:rsidRPr="00D44F8A">
        <w:rPr>
          <w:rFonts w:ascii="Arial" w:hAnsi="Arial" w:cs="Arial"/>
          <w:iCs/>
          <w:sz w:val="28"/>
          <w:szCs w:val="28"/>
        </w:rPr>
        <w:t xml:space="preserve">. </w:t>
      </w:r>
      <w:proofErr w:type="gramEnd"/>
      <w:r w:rsidR="00043ADF" w:rsidRPr="00D44F8A">
        <w:rPr>
          <w:rFonts w:ascii="Arial" w:hAnsi="Arial" w:cs="Arial"/>
          <w:iCs/>
          <w:sz w:val="28"/>
          <w:szCs w:val="28"/>
        </w:rPr>
        <w:t xml:space="preserve">When </w:t>
      </w:r>
      <w:r w:rsidR="00251631" w:rsidRPr="00D44F8A">
        <w:rPr>
          <w:rFonts w:ascii="Arial" w:hAnsi="Arial" w:cs="Arial"/>
          <w:iCs/>
          <w:sz w:val="28"/>
          <w:szCs w:val="28"/>
        </w:rPr>
        <w:t>t</w:t>
      </w:r>
      <w:r w:rsidR="00043ADF" w:rsidRPr="00D44F8A">
        <w:rPr>
          <w:rFonts w:ascii="Arial" w:hAnsi="Arial" w:cs="Arial"/>
          <w:iCs/>
          <w:sz w:val="28"/>
          <w:szCs w:val="28"/>
        </w:rPr>
        <w:t>he king plans a party, the party will go on</w:t>
      </w:r>
      <w:proofErr w:type="gramStart"/>
      <w:r w:rsidR="00043ADF" w:rsidRPr="00D44F8A">
        <w:rPr>
          <w:rFonts w:ascii="Arial" w:hAnsi="Arial" w:cs="Arial"/>
          <w:iCs/>
          <w:sz w:val="28"/>
          <w:szCs w:val="28"/>
        </w:rPr>
        <w:t>!</w:t>
      </w:r>
      <w:r w:rsidR="00251631" w:rsidRPr="00D44F8A">
        <w:rPr>
          <w:rFonts w:ascii="Arial" w:hAnsi="Arial" w:cs="Arial"/>
          <w:iCs/>
          <w:sz w:val="28"/>
          <w:szCs w:val="28"/>
        </w:rPr>
        <w:t xml:space="preserve"> </w:t>
      </w:r>
      <w:proofErr w:type="gramEnd"/>
      <w:r w:rsidR="006879A0" w:rsidRPr="00D44F8A">
        <w:rPr>
          <w:rFonts w:ascii="Arial" w:hAnsi="Arial" w:cs="Arial"/>
          <w:iCs/>
          <w:sz w:val="28"/>
          <w:szCs w:val="28"/>
        </w:rPr>
        <w:t xml:space="preserve">The parable is clearly introduced as </w:t>
      </w:r>
      <w:r w:rsidR="00031E2B" w:rsidRPr="00D44F8A">
        <w:rPr>
          <w:rFonts w:ascii="Arial" w:hAnsi="Arial" w:cs="Arial"/>
          <w:iCs/>
          <w:sz w:val="28"/>
          <w:szCs w:val="28"/>
        </w:rPr>
        <w:t>a</w:t>
      </w:r>
      <w:r w:rsidR="00F27AC5" w:rsidRPr="00D44F8A">
        <w:rPr>
          <w:rFonts w:ascii="Arial" w:hAnsi="Arial" w:cs="Arial"/>
          <w:iCs/>
          <w:sz w:val="28"/>
          <w:szCs w:val="28"/>
        </w:rPr>
        <w:t>n</w:t>
      </w:r>
      <w:r w:rsidR="00031E2B" w:rsidRPr="00D44F8A">
        <w:rPr>
          <w:rFonts w:ascii="Arial" w:hAnsi="Arial" w:cs="Arial"/>
          <w:iCs/>
          <w:sz w:val="28"/>
          <w:szCs w:val="28"/>
        </w:rPr>
        <w:t xml:space="preserve"> </w:t>
      </w:r>
      <w:r w:rsidR="00F27AC5" w:rsidRPr="00D44F8A">
        <w:rPr>
          <w:rFonts w:ascii="Arial" w:hAnsi="Arial" w:cs="Arial"/>
          <w:iCs/>
          <w:sz w:val="28"/>
          <w:szCs w:val="28"/>
        </w:rPr>
        <w:t>illustration of</w:t>
      </w:r>
      <w:r w:rsidR="00031E2B" w:rsidRPr="00D44F8A">
        <w:rPr>
          <w:rFonts w:ascii="Arial" w:hAnsi="Arial" w:cs="Arial"/>
          <w:iCs/>
          <w:sz w:val="28"/>
          <w:szCs w:val="28"/>
        </w:rPr>
        <w:t xml:space="preserve"> </w:t>
      </w:r>
      <w:r w:rsidR="00F27AC5" w:rsidRPr="00D44F8A">
        <w:rPr>
          <w:rFonts w:ascii="Arial" w:hAnsi="Arial" w:cs="Arial"/>
          <w:iCs/>
          <w:sz w:val="28"/>
          <w:szCs w:val="28"/>
        </w:rPr>
        <w:t xml:space="preserve">God’s </w:t>
      </w:r>
      <w:r w:rsidR="00C66F56" w:rsidRPr="00D44F8A">
        <w:rPr>
          <w:rFonts w:ascii="Arial" w:hAnsi="Arial" w:cs="Arial"/>
          <w:iCs/>
          <w:sz w:val="28"/>
          <w:szCs w:val="28"/>
        </w:rPr>
        <w:t xml:space="preserve">open </w:t>
      </w:r>
      <w:r w:rsidR="00F27AC5" w:rsidRPr="00D44F8A">
        <w:rPr>
          <w:rFonts w:ascii="Arial" w:hAnsi="Arial" w:cs="Arial"/>
          <w:iCs/>
          <w:sz w:val="28"/>
          <w:szCs w:val="28"/>
        </w:rPr>
        <w:t>call to</w:t>
      </w:r>
      <w:r w:rsidR="006879A0" w:rsidRPr="00D44F8A">
        <w:rPr>
          <w:rFonts w:ascii="Arial" w:hAnsi="Arial" w:cs="Arial"/>
          <w:iCs/>
          <w:sz w:val="28"/>
          <w:szCs w:val="28"/>
        </w:rPr>
        <w:t xml:space="preserve"> the “kingdom of heaven.”</w:t>
      </w:r>
      <w:r w:rsidR="00EA54F4" w:rsidRPr="00D44F8A">
        <w:rPr>
          <w:rFonts w:ascii="Arial" w:hAnsi="Arial" w:cs="Arial"/>
          <w:iCs/>
          <w:sz w:val="28"/>
          <w:szCs w:val="28"/>
        </w:rPr>
        <w:t xml:space="preserve"> </w:t>
      </w:r>
    </w:p>
    <w:p w14:paraId="316AC8D6" w14:textId="57542CD5" w:rsidR="00EF47E3" w:rsidRPr="00D44F8A" w:rsidRDefault="007B281C" w:rsidP="00DC7D47">
      <w:pPr>
        <w:rPr>
          <w:rFonts w:ascii="Arial" w:hAnsi="Arial" w:cs="Arial"/>
          <w:iCs/>
          <w:color w:val="FF0000"/>
          <w:sz w:val="28"/>
          <w:szCs w:val="28"/>
        </w:rPr>
      </w:pPr>
      <w:r w:rsidRPr="00D44F8A">
        <w:rPr>
          <w:rFonts w:ascii="Arial" w:hAnsi="Arial" w:cs="Arial"/>
          <w:iCs/>
          <w:color w:val="FF0000"/>
          <w:sz w:val="28"/>
          <w:szCs w:val="28"/>
        </w:rPr>
        <w:t>(Banquet hall filled)</w:t>
      </w:r>
    </w:p>
    <w:p w14:paraId="67453E9A" w14:textId="71CBC5A9" w:rsidR="004629C4" w:rsidRPr="00D44F8A" w:rsidRDefault="007172C1" w:rsidP="00DC7D47">
      <w:pPr>
        <w:rPr>
          <w:rFonts w:ascii="Arial" w:hAnsi="Arial" w:cs="Arial"/>
          <w:iCs/>
          <w:sz w:val="28"/>
          <w:szCs w:val="28"/>
        </w:rPr>
      </w:pPr>
      <w:r w:rsidRPr="00D44F8A">
        <w:rPr>
          <w:rFonts w:ascii="Arial" w:hAnsi="Arial" w:cs="Arial"/>
          <w:iCs/>
          <w:sz w:val="28"/>
          <w:szCs w:val="28"/>
        </w:rPr>
        <w:t xml:space="preserve">The use of “king” </w:t>
      </w:r>
      <w:r w:rsidR="00C73602" w:rsidRPr="00D44F8A">
        <w:rPr>
          <w:rFonts w:ascii="Arial" w:hAnsi="Arial" w:cs="Arial"/>
          <w:iCs/>
          <w:sz w:val="28"/>
          <w:szCs w:val="28"/>
        </w:rPr>
        <w:t>i</w:t>
      </w:r>
      <w:r w:rsidRPr="00D44F8A">
        <w:rPr>
          <w:rFonts w:ascii="Arial" w:hAnsi="Arial" w:cs="Arial"/>
          <w:iCs/>
          <w:sz w:val="28"/>
          <w:szCs w:val="28"/>
        </w:rPr>
        <w:t>s a common metaphor</w:t>
      </w:r>
      <w:r w:rsidR="00C73602" w:rsidRPr="00D44F8A">
        <w:rPr>
          <w:rFonts w:ascii="Arial" w:hAnsi="Arial" w:cs="Arial"/>
          <w:iCs/>
          <w:sz w:val="28"/>
          <w:szCs w:val="28"/>
        </w:rPr>
        <w:t xml:space="preserve"> Jesus used</w:t>
      </w:r>
      <w:r w:rsidRPr="00D44F8A">
        <w:rPr>
          <w:rFonts w:ascii="Arial" w:hAnsi="Arial" w:cs="Arial"/>
          <w:iCs/>
          <w:sz w:val="28"/>
          <w:szCs w:val="28"/>
        </w:rPr>
        <w:t xml:space="preserve"> for God, </w:t>
      </w:r>
      <w:r w:rsidR="00C73602" w:rsidRPr="00D44F8A">
        <w:rPr>
          <w:rFonts w:ascii="Arial" w:hAnsi="Arial" w:cs="Arial"/>
          <w:iCs/>
          <w:sz w:val="28"/>
          <w:szCs w:val="28"/>
        </w:rPr>
        <w:t xml:space="preserve">and the </w:t>
      </w:r>
      <w:r w:rsidRPr="00D44F8A">
        <w:rPr>
          <w:rFonts w:ascii="Arial" w:hAnsi="Arial" w:cs="Arial"/>
          <w:iCs/>
          <w:sz w:val="28"/>
          <w:szCs w:val="28"/>
        </w:rPr>
        <w:t xml:space="preserve">wedding </w:t>
      </w:r>
      <w:r w:rsidR="00C73602" w:rsidRPr="00D44F8A">
        <w:rPr>
          <w:rFonts w:ascii="Arial" w:hAnsi="Arial" w:cs="Arial"/>
          <w:iCs/>
          <w:sz w:val="28"/>
          <w:szCs w:val="28"/>
        </w:rPr>
        <w:t>is</w:t>
      </w:r>
      <w:r w:rsidRPr="00D44F8A">
        <w:rPr>
          <w:rFonts w:ascii="Arial" w:hAnsi="Arial" w:cs="Arial"/>
          <w:iCs/>
          <w:sz w:val="28"/>
          <w:szCs w:val="28"/>
        </w:rPr>
        <w:t xml:space="preserve"> a metaphor for the relationship between God and </w:t>
      </w:r>
      <w:r w:rsidR="00C73602" w:rsidRPr="00D44F8A">
        <w:rPr>
          <w:rFonts w:ascii="Arial" w:hAnsi="Arial" w:cs="Arial"/>
          <w:iCs/>
          <w:sz w:val="28"/>
          <w:szCs w:val="28"/>
        </w:rPr>
        <w:t>his people – which of course includes us</w:t>
      </w:r>
      <w:r w:rsidR="004A4FF9" w:rsidRPr="00D44F8A">
        <w:rPr>
          <w:rFonts w:ascii="Arial" w:hAnsi="Arial" w:cs="Arial"/>
          <w:iCs/>
          <w:sz w:val="28"/>
          <w:szCs w:val="28"/>
        </w:rPr>
        <w:t>, all these thousands of years forward in time</w:t>
      </w:r>
      <w:proofErr w:type="gramStart"/>
      <w:r w:rsidR="004A4FF9" w:rsidRPr="00D44F8A">
        <w:rPr>
          <w:rFonts w:ascii="Arial" w:hAnsi="Arial" w:cs="Arial"/>
          <w:iCs/>
          <w:sz w:val="28"/>
          <w:szCs w:val="28"/>
        </w:rPr>
        <w:t>.</w:t>
      </w:r>
      <w:r w:rsidR="00EB23E2" w:rsidRPr="00D44F8A">
        <w:rPr>
          <w:rFonts w:ascii="Arial" w:hAnsi="Arial" w:cs="Arial"/>
          <w:iCs/>
          <w:sz w:val="28"/>
          <w:szCs w:val="28"/>
        </w:rPr>
        <w:t xml:space="preserve"> </w:t>
      </w:r>
      <w:proofErr w:type="gramEnd"/>
      <w:r w:rsidR="00EB23E2" w:rsidRPr="00D44F8A">
        <w:rPr>
          <w:rFonts w:ascii="Arial" w:hAnsi="Arial" w:cs="Arial"/>
          <w:iCs/>
          <w:sz w:val="28"/>
          <w:szCs w:val="28"/>
        </w:rPr>
        <w:t>The final invitation that will fill the banquet hall is inclusive in the extreme</w:t>
      </w:r>
      <w:proofErr w:type="gramStart"/>
      <w:r w:rsidR="00EB23E2" w:rsidRPr="00D44F8A">
        <w:rPr>
          <w:rFonts w:ascii="Arial" w:hAnsi="Arial" w:cs="Arial"/>
          <w:iCs/>
          <w:sz w:val="28"/>
          <w:szCs w:val="28"/>
        </w:rPr>
        <w:t xml:space="preserve">. </w:t>
      </w:r>
      <w:proofErr w:type="gramEnd"/>
      <w:r w:rsidR="00EB23E2" w:rsidRPr="00D44F8A">
        <w:rPr>
          <w:rFonts w:ascii="Arial" w:hAnsi="Arial" w:cs="Arial"/>
          <w:iCs/>
          <w:sz w:val="28"/>
          <w:szCs w:val="28"/>
        </w:rPr>
        <w:t>In that sense it mirrors other instances of Jesus’ table community that embodied the hospitality and inclusiveness of the divine empire he proclaimed</w:t>
      </w:r>
      <w:proofErr w:type="gramStart"/>
      <w:r w:rsidR="00EB23E2" w:rsidRPr="00D44F8A">
        <w:rPr>
          <w:rFonts w:ascii="Arial" w:hAnsi="Arial" w:cs="Arial"/>
          <w:iCs/>
          <w:sz w:val="28"/>
          <w:szCs w:val="28"/>
        </w:rPr>
        <w:t xml:space="preserve">. </w:t>
      </w:r>
      <w:proofErr w:type="gramEnd"/>
      <w:r w:rsidR="00EB23E2" w:rsidRPr="00D44F8A">
        <w:rPr>
          <w:rFonts w:ascii="Arial" w:hAnsi="Arial" w:cs="Arial"/>
          <w:iCs/>
          <w:sz w:val="28"/>
          <w:szCs w:val="28"/>
        </w:rPr>
        <w:t>Questions of social status or even one’s ethical behavio</w:t>
      </w:r>
      <w:r w:rsidR="00CD6474" w:rsidRPr="00D44F8A">
        <w:rPr>
          <w:rFonts w:ascii="Arial" w:hAnsi="Arial" w:cs="Arial"/>
          <w:iCs/>
          <w:sz w:val="28"/>
          <w:szCs w:val="28"/>
        </w:rPr>
        <w:t>u</w:t>
      </w:r>
      <w:r w:rsidR="00EB23E2" w:rsidRPr="00D44F8A">
        <w:rPr>
          <w:rFonts w:ascii="Arial" w:hAnsi="Arial" w:cs="Arial"/>
          <w:iCs/>
          <w:sz w:val="28"/>
          <w:szCs w:val="28"/>
        </w:rPr>
        <w:t>r are set aside</w:t>
      </w:r>
      <w:proofErr w:type="gramStart"/>
      <w:r w:rsidR="00CD6474" w:rsidRPr="00D44F8A">
        <w:rPr>
          <w:rFonts w:ascii="Arial" w:hAnsi="Arial" w:cs="Arial"/>
          <w:iCs/>
          <w:sz w:val="28"/>
          <w:szCs w:val="28"/>
        </w:rPr>
        <w:t>.</w:t>
      </w:r>
      <w:r w:rsidR="001B0740" w:rsidRPr="00D44F8A">
        <w:rPr>
          <w:rFonts w:ascii="Arial" w:hAnsi="Arial" w:cs="Arial"/>
          <w:iCs/>
          <w:sz w:val="28"/>
          <w:szCs w:val="28"/>
        </w:rPr>
        <w:t xml:space="preserve"> </w:t>
      </w:r>
      <w:proofErr w:type="gramEnd"/>
      <w:r w:rsidR="001B0740" w:rsidRPr="00D44F8A">
        <w:rPr>
          <w:rFonts w:ascii="Arial" w:hAnsi="Arial" w:cs="Arial"/>
          <w:iCs/>
          <w:sz w:val="28"/>
          <w:szCs w:val="28"/>
        </w:rPr>
        <w:t xml:space="preserve">As I say </w:t>
      </w:r>
      <w:r w:rsidR="004629C4" w:rsidRPr="00D44F8A">
        <w:rPr>
          <w:rFonts w:ascii="Arial" w:hAnsi="Arial" w:cs="Arial"/>
          <w:iCs/>
          <w:sz w:val="28"/>
          <w:szCs w:val="28"/>
        </w:rPr>
        <w:t>most</w:t>
      </w:r>
      <w:r w:rsidR="001B0740" w:rsidRPr="00D44F8A">
        <w:rPr>
          <w:rFonts w:ascii="Arial" w:hAnsi="Arial" w:cs="Arial"/>
          <w:iCs/>
          <w:sz w:val="28"/>
          <w:szCs w:val="28"/>
        </w:rPr>
        <w:t xml:space="preserve"> week</w:t>
      </w:r>
      <w:r w:rsidR="004629C4" w:rsidRPr="00D44F8A">
        <w:rPr>
          <w:rFonts w:ascii="Arial" w:hAnsi="Arial" w:cs="Arial"/>
          <w:iCs/>
          <w:sz w:val="28"/>
          <w:szCs w:val="28"/>
        </w:rPr>
        <w:t>s</w:t>
      </w:r>
      <w:r w:rsidR="001B0740" w:rsidRPr="00D44F8A">
        <w:rPr>
          <w:rFonts w:ascii="Arial" w:hAnsi="Arial" w:cs="Arial"/>
          <w:iCs/>
          <w:sz w:val="28"/>
          <w:szCs w:val="28"/>
        </w:rPr>
        <w:t>, ‘All are welcome at Christ’s table</w:t>
      </w:r>
      <w:r w:rsidR="005A6CDC" w:rsidRPr="00D44F8A">
        <w:rPr>
          <w:rFonts w:ascii="Arial" w:hAnsi="Arial" w:cs="Arial"/>
          <w:iCs/>
          <w:sz w:val="28"/>
          <w:szCs w:val="28"/>
        </w:rPr>
        <w:t xml:space="preserve">’. </w:t>
      </w:r>
    </w:p>
    <w:p w14:paraId="4C693098" w14:textId="321B958E" w:rsidR="005A6CDC" w:rsidRPr="00D44F8A" w:rsidRDefault="005A6CDC" w:rsidP="00DC7D47">
      <w:pPr>
        <w:rPr>
          <w:rFonts w:ascii="Arial" w:hAnsi="Arial" w:cs="Arial"/>
          <w:iCs/>
          <w:sz w:val="28"/>
          <w:szCs w:val="28"/>
        </w:rPr>
      </w:pPr>
      <w:r w:rsidRPr="00D44F8A">
        <w:rPr>
          <w:rFonts w:ascii="Arial" w:hAnsi="Arial" w:cs="Arial"/>
          <w:iCs/>
          <w:sz w:val="28"/>
          <w:szCs w:val="28"/>
        </w:rPr>
        <w:t xml:space="preserve">However, there is a catch! </w:t>
      </w:r>
    </w:p>
    <w:p w14:paraId="112E11DE" w14:textId="610DCD03" w:rsidR="005A7029" w:rsidRPr="00D44F8A" w:rsidRDefault="005A7029" w:rsidP="00DC7D47">
      <w:pPr>
        <w:rPr>
          <w:rFonts w:ascii="Arial" w:hAnsi="Arial" w:cs="Arial"/>
          <w:iCs/>
          <w:sz w:val="28"/>
          <w:szCs w:val="28"/>
        </w:rPr>
      </w:pPr>
      <w:r w:rsidRPr="00D44F8A">
        <w:rPr>
          <w:rFonts w:ascii="Arial" w:hAnsi="Arial" w:cs="Arial"/>
          <w:iCs/>
          <w:sz w:val="28"/>
          <w:szCs w:val="28"/>
        </w:rPr>
        <w:t xml:space="preserve">This seems to be one of the harsher and, perhaps, </w:t>
      </w:r>
      <w:r w:rsidR="00150DE4" w:rsidRPr="00D44F8A">
        <w:rPr>
          <w:rFonts w:ascii="Arial" w:hAnsi="Arial" w:cs="Arial"/>
          <w:iCs/>
          <w:sz w:val="28"/>
          <w:szCs w:val="28"/>
        </w:rPr>
        <w:t xml:space="preserve">on first reading, </w:t>
      </w:r>
      <w:r w:rsidRPr="00D44F8A">
        <w:rPr>
          <w:rFonts w:ascii="Arial" w:hAnsi="Arial" w:cs="Arial"/>
          <w:iCs/>
          <w:sz w:val="28"/>
          <w:szCs w:val="28"/>
        </w:rPr>
        <w:t>more illogical parables in the Gospel of Matthew</w:t>
      </w:r>
      <w:proofErr w:type="gramStart"/>
      <w:r w:rsidRPr="00D44F8A">
        <w:rPr>
          <w:rFonts w:ascii="Arial" w:hAnsi="Arial" w:cs="Arial"/>
          <w:iCs/>
          <w:sz w:val="28"/>
          <w:szCs w:val="28"/>
        </w:rPr>
        <w:t>. </w:t>
      </w:r>
      <w:proofErr w:type="gramEnd"/>
      <w:r w:rsidR="00150DE4" w:rsidRPr="00D44F8A">
        <w:rPr>
          <w:rFonts w:ascii="Arial" w:hAnsi="Arial" w:cs="Arial"/>
          <w:iCs/>
          <w:sz w:val="28"/>
          <w:szCs w:val="28"/>
        </w:rPr>
        <w:t>He seems to turn up the volume on the violence and tacks on the troubling add</w:t>
      </w:r>
      <w:r w:rsidR="004629C4" w:rsidRPr="00D44F8A">
        <w:rPr>
          <w:rFonts w:ascii="Arial" w:hAnsi="Arial" w:cs="Arial"/>
          <w:iCs/>
          <w:sz w:val="28"/>
          <w:szCs w:val="28"/>
        </w:rPr>
        <w:t>ition</w:t>
      </w:r>
      <w:r w:rsidR="00150DE4" w:rsidRPr="00D44F8A">
        <w:rPr>
          <w:rFonts w:ascii="Arial" w:hAnsi="Arial" w:cs="Arial"/>
          <w:iCs/>
          <w:sz w:val="28"/>
          <w:szCs w:val="28"/>
        </w:rPr>
        <w:t xml:space="preserve"> of the last-minute guest kicked out of the party for wearing the wrong outfit. </w:t>
      </w:r>
    </w:p>
    <w:p w14:paraId="2A6E2467" w14:textId="4B619E88" w:rsidR="007B281C" w:rsidRPr="00D44F8A" w:rsidRDefault="007B281C" w:rsidP="00DC7D47">
      <w:pPr>
        <w:rPr>
          <w:rFonts w:ascii="Arial" w:hAnsi="Arial" w:cs="Arial"/>
          <w:iCs/>
          <w:color w:val="FF0000"/>
          <w:sz w:val="28"/>
          <w:szCs w:val="28"/>
        </w:rPr>
      </w:pPr>
      <w:r w:rsidRPr="00D44F8A">
        <w:rPr>
          <w:rFonts w:ascii="Arial" w:hAnsi="Arial" w:cs="Arial"/>
          <w:iCs/>
          <w:color w:val="FF0000"/>
          <w:sz w:val="28"/>
          <w:szCs w:val="28"/>
        </w:rPr>
        <w:t>(Wedding guest removed)</w:t>
      </w:r>
    </w:p>
    <w:p w14:paraId="73B8F53A" w14:textId="53465EB2" w:rsidR="00610592" w:rsidRPr="00D44F8A" w:rsidRDefault="00700380" w:rsidP="00DC7D47">
      <w:pPr>
        <w:rPr>
          <w:rFonts w:ascii="Arial" w:hAnsi="Arial" w:cs="Arial"/>
          <w:iCs/>
          <w:sz w:val="28"/>
          <w:szCs w:val="28"/>
        </w:rPr>
      </w:pPr>
      <w:r w:rsidRPr="00D44F8A">
        <w:rPr>
          <w:rFonts w:ascii="Arial" w:hAnsi="Arial" w:cs="Arial"/>
          <w:iCs/>
          <w:sz w:val="28"/>
          <w:szCs w:val="28"/>
        </w:rPr>
        <w:t>This parable comes roaring in as the last of a set of three, strung together as an extended response to the temple leaders’ question about Jesus’ authority</w:t>
      </w:r>
      <w:proofErr w:type="gramStart"/>
      <w:r w:rsidRPr="00D44F8A">
        <w:rPr>
          <w:rFonts w:ascii="Arial" w:hAnsi="Arial" w:cs="Arial"/>
          <w:iCs/>
          <w:sz w:val="28"/>
          <w:szCs w:val="28"/>
        </w:rPr>
        <w:t xml:space="preserve">. </w:t>
      </w:r>
      <w:proofErr w:type="gramEnd"/>
      <w:r w:rsidR="00F10E9D" w:rsidRPr="00D44F8A">
        <w:rPr>
          <w:rFonts w:ascii="Arial" w:hAnsi="Arial" w:cs="Arial"/>
          <w:iCs/>
          <w:sz w:val="28"/>
          <w:szCs w:val="28"/>
        </w:rPr>
        <w:t>As with the previous two parables (The Two Sons</w:t>
      </w:r>
      <w:r w:rsidR="00DA2F50" w:rsidRPr="00D44F8A">
        <w:rPr>
          <w:rFonts w:ascii="Arial" w:hAnsi="Arial" w:cs="Arial"/>
          <w:iCs/>
          <w:sz w:val="28"/>
          <w:szCs w:val="28"/>
        </w:rPr>
        <w:t>,</w:t>
      </w:r>
      <w:r w:rsidR="00F10E9D" w:rsidRPr="00D44F8A">
        <w:rPr>
          <w:rFonts w:ascii="Arial" w:hAnsi="Arial" w:cs="Arial"/>
          <w:iCs/>
          <w:sz w:val="28"/>
          <w:szCs w:val="28"/>
        </w:rPr>
        <w:t xml:space="preserve"> and The Wicked Tenants), Matthew engages in allegorical work</w:t>
      </w:r>
      <w:proofErr w:type="gramStart"/>
      <w:r w:rsidR="00F10E9D" w:rsidRPr="00D44F8A">
        <w:rPr>
          <w:rFonts w:ascii="Arial" w:hAnsi="Arial" w:cs="Arial"/>
          <w:iCs/>
          <w:sz w:val="28"/>
          <w:szCs w:val="28"/>
        </w:rPr>
        <w:t xml:space="preserve">. </w:t>
      </w:r>
      <w:proofErr w:type="gramEnd"/>
      <w:r w:rsidR="00F10E9D" w:rsidRPr="00D44F8A">
        <w:rPr>
          <w:rFonts w:ascii="Arial" w:hAnsi="Arial" w:cs="Arial"/>
          <w:iCs/>
          <w:sz w:val="28"/>
          <w:szCs w:val="28"/>
        </w:rPr>
        <w:t>While the initial invitation to a wedding feast might feel realistic (or at least possible) to early receivers of this text, the parable quickly takes a turn into the fantastical where slaves are killed for extending invitations the king burns his whole city down, and an unsuspecting guest is thrown out of the party for poor clothing choices.</w:t>
      </w:r>
      <w:r w:rsidRPr="00D44F8A">
        <w:rPr>
          <w:rFonts w:ascii="Arial" w:hAnsi="Arial" w:cs="Arial"/>
          <w:iCs/>
          <w:sz w:val="28"/>
          <w:szCs w:val="28"/>
        </w:rPr>
        <w:t> </w:t>
      </w:r>
    </w:p>
    <w:p w14:paraId="4A9119E3" w14:textId="5027E0EC" w:rsidR="00637E5C" w:rsidRPr="00D44F8A" w:rsidRDefault="00BB0D3A" w:rsidP="00DC7D47">
      <w:pPr>
        <w:rPr>
          <w:rFonts w:ascii="Arial" w:hAnsi="Arial" w:cs="Arial"/>
          <w:iCs/>
          <w:sz w:val="28"/>
          <w:szCs w:val="28"/>
          <w:vertAlign w:val="superscript"/>
        </w:rPr>
      </w:pPr>
      <w:r w:rsidRPr="00D44F8A">
        <w:rPr>
          <w:rFonts w:ascii="Arial" w:hAnsi="Arial" w:cs="Arial"/>
          <w:iCs/>
          <w:sz w:val="28"/>
          <w:szCs w:val="28"/>
        </w:rPr>
        <w:t>We can see that t</w:t>
      </w:r>
      <w:r w:rsidR="002C264A" w:rsidRPr="00D44F8A">
        <w:rPr>
          <w:rFonts w:ascii="Arial" w:hAnsi="Arial" w:cs="Arial"/>
          <w:iCs/>
          <w:sz w:val="28"/>
          <w:szCs w:val="28"/>
        </w:rPr>
        <w:t>he first set of slaves represent the prophets that called the Israelites (invited guests) to the banquet</w:t>
      </w:r>
      <w:proofErr w:type="gramStart"/>
      <w:r w:rsidR="002C264A" w:rsidRPr="00D44F8A">
        <w:rPr>
          <w:rFonts w:ascii="Arial" w:hAnsi="Arial" w:cs="Arial"/>
          <w:iCs/>
          <w:sz w:val="28"/>
          <w:szCs w:val="28"/>
        </w:rPr>
        <w:t xml:space="preserve">. </w:t>
      </w:r>
      <w:proofErr w:type="gramEnd"/>
      <w:r w:rsidR="002C264A" w:rsidRPr="00D44F8A">
        <w:rPr>
          <w:rFonts w:ascii="Arial" w:hAnsi="Arial" w:cs="Arial"/>
          <w:iCs/>
          <w:sz w:val="28"/>
          <w:szCs w:val="28"/>
        </w:rPr>
        <w:t>The violence done to the slaves represents Israel’s rejection of the prophets and the king’s violent response might be interpreted as the fall of Jerusalem</w:t>
      </w:r>
      <w:proofErr w:type="gramStart"/>
      <w:r w:rsidR="002C264A" w:rsidRPr="00D44F8A">
        <w:rPr>
          <w:rFonts w:ascii="Arial" w:hAnsi="Arial" w:cs="Arial"/>
          <w:iCs/>
          <w:sz w:val="28"/>
          <w:szCs w:val="28"/>
        </w:rPr>
        <w:t xml:space="preserve">. </w:t>
      </w:r>
      <w:proofErr w:type="gramEnd"/>
      <w:r w:rsidR="002C264A" w:rsidRPr="00D44F8A">
        <w:rPr>
          <w:rFonts w:ascii="Arial" w:hAnsi="Arial" w:cs="Arial"/>
          <w:iCs/>
          <w:sz w:val="28"/>
          <w:szCs w:val="28"/>
        </w:rPr>
        <w:t>The second set of slaves sent out to extend invitations to “both the good and bad” are thought to represent the Christian prophetic missionaries</w:t>
      </w:r>
      <w:proofErr w:type="gramStart"/>
      <w:r w:rsidR="002C264A" w:rsidRPr="00D44F8A">
        <w:rPr>
          <w:rFonts w:ascii="Arial" w:hAnsi="Arial" w:cs="Arial"/>
          <w:iCs/>
          <w:sz w:val="28"/>
          <w:szCs w:val="28"/>
        </w:rPr>
        <w:t xml:space="preserve">. </w:t>
      </w:r>
      <w:proofErr w:type="gramEnd"/>
      <w:r w:rsidR="002C264A" w:rsidRPr="00D44F8A">
        <w:rPr>
          <w:rFonts w:ascii="Arial" w:hAnsi="Arial" w:cs="Arial"/>
          <w:iCs/>
          <w:sz w:val="28"/>
          <w:szCs w:val="28"/>
        </w:rPr>
        <w:t>And, finally, the guest rejected for not wearing the right garments represents one who has not</w:t>
      </w:r>
      <w:r w:rsidR="006004A3" w:rsidRPr="00D44F8A">
        <w:rPr>
          <w:rFonts w:ascii="Arial" w:hAnsi="Arial" w:cs="Arial"/>
          <w:iCs/>
          <w:sz w:val="28"/>
          <w:szCs w:val="28"/>
        </w:rPr>
        <w:t xml:space="preserve"> actually</w:t>
      </w:r>
      <w:r w:rsidR="002C264A" w:rsidRPr="00D44F8A">
        <w:rPr>
          <w:rFonts w:ascii="Arial" w:hAnsi="Arial" w:cs="Arial"/>
          <w:iCs/>
          <w:sz w:val="28"/>
          <w:szCs w:val="28"/>
        </w:rPr>
        <w:t xml:space="preserve"> “put on” the Christian life.</w:t>
      </w:r>
    </w:p>
    <w:p w14:paraId="54B69355" w14:textId="644DF3FE" w:rsidR="00CC0CB8" w:rsidRPr="00D44F8A" w:rsidRDefault="00CC0CB8" w:rsidP="00DC7D47">
      <w:pPr>
        <w:rPr>
          <w:rFonts w:ascii="Arial" w:hAnsi="Arial" w:cs="Arial"/>
          <w:iCs/>
          <w:sz w:val="28"/>
          <w:szCs w:val="28"/>
        </w:rPr>
      </w:pPr>
      <w:r w:rsidRPr="00D44F8A">
        <w:rPr>
          <w:rFonts w:ascii="Arial" w:hAnsi="Arial" w:cs="Arial"/>
          <w:iCs/>
          <w:sz w:val="28"/>
          <w:szCs w:val="28"/>
        </w:rPr>
        <w:t xml:space="preserve">The harshness of this parable may be off-putting to us, the present-day faithful who </w:t>
      </w:r>
      <w:r w:rsidR="00874D61" w:rsidRPr="00D44F8A">
        <w:rPr>
          <w:rFonts w:ascii="Arial" w:hAnsi="Arial" w:cs="Arial"/>
          <w:iCs/>
          <w:sz w:val="28"/>
          <w:szCs w:val="28"/>
        </w:rPr>
        <w:t>prefer</w:t>
      </w:r>
      <w:r w:rsidRPr="00D44F8A">
        <w:rPr>
          <w:rFonts w:ascii="Arial" w:hAnsi="Arial" w:cs="Arial"/>
          <w:iCs/>
          <w:sz w:val="28"/>
          <w:szCs w:val="28"/>
        </w:rPr>
        <w:t xml:space="preserve"> </w:t>
      </w:r>
      <w:r w:rsidR="00874D61" w:rsidRPr="00D44F8A">
        <w:rPr>
          <w:rFonts w:ascii="Arial" w:hAnsi="Arial" w:cs="Arial"/>
          <w:iCs/>
          <w:sz w:val="28"/>
          <w:szCs w:val="28"/>
        </w:rPr>
        <w:t>our</w:t>
      </w:r>
      <w:r w:rsidRPr="00D44F8A">
        <w:rPr>
          <w:rFonts w:ascii="Arial" w:hAnsi="Arial" w:cs="Arial"/>
          <w:iCs/>
          <w:sz w:val="28"/>
          <w:szCs w:val="28"/>
        </w:rPr>
        <w:t xml:space="preserve"> Jesus </w:t>
      </w:r>
      <w:r w:rsidR="00874D61" w:rsidRPr="00D44F8A">
        <w:rPr>
          <w:rFonts w:ascii="Arial" w:hAnsi="Arial" w:cs="Arial"/>
          <w:iCs/>
          <w:sz w:val="28"/>
          <w:szCs w:val="28"/>
        </w:rPr>
        <w:t xml:space="preserve">to be </w:t>
      </w:r>
      <w:r w:rsidRPr="00D44F8A">
        <w:rPr>
          <w:rFonts w:ascii="Arial" w:hAnsi="Arial" w:cs="Arial"/>
          <w:iCs/>
          <w:sz w:val="28"/>
          <w:szCs w:val="28"/>
        </w:rPr>
        <w:t>gentle, meek, and mild</w:t>
      </w:r>
      <w:proofErr w:type="gramStart"/>
      <w:r w:rsidRPr="00D44F8A">
        <w:rPr>
          <w:rFonts w:ascii="Arial" w:hAnsi="Arial" w:cs="Arial"/>
          <w:iCs/>
          <w:sz w:val="28"/>
          <w:szCs w:val="28"/>
        </w:rPr>
        <w:t xml:space="preserve">. </w:t>
      </w:r>
      <w:proofErr w:type="gramEnd"/>
      <w:r w:rsidRPr="00D44F8A">
        <w:rPr>
          <w:rFonts w:ascii="Arial" w:hAnsi="Arial" w:cs="Arial"/>
          <w:iCs/>
          <w:sz w:val="28"/>
          <w:szCs w:val="28"/>
        </w:rPr>
        <w:t>However, there is something about the violence and intensity of this parable that shakes us up and may remind us that we are participating in not just our personal or even communal stories, but also in God’s story</w:t>
      </w:r>
      <w:proofErr w:type="gramStart"/>
      <w:r w:rsidRPr="00D44F8A">
        <w:rPr>
          <w:rFonts w:ascii="Arial" w:hAnsi="Arial" w:cs="Arial"/>
          <w:iCs/>
          <w:sz w:val="28"/>
          <w:szCs w:val="28"/>
        </w:rPr>
        <w:t xml:space="preserve">. </w:t>
      </w:r>
      <w:proofErr w:type="gramEnd"/>
      <w:r w:rsidRPr="00D44F8A">
        <w:rPr>
          <w:rFonts w:ascii="Arial" w:hAnsi="Arial" w:cs="Arial"/>
          <w:iCs/>
          <w:sz w:val="28"/>
          <w:szCs w:val="28"/>
        </w:rPr>
        <w:t>What we do as people of faith </w:t>
      </w:r>
      <w:r w:rsidRPr="00D44F8A">
        <w:rPr>
          <w:rFonts w:ascii="Arial" w:hAnsi="Arial" w:cs="Arial"/>
          <w:b/>
          <w:bCs/>
          <w:iCs/>
          <w:sz w:val="28"/>
          <w:szCs w:val="28"/>
        </w:rPr>
        <w:t>matters</w:t>
      </w:r>
      <w:proofErr w:type="gramStart"/>
      <w:r w:rsidRPr="00D44F8A">
        <w:rPr>
          <w:rFonts w:ascii="Arial" w:hAnsi="Arial" w:cs="Arial"/>
          <w:iCs/>
          <w:sz w:val="28"/>
          <w:szCs w:val="28"/>
        </w:rPr>
        <w:t xml:space="preserve">. </w:t>
      </w:r>
      <w:proofErr w:type="gramEnd"/>
      <w:r w:rsidRPr="00D44F8A">
        <w:rPr>
          <w:rFonts w:ascii="Arial" w:hAnsi="Arial" w:cs="Arial"/>
          <w:iCs/>
          <w:sz w:val="28"/>
          <w:szCs w:val="28"/>
        </w:rPr>
        <w:t xml:space="preserve">It is so easy </w:t>
      </w:r>
      <w:r w:rsidR="00682430" w:rsidRPr="00D44F8A">
        <w:rPr>
          <w:rFonts w:ascii="Arial" w:hAnsi="Arial" w:cs="Arial"/>
          <w:iCs/>
          <w:sz w:val="28"/>
          <w:szCs w:val="28"/>
        </w:rPr>
        <w:t xml:space="preserve">in </w:t>
      </w:r>
      <w:r w:rsidRPr="00D44F8A">
        <w:rPr>
          <w:rFonts w:ascii="Arial" w:hAnsi="Arial" w:cs="Arial"/>
          <w:iCs/>
          <w:sz w:val="28"/>
          <w:szCs w:val="28"/>
        </w:rPr>
        <w:t xml:space="preserve">these </w:t>
      </w:r>
      <w:r w:rsidR="00874D61" w:rsidRPr="00D44F8A">
        <w:rPr>
          <w:rFonts w:ascii="Arial" w:hAnsi="Arial" w:cs="Arial"/>
          <w:iCs/>
          <w:sz w:val="28"/>
          <w:szCs w:val="28"/>
        </w:rPr>
        <w:t xml:space="preserve">increasingly pressured </w:t>
      </w:r>
      <w:r w:rsidRPr="00D44F8A">
        <w:rPr>
          <w:rFonts w:ascii="Arial" w:hAnsi="Arial" w:cs="Arial"/>
          <w:iCs/>
          <w:sz w:val="28"/>
          <w:szCs w:val="28"/>
        </w:rPr>
        <w:t xml:space="preserve">days </w:t>
      </w:r>
      <w:r w:rsidR="00874D61" w:rsidRPr="00D44F8A">
        <w:rPr>
          <w:rFonts w:ascii="Arial" w:hAnsi="Arial" w:cs="Arial"/>
          <w:iCs/>
          <w:sz w:val="28"/>
          <w:szCs w:val="28"/>
        </w:rPr>
        <w:t xml:space="preserve">for people </w:t>
      </w:r>
      <w:r w:rsidRPr="00D44F8A">
        <w:rPr>
          <w:rFonts w:ascii="Arial" w:hAnsi="Arial" w:cs="Arial"/>
          <w:iCs/>
          <w:sz w:val="28"/>
          <w:szCs w:val="28"/>
        </w:rPr>
        <w:t>to compartmentali</w:t>
      </w:r>
      <w:r w:rsidR="00874D61" w:rsidRPr="00D44F8A">
        <w:rPr>
          <w:rFonts w:ascii="Arial" w:hAnsi="Arial" w:cs="Arial"/>
          <w:iCs/>
          <w:sz w:val="28"/>
          <w:szCs w:val="28"/>
        </w:rPr>
        <w:t>s</w:t>
      </w:r>
      <w:r w:rsidRPr="00D44F8A">
        <w:rPr>
          <w:rFonts w:ascii="Arial" w:hAnsi="Arial" w:cs="Arial"/>
          <w:iCs/>
          <w:sz w:val="28"/>
          <w:szCs w:val="28"/>
        </w:rPr>
        <w:t xml:space="preserve">e all the pieces of </w:t>
      </w:r>
      <w:r w:rsidR="00917B24" w:rsidRPr="00D44F8A">
        <w:rPr>
          <w:rFonts w:ascii="Arial" w:hAnsi="Arial" w:cs="Arial"/>
          <w:iCs/>
          <w:sz w:val="28"/>
          <w:szCs w:val="28"/>
        </w:rPr>
        <w:t>their</w:t>
      </w:r>
      <w:r w:rsidRPr="00D44F8A">
        <w:rPr>
          <w:rFonts w:ascii="Arial" w:hAnsi="Arial" w:cs="Arial"/>
          <w:iCs/>
          <w:sz w:val="28"/>
          <w:szCs w:val="28"/>
        </w:rPr>
        <w:t xml:space="preserve"> life, particularly </w:t>
      </w:r>
      <w:r w:rsidR="00917B24" w:rsidRPr="00D44F8A">
        <w:rPr>
          <w:rFonts w:ascii="Arial" w:hAnsi="Arial" w:cs="Arial"/>
          <w:iCs/>
          <w:sz w:val="28"/>
          <w:szCs w:val="28"/>
        </w:rPr>
        <w:t>their</w:t>
      </w:r>
      <w:r w:rsidRPr="00D44F8A">
        <w:rPr>
          <w:rFonts w:ascii="Arial" w:hAnsi="Arial" w:cs="Arial"/>
          <w:iCs/>
          <w:sz w:val="28"/>
          <w:szCs w:val="28"/>
        </w:rPr>
        <w:t xml:space="preserve"> faith life</w:t>
      </w:r>
      <w:proofErr w:type="gramStart"/>
      <w:r w:rsidRPr="00D44F8A">
        <w:rPr>
          <w:rFonts w:ascii="Arial" w:hAnsi="Arial" w:cs="Arial"/>
          <w:iCs/>
          <w:sz w:val="28"/>
          <w:szCs w:val="28"/>
        </w:rPr>
        <w:t xml:space="preserve">. </w:t>
      </w:r>
      <w:proofErr w:type="gramEnd"/>
      <w:r w:rsidR="00917B24" w:rsidRPr="00D44F8A">
        <w:rPr>
          <w:rFonts w:ascii="Arial" w:hAnsi="Arial" w:cs="Arial"/>
          <w:iCs/>
          <w:sz w:val="28"/>
          <w:szCs w:val="28"/>
        </w:rPr>
        <w:t>They</w:t>
      </w:r>
      <w:r w:rsidRPr="00D44F8A">
        <w:rPr>
          <w:rFonts w:ascii="Arial" w:hAnsi="Arial" w:cs="Arial"/>
          <w:iCs/>
          <w:sz w:val="28"/>
          <w:szCs w:val="28"/>
        </w:rPr>
        <w:t xml:space="preserve"> check “going to church” off the to-do </w:t>
      </w:r>
      <w:r w:rsidR="00682430" w:rsidRPr="00D44F8A">
        <w:rPr>
          <w:rFonts w:ascii="Arial" w:hAnsi="Arial" w:cs="Arial"/>
          <w:iCs/>
          <w:sz w:val="28"/>
          <w:szCs w:val="28"/>
        </w:rPr>
        <w:t>list and</w:t>
      </w:r>
      <w:r w:rsidRPr="00D44F8A">
        <w:rPr>
          <w:rFonts w:ascii="Arial" w:hAnsi="Arial" w:cs="Arial"/>
          <w:iCs/>
          <w:sz w:val="28"/>
          <w:szCs w:val="28"/>
        </w:rPr>
        <w:t xml:space="preserve"> may view </w:t>
      </w:r>
      <w:r w:rsidR="00917B24" w:rsidRPr="00D44F8A">
        <w:rPr>
          <w:rFonts w:ascii="Arial" w:hAnsi="Arial" w:cs="Arial"/>
          <w:iCs/>
          <w:sz w:val="28"/>
          <w:szCs w:val="28"/>
        </w:rPr>
        <w:t>their</w:t>
      </w:r>
      <w:r w:rsidRPr="00D44F8A">
        <w:rPr>
          <w:rFonts w:ascii="Arial" w:hAnsi="Arial" w:cs="Arial"/>
          <w:iCs/>
          <w:sz w:val="28"/>
          <w:szCs w:val="28"/>
        </w:rPr>
        <w:t xml:space="preserve"> faith as one </w:t>
      </w:r>
      <w:r w:rsidRPr="00D44F8A">
        <w:rPr>
          <w:rFonts w:ascii="Arial" w:hAnsi="Arial" w:cs="Arial"/>
          <w:iCs/>
          <w:sz w:val="28"/>
          <w:szCs w:val="28"/>
        </w:rPr>
        <w:lastRenderedPageBreak/>
        <w:t xml:space="preserve">small aspect among many of </w:t>
      </w:r>
      <w:r w:rsidR="00917B24" w:rsidRPr="00D44F8A">
        <w:rPr>
          <w:rFonts w:ascii="Arial" w:hAnsi="Arial" w:cs="Arial"/>
          <w:iCs/>
          <w:sz w:val="28"/>
          <w:szCs w:val="28"/>
        </w:rPr>
        <w:t>their</w:t>
      </w:r>
      <w:r w:rsidRPr="00D44F8A">
        <w:rPr>
          <w:rFonts w:ascii="Arial" w:hAnsi="Arial" w:cs="Arial"/>
          <w:iCs/>
          <w:sz w:val="28"/>
          <w:szCs w:val="28"/>
        </w:rPr>
        <w:t xml:space="preserve"> lives</w:t>
      </w:r>
      <w:proofErr w:type="gramStart"/>
      <w:r w:rsidRPr="00D44F8A">
        <w:rPr>
          <w:rFonts w:ascii="Arial" w:hAnsi="Arial" w:cs="Arial"/>
          <w:iCs/>
          <w:sz w:val="28"/>
          <w:szCs w:val="28"/>
        </w:rPr>
        <w:t xml:space="preserve">. </w:t>
      </w:r>
      <w:proofErr w:type="gramEnd"/>
      <w:r w:rsidRPr="00D44F8A">
        <w:rPr>
          <w:rFonts w:ascii="Arial" w:hAnsi="Arial" w:cs="Arial"/>
          <w:iCs/>
          <w:sz w:val="28"/>
          <w:szCs w:val="28"/>
        </w:rPr>
        <w:t>The intensity of this parable and harsh consequences of refused invitations reminds us that living out our faith is a matter of urgency and importance</w:t>
      </w:r>
      <w:proofErr w:type="gramStart"/>
      <w:r w:rsidRPr="00D44F8A">
        <w:rPr>
          <w:rFonts w:ascii="Arial" w:hAnsi="Arial" w:cs="Arial"/>
          <w:iCs/>
          <w:sz w:val="28"/>
          <w:szCs w:val="28"/>
        </w:rPr>
        <w:t xml:space="preserve">. </w:t>
      </w:r>
      <w:proofErr w:type="gramEnd"/>
      <w:r w:rsidRPr="00D44F8A">
        <w:rPr>
          <w:rFonts w:ascii="Arial" w:hAnsi="Arial" w:cs="Arial"/>
          <w:iCs/>
          <w:sz w:val="28"/>
          <w:szCs w:val="28"/>
        </w:rPr>
        <w:t>In other words, attending to our faith lives, our relationship with God, and our communities has implications</w:t>
      </w:r>
      <w:r w:rsidR="00917B24" w:rsidRPr="00D44F8A">
        <w:rPr>
          <w:rFonts w:ascii="Arial" w:hAnsi="Arial" w:cs="Arial"/>
          <w:iCs/>
          <w:sz w:val="28"/>
          <w:szCs w:val="28"/>
        </w:rPr>
        <w:t xml:space="preserve"> for our future </w:t>
      </w:r>
      <w:r w:rsidR="005A393D" w:rsidRPr="00D44F8A">
        <w:rPr>
          <w:rFonts w:ascii="Arial" w:hAnsi="Arial" w:cs="Arial"/>
          <w:iCs/>
          <w:sz w:val="28"/>
          <w:szCs w:val="28"/>
        </w:rPr>
        <w:t xml:space="preserve">acceptance into </w:t>
      </w:r>
      <w:r w:rsidR="002373DB" w:rsidRPr="00D44F8A">
        <w:rPr>
          <w:rFonts w:ascii="Arial" w:hAnsi="Arial" w:cs="Arial"/>
          <w:iCs/>
          <w:sz w:val="28"/>
          <w:szCs w:val="28"/>
        </w:rPr>
        <w:t>G</w:t>
      </w:r>
      <w:r w:rsidR="005A393D" w:rsidRPr="00D44F8A">
        <w:rPr>
          <w:rFonts w:ascii="Arial" w:hAnsi="Arial" w:cs="Arial"/>
          <w:iCs/>
          <w:sz w:val="28"/>
          <w:szCs w:val="28"/>
        </w:rPr>
        <w:t>od’s kingdom.</w:t>
      </w:r>
      <w:r w:rsidR="00A701D9" w:rsidRPr="00D44F8A">
        <w:rPr>
          <w:rFonts w:ascii="Arial" w:hAnsi="Arial" w:cs="Arial"/>
          <w:iCs/>
          <w:sz w:val="28"/>
          <w:szCs w:val="28"/>
        </w:rPr>
        <w:t xml:space="preserve"> </w:t>
      </w:r>
    </w:p>
    <w:p w14:paraId="13D86CC4" w14:textId="77777777" w:rsidR="00B3478D" w:rsidRPr="00D44F8A" w:rsidRDefault="00A701D9" w:rsidP="00DC7D47">
      <w:pPr>
        <w:rPr>
          <w:rFonts w:ascii="Arial" w:hAnsi="Arial" w:cs="Arial"/>
          <w:iCs/>
          <w:sz w:val="28"/>
          <w:szCs w:val="28"/>
        </w:rPr>
      </w:pPr>
      <w:r w:rsidRPr="00D44F8A">
        <w:rPr>
          <w:rFonts w:ascii="Arial" w:hAnsi="Arial" w:cs="Arial"/>
          <w:iCs/>
          <w:sz w:val="28"/>
          <w:szCs w:val="28"/>
        </w:rPr>
        <w:t> Matthew invites us to the world of allegory</w:t>
      </w:r>
      <w:r w:rsidR="00400ED5" w:rsidRPr="00D44F8A">
        <w:rPr>
          <w:rFonts w:ascii="Arial" w:hAnsi="Arial" w:cs="Arial"/>
          <w:iCs/>
          <w:sz w:val="28"/>
          <w:szCs w:val="28"/>
        </w:rPr>
        <w:t xml:space="preserve"> where one image means something else</w:t>
      </w:r>
      <w:proofErr w:type="gramStart"/>
      <w:r w:rsidRPr="00D44F8A">
        <w:rPr>
          <w:rFonts w:ascii="Arial" w:hAnsi="Arial" w:cs="Arial"/>
          <w:iCs/>
          <w:sz w:val="28"/>
          <w:szCs w:val="28"/>
        </w:rPr>
        <w:t xml:space="preserve">. </w:t>
      </w:r>
      <w:proofErr w:type="gramEnd"/>
      <w:r w:rsidR="002373DB" w:rsidRPr="00D44F8A">
        <w:rPr>
          <w:rFonts w:ascii="Arial" w:hAnsi="Arial" w:cs="Arial"/>
          <w:iCs/>
          <w:sz w:val="28"/>
          <w:szCs w:val="28"/>
        </w:rPr>
        <w:t>Here t</w:t>
      </w:r>
      <w:r w:rsidRPr="00D44F8A">
        <w:rPr>
          <w:rFonts w:ascii="Arial" w:hAnsi="Arial" w:cs="Arial"/>
          <w:iCs/>
          <w:sz w:val="28"/>
          <w:szCs w:val="28"/>
        </w:rPr>
        <w:t xml:space="preserve">he “wedding garment” symbolizes the Christian life that we “put on.” This language is used </w:t>
      </w:r>
      <w:r w:rsidR="00C25914" w:rsidRPr="00D44F8A">
        <w:rPr>
          <w:rFonts w:ascii="Arial" w:hAnsi="Arial" w:cs="Arial"/>
          <w:iCs/>
          <w:sz w:val="28"/>
          <w:szCs w:val="28"/>
        </w:rPr>
        <w:t>elsewhere in the New Testament</w:t>
      </w:r>
      <w:r w:rsidRPr="00D44F8A">
        <w:rPr>
          <w:rFonts w:ascii="Arial" w:hAnsi="Arial" w:cs="Arial"/>
          <w:iCs/>
          <w:sz w:val="28"/>
          <w:szCs w:val="28"/>
        </w:rPr>
        <w:t xml:space="preserve"> where the </w:t>
      </w:r>
      <w:r w:rsidR="00C25914" w:rsidRPr="00D44F8A">
        <w:rPr>
          <w:rFonts w:ascii="Arial" w:hAnsi="Arial" w:cs="Arial"/>
          <w:iCs/>
          <w:sz w:val="28"/>
          <w:szCs w:val="28"/>
        </w:rPr>
        <w:t>people are</w:t>
      </w:r>
      <w:r w:rsidRPr="00D44F8A">
        <w:rPr>
          <w:rFonts w:ascii="Arial" w:hAnsi="Arial" w:cs="Arial"/>
          <w:iCs/>
          <w:sz w:val="28"/>
          <w:szCs w:val="28"/>
        </w:rPr>
        <w:t xml:space="preserve"> told, “As many of you as were baptized into Christ</w:t>
      </w:r>
      <w:r w:rsidR="002373DB" w:rsidRPr="00D44F8A">
        <w:rPr>
          <w:rFonts w:ascii="Arial" w:hAnsi="Arial" w:cs="Arial"/>
          <w:iCs/>
          <w:sz w:val="28"/>
          <w:szCs w:val="28"/>
        </w:rPr>
        <w:t>,</w:t>
      </w:r>
      <w:r w:rsidRPr="00D44F8A">
        <w:rPr>
          <w:rFonts w:ascii="Arial" w:hAnsi="Arial" w:cs="Arial"/>
          <w:iCs/>
          <w:sz w:val="28"/>
          <w:szCs w:val="28"/>
        </w:rPr>
        <w:t xml:space="preserve"> have clothed yourselves with Christ</w:t>
      </w:r>
      <w:r w:rsidR="00C25914" w:rsidRPr="00D44F8A">
        <w:rPr>
          <w:rFonts w:ascii="Arial" w:hAnsi="Arial" w:cs="Arial"/>
          <w:iCs/>
          <w:sz w:val="28"/>
          <w:szCs w:val="28"/>
        </w:rPr>
        <w:t>”.</w:t>
      </w:r>
      <w:r w:rsidR="005B4948" w:rsidRPr="00D44F8A">
        <w:rPr>
          <w:rFonts w:ascii="Arial" w:hAnsi="Arial" w:cs="Arial"/>
          <w:iCs/>
          <w:sz w:val="28"/>
          <w:szCs w:val="28"/>
        </w:rPr>
        <w:t xml:space="preserve"> </w:t>
      </w:r>
    </w:p>
    <w:p w14:paraId="2A95E5EF" w14:textId="7E5E1ED1" w:rsidR="00B3478D" w:rsidRPr="00D44F8A" w:rsidRDefault="00B3478D" w:rsidP="00DC7D47">
      <w:pPr>
        <w:rPr>
          <w:rFonts w:ascii="Arial" w:hAnsi="Arial" w:cs="Arial"/>
          <w:iCs/>
          <w:color w:val="FF0000"/>
          <w:sz w:val="28"/>
          <w:szCs w:val="28"/>
        </w:rPr>
      </w:pPr>
      <w:r w:rsidRPr="00D44F8A">
        <w:rPr>
          <w:rFonts w:ascii="Arial" w:hAnsi="Arial" w:cs="Arial"/>
          <w:iCs/>
          <w:color w:val="FF0000"/>
          <w:sz w:val="28"/>
          <w:szCs w:val="28"/>
        </w:rPr>
        <w:t>(clothed with Christ)</w:t>
      </w:r>
    </w:p>
    <w:p w14:paraId="6ADD1C3F" w14:textId="70D15AD1" w:rsidR="00A701D9" w:rsidRPr="00D44F8A" w:rsidRDefault="005B4948" w:rsidP="00DC7D47">
      <w:pPr>
        <w:rPr>
          <w:rFonts w:ascii="Arial" w:hAnsi="Arial" w:cs="Arial"/>
          <w:iCs/>
          <w:sz w:val="28"/>
          <w:szCs w:val="28"/>
        </w:rPr>
      </w:pPr>
      <w:r w:rsidRPr="00D44F8A">
        <w:rPr>
          <w:rFonts w:ascii="Arial" w:hAnsi="Arial" w:cs="Arial"/>
          <w:iCs/>
          <w:sz w:val="28"/>
          <w:szCs w:val="28"/>
        </w:rPr>
        <w:t>Also,</w:t>
      </w:r>
      <w:r w:rsidR="00C25914" w:rsidRPr="00D44F8A">
        <w:rPr>
          <w:rFonts w:ascii="Arial" w:hAnsi="Arial" w:cs="Arial"/>
          <w:iCs/>
          <w:sz w:val="28"/>
          <w:szCs w:val="28"/>
        </w:rPr>
        <w:t xml:space="preserve"> </w:t>
      </w:r>
      <w:r w:rsidR="00A701D9" w:rsidRPr="00D44F8A">
        <w:rPr>
          <w:rFonts w:ascii="Arial" w:hAnsi="Arial" w:cs="Arial"/>
          <w:iCs/>
          <w:sz w:val="28"/>
          <w:szCs w:val="28"/>
        </w:rPr>
        <w:t>“As God’s chosen ones, holy and beloved, clothe yourselves with compassion, kindness, humility, meekness, and patience.” In other words, there is an expectation that being a Christian, a Jesus-follower, will make a difference and be obvious in the way we live our lives</w:t>
      </w:r>
      <w:proofErr w:type="gramStart"/>
      <w:r w:rsidR="00A701D9" w:rsidRPr="00D44F8A">
        <w:rPr>
          <w:rFonts w:ascii="Arial" w:hAnsi="Arial" w:cs="Arial"/>
          <w:iCs/>
          <w:sz w:val="28"/>
          <w:szCs w:val="28"/>
        </w:rPr>
        <w:t xml:space="preserve">. </w:t>
      </w:r>
      <w:proofErr w:type="gramEnd"/>
      <w:r w:rsidR="00A701D9" w:rsidRPr="00D44F8A">
        <w:rPr>
          <w:rFonts w:ascii="Arial" w:hAnsi="Arial" w:cs="Arial"/>
          <w:iCs/>
          <w:sz w:val="28"/>
          <w:szCs w:val="28"/>
        </w:rPr>
        <w:t>This parable, through metaphors and life-and-death consequences, insists that we, like Matthew’s community, need to live lives that do not just prioritize our faith, but reflect our faith to those around us</w:t>
      </w:r>
      <w:r w:rsidR="00F9308A" w:rsidRPr="00D44F8A">
        <w:rPr>
          <w:rFonts w:ascii="Arial" w:hAnsi="Arial" w:cs="Arial"/>
          <w:iCs/>
          <w:sz w:val="28"/>
          <w:szCs w:val="28"/>
        </w:rPr>
        <w:t xml:space="preserve"> so we are </w:t>
      </w:r>
      <w:r w:rsidR="00F9308A" w:rsidRPr="00D44F8A">
        <w:rPr>
          <w:rFonts w:ascii="Arial" w:hAnsi="Arial" w:cs="Arial"/>
          <w:b/>
          <w:bCs/>
          <w:iCs/>
          <w:sz w:val="28"/>
          <w:szCs w:val="28"/>
        </w:rPr>
        <w:t>seen</w:t>
      </w:r>
      <w:r w:rsidR="00947C08" w:rsidRPr="00D44F8A">
        <w:rPr>
          <w:rFonts w:ascii="Arial" w:hAnsi="Arial" w:cs="Arial"/>
          <w:b/>
          <w:bCs/>
          <w:iCs/>
          <w:sz w:val="28"/>
          <w:szCs w:val="28"/>
        </w:rPr>
        <w:t xml:space="preserve"> </w:t>
      </w:r>
      <w:r w:rsidR="00947C08" w:rsidRPr="00D44F8A">
        <w:rPr>
          <w:rFonts w:ascii="Arial" w:hAnsi="Arial" w:cs="Arial"/>
          <w:iCs/>
          <w:sz w:val="28"/>
          <w:szCs w:val="28"/>
        </w:rPr>
        <w:t>as appropriate attendees at God’s banquet.</w:t>
      </w:r>
      <w:r w:rsidR="002373DB" w:rsidRPr="00D44F8A">
        <w:rPr>
          <w:rFonts w:ascii="Arial" w:hAnsi="Arial" w:cs="Arial"/>
          <w:iCs/>
          <w:sz w:val="28"/>
          <w:szCs w:val="28"/>
        </w:rPr>
        <w:t xml:space="preserve"> </w:t>
      </w:r>
    </w:p>
    <w:p w14:paraId="291BC55F" w14:textId="5646E54A" w:rsidR="006B17F7" w:rsidRPr="00D44F8A" w:rsidRDefault="00C232CE" w:rsidP="00DC7D47">
      <w:pPr>
        <w:rPr>
          <w:rFonts w:ascii="Arial" w:hAnsi="Arial" w:cs="Arial"/>
          <w:iCs/>
          <w:sz w:val="28"/>
          <w:szCs w:val="28"/>
        </w:rPr>
      </w:pPr>
      <w:r w:rsidRPr="00D44F8A">
        <w:rPr>
          <w:rFonts w:ascii="Arial" w:hAnsi="Arial" w:cs="Arial"/>
          <w:iCs/>
          <w:sz w:val="28"/>
          <w:szCs w:val="28"/>
        </w:rPr>
        <w:t xml:space="preserve">Yes, it is reflected in our commitment to </w:t>
      </w:r>
      <w:r w:rsidR="009C64E0" w:rsidRPr="00D44F8A">
        <w:rPr>
          <w:rFonts w:ascii="Arial" w:hAnsi="Arial" w:cs="Arial"/>
          <w:iCs/>
          <w:sz w:val="28"/>
          <w:szCs w:val="28"/>
        </w:rPr>
        <w:t>p</w:t>
      </w:r>
      <w:r w:rsidR="00EA73E9" w:rsidRPr="00D44F8A">
        <w:rPr>
          <w:rFonts w:ascii="Arial" w:hAnsi="Arial" w:cs="Arial"/>
          <w:iCs/>
          <w:sz w:val="28"/>
          <w:szCs w:val="28"/>
        </w:rPr>
        <w:t>rioritise</w:t>
      </w:r>
      <w:r w:rsidR="009C64E0" w:rsidRPr="00D44F8A">
        <w:rPr>
          <w:rFonts w:ascii="Arial" w:hAnsi="Arial" w:cs="Arial"/>
          <w:iCs/>
          <w:sz w:val="28"/>
          <w:szCs w:val="28"/>
        </w:rPr>
        <w:t xml:space="preserve"> time for worshipping together</w:t>
      </w:r>
      <w:proofErr w:type="gramStart"/>
      <w:r w:rsidR="009C64E0" w:rsidRPr="00D44F8A">
        <w:rPr>
          <w:rFonts w:ascii="Arial" w:hAnsi="Arial" w:cs="Arial"/>
          <w:iCs/>
          <w:sz w:val="28"/>
          <w:szCs w:val="28"/>
        </w:rPr>
        <w:t xml:space="preserve">. </w:t>
      </w:r>
      <w:proofErr w:type="gramEnd"/>
      <w:r w:rsidR="009C64E0" w:rsidRPr="00D44F8A">
        <w:rPr>
          <w:rFonts w:ascii="Arial" w:hAnsi="Arial" w:cs="Arial"/>
          <w:iCs/>
          <w:sz w:val="28"/>
          <w:szCs w:val="28"/>
        </w:rPr>
        <w:t>Yes, it is reflected in our willingness to go without</w:t>
      </w:r>
      <w:r w:rsidR="00EA73E9" w:rsidRPr="00D44F8A">
        <w:rPr>
          <w:rFonts w:ascii="Arial" w:hAnsi="Arial" w:cs="Arial"/>
          <w:iCs/>
          <w:sz w:val="28"/>
          <w:szCs w:val="28"/>
        </w:rPr>
        <w:t xml:space="preserve">, </w:t>
      </w:r>
      <w:proofErr w:type="gramStart"/>
      <w:r w:rsidR="00EA73E9" w:rsidRPr="00D44F8A">
        <w:rPr>
          <w:rFonts w:ascii="Arial" w:hAnsi="Arial" w:cs="Arial"/>
          <w:iCs/>
          <w:sz w:val="28"/>
          <w:szCs w:val="28"/>
        </w:rPr>
        <w:t>in order to</w:t>
      </w:r>
      <w:proofErr w:type="gramEnd"/>
      <w:r w:rsidR="00EA73E9" w:rsidRPr="00D44F8A">
        <w:rPr>
          <w:rFonts w:ascii="Arial" w:hAnsi="Arial" w:cs="Arial"/>
          <w:iCs/>
          <w:sz w:val="28"/>
          <w:szCs w:val="28"/>
        </w:rPr>
        <w:t xml:space="preserve"> help others less fortunate than ourselves. </w:t>
      </w:r>
      <w:proofErr w:type="gramStart"/>
      <w:r w:rsidR="00601F35" w:rsidRPr="00D44F8A">
        <w:rPr>
          <w:rFonts w:ascii="Arial" w:hAnsi="Arial" w:cs="Arial"/>
          <w:iCs/>
          <w:sz w:val="28"/>
          <w:szCs w:val="28"/>
        </w:rPr>
        <w:t>Yes it is</w:t>
      </w:r>
      <w:proofErr w:type="gramEnd"/>
      <w:r w:rsidR="00601F35" w:rsidRPr="00D44F8A">
        <w:rPr>
          <w:rFonts w:ascii="Arial" w:hAnsi="Arial" w:cs="Arial"/>
          <w:iCs/>
          <w:sz w:val="28"/>
          <w:szCs w:val="28"/>
        </w:rPr>
        <w:t xml:space="preserve"> reflected </w:t>
      </w:r>
      <w:r w:rsidR="00ED30F2" w:rsidRPr="00D44F8A">
        <w:rPr>
          <w:rFonts w:ascii="Arial" w:hAnsi="Arial" w:cs="Arial"/>
          <w:iCs/>
          <w:sz w:val="28"/>
          <w:szCs w:val="28"/>
        </w:rPr>
        <w:t xml:space="preserve">in </w:t>
      </w:r>
      <w:r w:rsidR="006B17F7" w:rsidRPr="00D44F8A">
        <w:rPr>
          <w:rFonts w:ascii="Arial" w:hAnsi="Arial" w:cs="Arial"/>
          <w:iCs/>
          <w:sz w:val="28"/>
          <w:szCs w:val="28"/>
        </w:rPr>
        <w:t>the way we are willing to be ‘good n</w:t>
      </w:r>
      <w:r w:rsidR="001F4C6C" w:rsidRPr="00D44F8A">
        <w:rPr>
          <w:rFonts w:ascii="Arial" w:hAnsi="Arial" w:cs="Arial"/>
          <w:iCs/>
          <w:sz w:val="28"/>
          <w:szCs w:val="28"/>
        </w:rPr>
        <w:t>e</w:t>
      </w:r>
      <w:r w:rsidR="006B17F7" w:rsidRPr="00D44F8A">
        <w:rPr>
          <w:rFonts w:ascii="Arial" w:hAnsi="Arial" w:cs="Arial"/>
          <w:iCs/>
          <w:sz w:val="28"/>
          <w:szCs w:val="28"/>
        </w:rPr>
        <w:t>ighbours’ in this small rural community</w:t>
      </w:r>
      <w:r w:rsidR="001F4C6C" w:rsidRPr="00D44F8A">
        <w:rPr>
          <w:rFonts w:ascii="Arial" w:hAnsi="Arial" w:cs="Arial"/>
          <w:iCs/>
          <w:sz w:val="28"/>
          <w:szCs w:val="28"/>
        </w:rPr>
        <w:t xml:space="preserve">. God can always see how we are doing </w:t>
      </w:r>
      <w:r w:rsidR="00B4219F" w:rsidRPr="00D44F8A">
        <w:rPr>
          <w:rFonts w:ascii="Arial" w:hAnsi="Arial" w:cs="Arial"/>
          <w:iCs/>
          <w:sz w:val="28"/>
          <w:szCs w:val="28"/>
        </w:rPr>
        <w:t>in clothing ourselves wit</w:t>
      </w:r>
      <w:r w:rsidR="003C1426" w:rsidRPr="00D44F8A">
        <w:rPr>
          <w:rFonts w:ascii="Arial" w:hAnsi="Arial" w:cs="Arial"/>
          <w:iCs/>
          <w:sz w:val="28"/>
          <w:szCs w:val="28"/>
        </w:rPr>
        <w:t>h</w:t>
      </w:r>
      <w:r w:rsidR="00B4219F" w:rsidRPr="00D44F8A">
        <w:rPr>
          <w:rFonts w:ascii="Arial" w:hAnsi="Arial" w:cs="Arial"/>
          <w:iCs/>
          <w:sz w:val="28"/>
          <w:szCs w:val="28"/>
        </w:rPr>
        <w:t xml:space="preserve"> Christ</w:t>
      </w:r>
      <w:r w:rsidR="003C1426" w:rsidRPr="00D44F8A">
        <w:rPr>
          <w:rFonts w:ascii="Arial" w:hAnsi="Arial" w:cs="Arial"/>
          <w:iCs/>
          <w:sz w:val="28"/>
          <w:szCs w:val="28"/>
        </w:rPr>
        <w:t>.</w:t>
      </w:r>
    </w:p>
    <w:p w14:paraId="036FE574" w14:textId="1F2FBCE7" w:rsidR="00B768A8" w:rsidRPr="00D44F8A" w:rsidRDefault="00EB23E2" w:rsidP="00DC7D47">
      <w:pPr>
        <w:rPr>
          <w:rFonts w:ascii="Arial" w:hAnsi="Arial" w:cs="Arial"/>
          <w:iCs/>
          <w:sz w:val="28"/>
          <w:szCs w:val="28"/>
        </w:rPr>
      </w:pPr>
      <w:r w:rsidRPr="00D44F8A">
        <w:rPr>
          <w:rFonts w:ascii="Arial" w:hAnsi="Arial" w:cs="Arial"/>
          <w:iCs/>
          <w:sz w:val="28"/>
          <w:szCs w:val="28"/>
        </w:rPr>
        <w:t> </w:t>
      </w:r>
      <w:r w:rsidR="00C273E3" w:rsidRPr="00D44F8A">
        <w:rPr>
          <w:rFonts w:ascii="Arial" w:hAnsi="Arial" w:cs="Arial"/>
          <w:iCs/>
          <w:sz w:val="28"/>
          <w:szCs w:val="28"/>
        </w:rPr>
        <w:t>Finally, this parable reminds us of God’s broad, persistent, and generous invitation</w:t>
      </w:r>
      <w:proofErr w:type="gramStart"/>
      <w:r w:rsidR="00C273E3" w:rsidRPr="00D44F8A">
        <w:rPr>
          <w:rFonts w:ascii="Arial" w:hAnsi="Arial" w:cs="Arial"/>
          <w:iCs/>
          <w:sz w:val="28"/>
          <w:szCs w:val="28"/>
        </w:rPr>
        <w:t xml:space="preserve">. </w:t>
      </w:r>
      <w:proofErr w:type="gramEnd"/>
      <w:r w:rsidR="00C273E3" w:rsidRPr="00D44F8A">
        <w:rPr>
          <w:rFonts w:ascii="Arial" w:hAnsi="Arial" w:cs="Arial"/>
          <w:iCs/>
          <w:sz w:val="28"/>
          <w:szCs w:val="28"/>
        </w:rPr>
        <w:t>God</w:t>
      </w:r>
      <w:r w:rsidR="003C1426" w:rsidRPr="00D44F8A">
        <w:rPr>
          <w:rFonts w:ascii="Arial" w:hAnsi="Arial" w:cs="Arial"/>
          <w:iCs/>
          <w:sz w:val="28"/>
          <w:szCs w:val="28"/>
        </w:rPr>
        <w:t xml:space="preserve"> </w:t>
      </w:r>
      <w:r w:rsidR="00C273E3" w:rsidRPr="00D44F8A">
        <w:rPr>
          <w:rFonts w:ascii="Arial" w:hAnsi="Arial" w:cs="Arial"/>
          <w:iCs/>
          <w:sz w:val="28"/>
          <w:szCs w:val="28"/>
        </w:rPr>
        <w:t>the king does not desire to party alone</w:t>
      </w:r>
      <w:proofErr w:type="gramStart"/>
      <w:r w:rsidR="00C273E3" w:rsidRPr="00D44F8A">
        <w:rPr>
          <w:rFonts w:ascii="Arial" w:hAnsi="Arial" w:cs="Arial"/>
          <w:iCs/>
          <w:sz w:val="28"/>
          <w:szCs w:val="28"/>
        </w:rPr>
        <w:t xml:space="preserve">. </w:t>
      </w:r>
      <w:proofErr w:type="gramEnd"/>
      <w:r w:rsidR="00C273E3" w:rsidRPr="00D44F8A">
        <w:rPr>
          <w:rFonts w:ascii="Arial" w:hAnsi="Arial" w:cs="Arial"/>
          <w:iCs/>
          <w:sz w:val="28"/>
          <w:szCs w:val="28"/>
        </w:rPr>
        <w:t xml:space="preserve">Instead, he keeps extending invitations to everyone around so that the wedding feast will be a rich array of people from every corner of </w:t>
      </w:r>
      <w:r w:rsidR="008A296E" w:rsidRPr="00D44F8A">
        <w:rPr>
          <w:rFonts w:ascii="Arial" w:hAnsi="Arial" w:cs="Arial"/>
          <w:iCs/>
          <w:sz w:val="28"/>
          <w:szCs w:val="28"/>
        </w:rPr>
        <w:t>his world</w:t>
      </w:r>
      <w:proofErr w:type="gramStart"/>
      <w:r w:rsidR="00C273E3" w:rsidRPr="00D44F8A">
        <w:rPr>
          <w:rFonts w:ascii="Arial" w:hAnsi="Arial" w:cs="Arial"/>
          <w:iCs/>
          <w:sz w:val="28"/>
          <w:szCs w:val="28"/>
        </w:rPr>
        <w:t xml:space="preserve">. </w:t>
      </w:r>
      <w:proofErr w:type="gramEnd"/>
      <w:r w:rsidR="00C273E3" w:rsidRPr="00D44F8A">
        <w:rPr>
          <w:rFonts w:ascii="Arial" w:hAnsi="Arial" w:cs="Arial"/>
          <w:iCs/>
          <w:sz w:val="28"/>
          <w:szCs w:val="28"/>
        </w:rPr>
        <w:t xml:space="preserve">Just do not </w:t>
      </w:r>
      <w:r w:rsidR="00C2174F" w:rsidRPr="00D44F8A">
        <w:rPr>
          <w:rFonts w:ascii="Arial" w:hAnsi="Arial" w:cs="Arial"/>
          <w:iCs/>
          <w:sz w:val="28"/>
          <w:szCs w:val="28"/>
        </w:rPr>
        <w:t xml:space="preserve">try to </w:t>
      </w:r>
      <w:r w:rsidR="00C273E3" w:rsidRPr="00D44F8A">
        <w:rPr>
          <w:rFonts w:ascii="Arial" w:hAnsi="Arial" w:cs="Arial"/>
          <w:iCs/>
          <w:sz w:val="28"/>
          <w:szCs w:val="28"/>
        </w:rPr>
        <w:t>sneak in</w:t>
      </w:r>
      <w:r w:rsidR="00792518" w:rsidRPr="00D44F8A">
        <w:rPr>
          <w:rFonts w:ascii="Arial" w:hAnsi="Arial" w:cs="Arial"/>
          <w:iCs/>
          <w:sz w:val="28"/>
          <w:szCs w:val="28"/>
        </w:rPr>
        <w:t xml:space="preserve"> not clothed in the expected</w:t>
      </w:r>
      <w:r w:rsidR="00614B34" w:rsidRPr="00D44F8A">
        <w:rPr>
          <w:rFonts w:ascii="Arial" w:hAnsi="Arial" w:cs="Arial"/>
          <w:iCs/>
          <w:sz w:val="28"/>
          <w:szCs w:val="28"/>
        </w:rPr>
        <w:t xml:space="preserve"> array of true Christian life </w:t>
      </w:r>
      <w:r w:rsidR="008A296E" w:rsidRPr="00D44F8A">
        <w:rPr>
          <w:rFonts w:ascii="Arial" w:hAnsi="Arial" w:cs="Arial"/>
          <w:iCs/>
          <w:sz w:val="28"/>
          <w:szCs w:val="28"/>
        </w:rPr>
        <w:t>–</w:t>
      </w:r>
      <w:r w:rsidR="00614B34" w:rsidRPr="00D44F8A">
        <w:rPr>
          <w:rFonts w:ascii="Arial" w:hAnsi="Arial" w:cs="Arial"/>
          <w:iCs/>
          <w:sz w:val="28"/>
          <w:szCs w:val="28"/>
        </w:rPr>
        <w:t xml:space="preserve"> </w:t>
      </w:r>
      <w:r w:rsidR="003C1426" w:rsidRPr="00D44F8A">
        <w:rPr>
          <w:rFonts w:ascii="Arial" w:hAnsi="Arial" w:cs="Arial"/>
          <w:iCs/>
          <w:sz w:val="28"/>
          <w:szCs w:val="28"/>
        </w:rPr>
        <w:t xml:space="preserve">namely </w:t>
      </w:r>
      <w:r w:rsidR="008A296E" w:rsidRPr="00D44F8A">
        <w:rPr>
          <w:rFonts w:ascii="Arial" w:hAnsi="Arial" w:cs="Arial"/>
          <w:iCs/>
          <w:sz w:val="28"/>
          <w:szCs w:val="28"/>
        </w:rPr>
        <w:t>bearing compassion, kindness, humility, meekness, and patience.</w:t>
      </w:r>
    </w:p>
    <w:p w14:paraId="1DC8F2C5" w14:textId="314D4530" w:rsidR="00802611" w:rsidRPr="00D44F8A" w:rsidRDefault="00802611" w:rsidP="00DC7D47">
      <w:pPr>
        <w:rPr>
          <w:rFonts w:ascii="Arial" w:hAnsi="Arial" w:cs="Arial"/>
          <w:iCs/>
          <w:sz w:val="28"/>
          <w:szCs w:val="28"/>
        </w:rPr>
      </w:pPr>
      <w:r w:rsidRPr="00D44F8A">
        <w:rPr>
          <w:rFonts w:ascii="Arial" w:hAnsi="Arial" w:cs="Arial"/>
          <w:iCs/>
          <w:sz w:val="28"/>
          <w:szCs w:val="28"/>
        </w:rPr>
        <w:t>Amen.</w:t>
      </w:r>
    </w:p>
    <w:p w14:paraId="30406077" w14:textId="77777777" w:rsidR="00F911DF" w:rsidRPr="00D44F8A" w:rsidRDefault="00F911DF">
      <w:pPr>
        <w:rPr>
          <w:rFonts w:ascii="Arial" w:hAnsi="Arial" w:cs="Arial"/>
          <w:iCs/>
          <w:sz w:val="28"/>
          <w:szCs w:val="28"/>
        </w:rPr>
      </w:pPr>
    </w:p>
    <w:p w14:paraId="1084F69C" w14:textId="77777777" w:rsidR="00810D12" w:rsidRPr="00D44F8A" w:rsidRDefault="00810D12">
      <w:pPr>
        <w:rPr>
          <w:rFonts w:ascii="Arial" w:hAnsi="Arial" w:cs="Arial"/>
          <w:iCs/>
          <w:sz w:val="28"/>
          <w:szCs w:val="28"/>
        </w:rPr>
      </w:pPr>
    </w:p>
    <w:sectPr w:rsidR="00810D12" w:rsidRPr="00D44F8A" w:rsidSect="007B5999">
      <w:pgSz w:w="11906" w:h="16838" w:code="9"/>
      <w:pgMar w:top="567" w:right="567" w:bottom="567" w:left="56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D4A4F" w14:textId="77777777" w:rsidR="001F39B5" w:rsidRDefault="001F39B5" w:rsidP="00F845DD">
      <w:pPr>
        <w:spacing w:after="0" w:line="240" w:lineRule="auto"/>
      </w:pPr>
      <w:r>
        <w:separator/>
      </w:r>
    </w:p>
  </w:endnote>
  <w:endnote w:type="continuationSeparator" w:id="0">
    <w:p w14:paraId="093D3805" w14:textId="77777777" w:rsidR="001F39B5" w:rsidRDefault="001F39B5" w:rsidP="00F84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93640" w14:textId="77777777" w:rsidR="001F39B5" w:rsidRDefault="001F39B5" w:rsidP="00F845DD">
      <w:pPr>
        <w:spacing w:after="0" w:line="240" w:lineRule="auto"/>
      </w:pPr>
      <w:r>
        <w:separator/>
      </w:r>
    </w:p>
  </w:footnote>
  <w:footnote w:type="continuationSeparator" w:id="0">
    <w:p w14:paraId="215842DF" w14:textId="77777777" w:rsidR="001F39B5" w:rsidRDefault="001F39B5" w:rsidP="00F84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152"/>
    <w:multiLevelType w:val="multilevel"/>
    <w:tmpl w:val="3F34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E4B42"/>
    <w:multiLevelType w:val="multilevel"/>
    <w:tmpl w:val="B66E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0766049">
    <w:abstractNumId w:val="0"/>
  </w:num>
  <w:num w:numId="2" w16cid:durableId="1888643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85"/>
    <w:rsid w:val="00003911"/>
    <w:rsid w:val="00007AD1"/>
    <w:rsid w:val="00007E24"/>
    <w:rsid w:val="00010BE7"/>
    <w:rsid w:val="0001384E"/>
    <w:rsid w:val="00013D59"/>
    <w:rsid w:val="00014770"/>
    <w:rsid w:val="00014C09"/>
    <w:rsid w:val="00014E20"/>
    <w:rsid w:val="000227AE"/>
    <w:rsid w:val="00023E59"/>
    <w:rsid w:val="000240F8"/>
    <w:rsid w:val="00024EFF"/>
    <w:rsid w:val="00031A0A"/>
    <w:rsid w:val="00031AC2"/>
    <w:rsid w:val="00031E04"/>
    <w:rsid w:val="00031E2B"/>
    <w:rsid w:val="00036499"/>
    <w:rsid w:val="0004099D"/>
    <w:rsid w:val="000418EF"/>
    <w:rsid w:val="00043ADF"/>
    <w:rsid w:val="000442F9"/>
    <w:rsid w:val="000475D1"/>
    <w:rsid w:val="00047BA5"/>
    <w:rsid w:val="00050CA7"/>
    <w:rsid w:val="00051335"/>
    <w:rsid w:val="0005242A"/>
    <w:rsid w:val="0005371E"/>
    <w:rsid w:val="0005465E"/>
    <w:rsid w:val="000612F4"/>
    <w:rsid w:val="000615D5"/>
    <w:rsid w:val="0006391F"/>
    <w:rsid w:val="00063FA1"/>
    <w:rsid w:val="00066116"/>
    <w:rsid w:val="00071603"/>
    <w:rsid w:val="000735AD"/>
    <w:rsid w:val="00076E6F"/>
    <w:rsid w:val="00077C6B"/>
    <w:rsid w:val="00081ACD"/>
    <w:rsid w:val="00082200"/>
    <w:rsid w:val="000851E5"/>
    <w:rsid w:val="000856CA"/>
    <w:rsid w:val="00087438"/>
    <w:rsid w:val="00091229"/>
    <w:rsid w:val="000912B3"/>
    <w:rsid w:val="00096B05"/>
    <w:rsid w:val="00096C19"/>
    <w:rsid w:val="00097A6C"/>
    <w:rsid w:val="000B11FC"/>
    <w:rsid w:val="000B4CFB"/>
    <w:rsid w:val="000C0205"/>
    <w:rsid w:val="000C4C51"/>
    <w:rsid w:val="000D4DDF"/>
    <w:rsid w:val="000D503C"/>
    <w:rsid w:val="000D5E46"/>
    <w:rsid w:val="000D6837"/>
    <w:rsid w:val="000D748C"/>
    <w:rsid w:val="000D7BFE"/>
    <w:rsid w:val="000E1AFD"/>
    <w:rsid w:val="000E1EFC"/>
    <w:rsid w:val="000E5ECE"/>
    <w:rsid w:val="000F0722"/>
    <w:rsid w:val="000F3226"/>
    <w:rsid w:val="000F4817"/>
    <w:rsid w:val="000F5887"/>
    <w:rsid w:val="000F7388"/>
    <w:rsid w:val="000F76D4"/>
    <w:rsid w:val="001000AC"/>
    <w:rsid w:val="0010034A"/>
    <w:rsid w:val="00101CE7"/>
    <w:rsid w:val="00104CDB"/>
    <w:rsid w:val="00106E82"/>
    <w:rsid w:val="00106E98"/>
    <w:rsid w:val="001078A1"/>
    <w:rsid w:val="00110028"/>
    <w:rsid w:val="00110819"/>
    <w:rsid w:val="001117EC"/>
    <w:rsid w:val="001177E1"/>
    <w:rsid w:val="0012556F"/>
    <w:rsid w:val="00126F1D"/>
    <w:rsid w:val="001311F1"/>
    <w:rsid w:val="00134A48"/>
    <w:rsid w:val="00136C68"/>
    <w:rsid w:val="00142576"/>
    <w:rsid w:val="001448C9"/>
    <w:rsid w:val="00150B65"/>
    <w:rsid w:val="00150DE4"/>
    <w:rsid w:val="00151050"/>
    <w:rsid w:val="00153A05"/>
    <w:rsid w:val="00154114"/>
    <w:rsid w:val="00155740"/>
    <w:rsid w:val="00163C2B"/>
    <w:rsid w:val="0016575A"/>
    <w:rsid w:val="0016582D"/>
    <w:rsid w:val="00167717"/>
    <w:rsid w:val="00170B5A"/>
    <w:rsid w:val="00171AC0"/>
    <w:rsid w:val="00171B10"/>
    <w:rsid w:val="00171D9D"/>
    <w:rsid w:val="0017297E"/>
    <w:rsid w:val="001733A2"/>
    <w:rsid w:val="00175720"/>
    <w:rsid w:val="00176330"/>
    <w:rsid w:val="00177892"/>
    <w:rsid w:val="001845ED"/>
    <w:rsid w:val="00187893"/>
    <w:rsid w:val="00192B07"/>
    <w:rsid w:val="0019315F"/>
    <w:rsid w:val="00196E29"/>
    <w:rsid w:val="001A2FD6"/>
    <w:rsid w:val="001B01E6"/>
    <w:rsid w:val="001B0577"/>
    <w:rsid w:val="001B0740"/>
    <w:rsid w:val="001B2C9D"/>
    <w:rsid w:val="001C0F03"/>
    <w:rsid w:val="001C4AF6"/>
    <w:rsid w:val="001C4E5B"/>
    <w:rsid w:val="001C7E3A"/>
    <w:rsid w:val="001D3136"/>
    <w:rsid w:val="001D3CEB"/>
    <w:rsid w:val="001D43B5"/>
    <w:rsid w:val="001D5237"/>
    <w:rsid w:val="001D5F5B"/>
    <w:rsid w:val="001D601A"/>
    <w:rsid w:val="001D670A"/>
    <w:rsid w:val="001E1DE6"/>
    <w:rsid w:val="001E2D1D"/>
    <w:rsid w:val="001E3FD4"/>
    <w:rsid w:val="001E4ED9"/>
    <w:rsid w:val="001F1859"/>
    <w:rsid w:val="001F3885"/>
    <w:rsid w:val="001F39B5"/>
    <w:rsid w:val="001F43D1"/>
    <w:rsid w:val="001F4BC9"/>
    <w:rsid w:val="001F4C6C"/>
    <w:rsid w:val="00203384"/>
    <w:rsid w:val="0021419A"/>
    <w:rsid w:val="00215F25"/>
    <w:rsid w:val="00216BD3"/>
    <w:rsid w:val="0021790A"/>
    <w:rsid w:val="00221B01"/>
    <w:rsid w:val="002241B1"/>
    <w:rsid w:val="00226EB1"/>
    <w:rsid w:val="0022757B"/>
    <w:rsid w:val="00231E49"/>
    <w:rsid w:val="002332FE"/>
    <w:rsid w:val="002373DB"/>
    <w:rsid w:val="00237785"/>
    <w:rsid w:val="00237A6A"/>
    <w:rsid w:val="0024342E"/>
    <w:rsid w:val="00243ACC"/>
    <w:rsid w:val="00246471"/>
    <w:rsid w:val="00247017"/>
    <w:rsid w:val="00251631"/>
    <w:rsid w:val="00251A2B"/>
    <w:rsid w:val="00253C67"/>
    <w:rsid w:val="00254339"/>
    <w:rsid w:val="00255BF2"/>
    <w:rsid w:val="00260876"/>
    <w:rsid w:val="00265150"/>
    <w:rsid w:val="002711D3"/>
    <w:rsid w:val="002768F3"/>
    <w:rsid w:val="00277811"/>
    <w:rsid w:val="00280265"/>
    <w:rsid w:val="00282B20"/>
    <w:rsid w:val="00282BFA"/>
    <w:rsid w:val="00290106"/>
    <w:rsid w:val="002905B0"/>
    <w:rsid w:val="00293509"/>
    <w:rsid w:val="00293EA4"/>
    <w:rsid w:val="00294D57"/>
    <w:rsid w:val="00294DE7"/>
    <w:rsid w:val="00295349"/>
    <w:rsid w:val="002955EA"/>
    <w:rsid w:val="00295738"/>
    <w:rsid w:val="00297599"/>
    <w:rsid w:val="002A0DD0"/>
    <w:rsid w:val="002A1633"/>
    <w:rsid w:val="002A348F"/>
    <w:rsid w:val="002A34D4"/>
    <w:rsid w:val="002A5625"/>
    <w:rsid w:val="002A6BF7"/>
    <w:rsid w:val="002A7C75"/>
    <w:rsid w:val="002C1F61"/>
    <w:rsid w:val="002C264A"/>
    <w:rsid w:val="002C5135"/>
    <w:rsid w:val="002C5952"/>
    <w:rsid w:val="002C6899"/>
    <w:rsid w:val="002C7E04"/>
    <w:rsid w:val="002D103E"/>
    <w:rsid w:val="002D2357"/>
    <w:rsid w:val="002D487D"/>
    <w:rsid w:val="002D4924"/>
    <w:rsid w:val="002D4C3E"/>
    <w:rsid w:val="002D510F"/>
    <w:rsid w:val="002E0675"/>
    <w:rsid w:val="002E21FC"/>
    <w:rsid w:val="002E3D6F"/>
    <w:rsid w:val="002E536C"/>
    <w:rsid w:val="002F1E0D"/>
    <w:rsid w:val="002F25C9"/>
    <w:rsid w:val="002F3336"/>
    <w:rsid w:val="002F4AE2"/>
    <w:rsid w:val="003027E6"/>
    <w:rsid w:val="00305A07"/>
    <w:rsid w:val="00307A37"/>
    <w:rsid w:val="00314901"/>
    <w:rsid w:val="003152D8"/>
    <w:rsid w:val="00321B7D"/>
    <w:rsid w:val="00325008"/>
    <w:rsid w:val="0032517C"/>
    <w:rsid w:val="003269A8"/>
    <w:rsid w:val="0032756C"/>
    <w:rsid w:val="00327647"/>
    <w:rsid w:val="003278C8"/>
    <w:rsid w:val="00331D8A"/>
    <w:rsid w:val="00334AA7"/>
    <w:rsid w:val="00334B0D"/>
    <w:rsid w:val="003436CE"/>
    <w:rsid w:val="0034492C"/>
    <w:rsid w:val="003455BA"/>
    <w:rsid w:val="00347C20"/>
    <w:rsid w:val="00350690"/>
    <w:rsid w:val="003510D6"/>
    <w:rsid w:val="0035185F"/>
    <w:rsid w:val="0035206C"/>
    <w:rsid w:val="0035323B"/>
    <w:rsid w:val="003547EE"/>
    <w:rsid w:val="00364144"/>
    <w:rsid w:val="00365164"/>
    <w:rsid w:val="0036578D"/>
    <w:rsid w:val="00372824"/>
    <w:rsid w:val="00372FCC"/>
    <w:rsid w:val="00374BF2"/>
    <w:rsid w:val="00381899"/>
    <w:rsid w:val="00384313"/>
    <w:rsid w:val="00385B83"/>
    <w:rsid w:val="00387077"/>
    <w:rsid w:val="00390796"/>
    <w:rsid w:val="00394546"/>
    <w:rsid w:val="003A4CCE"/>
    <w:rsid w:val="003A74B2"/>
    <w:rsid w:val="003B0D74"/>
    <w:rsid w:val="003B0F88"/>
    <w:rsid w:val="003B16AA"/>
    <w:rsid w:val="003B3A62"/>
    <w:rsid w:val="003B7BE9"/>
    <w:rsid w:val="003C0223"/>
    <w:rsid w:val="003C0878"/>
    <w:rsid w:val="003C1426"/>
    <w:rsid w:val="003C3931"/>
    <w:rsid w:val="003C69AD"/>
    <w:rsid w:val="003C7FF3"/>
    <w:rsid w:val="003D09B3"/>
    <w:rsid w:val="003D0D7E"/>
    <w:rsid w:val="003D5C15"/>
    <w:rsid w:val="003D608D"/>
    <w:rsid w:val="003D6771"/>
    <w:rsid w:val="003E2363"/>
    <w:rsid w:val="003E24C2"/>
    <w:rsid w:val="003E316E"/>
    <w:rsid w:val="003F0002"/>
    <w:rsid w:val="003F0BB5"/>
    <w:rsid w:val="003F4415"/>
    <w:rsid w:val="00400ED5"/>
    <w:rsid w:val="00400F49"/>
    <w:rsid w:val="0040214D"/>
    <w:rsid w:val="004054AC"/>
    <w:rsid w:val="0040636D"/>
    <w:rsid w:val="00406E74"/>
    <w:rsid w:val="00410202"/>
    <w:rsid w:val="00411FB3"/>
    <w:rsid w:val="00413AE1"/>
    <w:rsid w:val="00414A2B"/>
    <w:rsid w:val="00417861"/>
    <w:rsid w:val="00417C2C"/>
    <w:rsid w:val="00421A00"/>
    <w:rsid w:val="00421A6B"/>
    <w:rsid w:val="00423370"/>
    <w:rsid w:val="0043427B"/>
    <w:rsid w:val="00442025"/>
    <w:rsid w:val="00443325"/>
    <w:rsid w:val="004433C8"/>
    <w:rsid w:val="004434F3"/>
    <w:rsid w:val="00446E85"/>
    <w:rsid w:val="00447216"/>
    <w:rsid w:val="004473B2"/>
    <w:rsid w:val="00451EAB"/>
    <w:rsid w:val="00456790"/>
    <w:rsid w:val="004569BC"/>
    <w:rsid w:val="00456DA8"/>
    <w:rsid w:val="004579F6"/>
    <w:rsid w:val="004629C4"/>
    <w:rsid w:val="00465488"/>
    <w:rsid w:val="0046639E"/>
    <w:rsid w:val="00467FAC"/>
    <w:rsid w:val="0047562E"/>
    <w:rsid w:val="00477031"/>
    <w:rsid w:val="004819BA"/>
    <w:rsid w:val="00483F5C"/>
    <w:rsid w:val="00484328"/>
    <w:rsid w:val="00484EB5"/>
    <w:rsid w:val="00490989"/>
    <w:rsid w:val="00493EC0"/>
    <w:rsid w:val="00494F79"/>
    <w:rsid w:val="00496F74"/>
    <w:rsid w:val="004A47B9"/>
    <w:rsid w:val="004A4FF9"/>
    <w:rsid w:val="004A554C"/>
    <w:rsid w:val="004A5F76"/>
    <w:rsid w:val="004B10AA"/>
    <w:rsid w:val="004B2456"/>
    <w:rsid w:val="004C39E0"/>
    <w:rsid w:val="004C3C14"/>
    <w:rsid w:val="004C6848"/>
    <w:rsid w:val="004C77A3"/>
    <w:rsid w:val="004C7A86"/>
    <w:rsid w:val="004D290B"/>
    <w:rsid w:val="004D3B5B"/>
    <w:rsid w:val="004D4781"/>
    <w:rsid w:val="004D53D7"/>
    <w:rsid w:val="004D569B"/>
    <w:rsid w:val="004D5E2F"/>
    <w:rsid w:val="004D7407"/>
    <w:rsid w:val="004D7A86"/>
    <w:rsid w:val="004E012E"/>
    <w:rsid w:val="004E1C06"/>
    <w:rsid w:val="004E5355"/>
    <w:rsid w:val="004E5A41"/>
    <w:rsid w:val="004E738C"/>
    <w:rsid w:val="004F16F5"/>
    <w:rsid w:val="004F3FEF"/>
    <w:rsid w:val="004F4E82"/>
    <w:rsid w:val="004F772E"/>
    <w:rsid w:val="005028FA"/>
    <w:rsid w:val="0050353F"/>
    <w:rsid w:val="0050526C"/>
    <w:rsid w:val="0050671B"/>
    <w:rsid w:val="00513621"/>
    <w:rsid w:val="00513E2C"/>
    <w:rsid w:val="0051419B"/>
    <w:rsid w:val="00514D21"/>
    <w:rsid w:val="00514E5B"/>
    <w:rsid w:val="005157EF"/>
    <w:rsid w:val="00515D91"/>
    <w:rsid w:val="00515E64"/>
    <w:rsid w:val="00516E8F"/>
    <w:rsid w:val="00520957"/>
    <w:rsid w:val="00521432"/>
    <w:rsid w:val="00522803"/>
    <w:rsid w:val="00522C7B"/>
    <w:rsid w:val="00524585"/>
    <w:rsid w:val="005246DC"/>
    <w:rsid w:val="005267A4"/>
    <w:rsid w:val="00526C2F"/>
    <w:rsid w:val="00534071"/>
    <w:rsid w:val="0053441F"/>
    <w:rsid w:val="00535813"/>
    <w:rsid w:val="00536330"/>
    <w:rsid w:val="00541BD4"/>
    <w:rsid w:val="00544FEC"/>
    <w:rsid w:val="00546B21"/>
    <w:rsid w:val="0054701D"/>
    <w:rsid w:val="005473BC"/>
    <w:rsid w:val="00550AC1"/>
    <w:rsid w:val="00551E2A"/>
    <w:rsid w:val="00553D6B"/>
    <w:rsid w:val="00554AE1"/>
    <w:rsid w:val="005568CF"/>
    <w:rsid w:val="00561958"/>
    <w:rsid w:val="00563972"/>
    <w:rsid w:val="00570684"/>
    <w:rsid w:val="00572001"/>
    <w:rsid w:val="00573828"/>
    <w:rsid w:val="00575FBE"/>
    <w:rsid w:val="005760B1"/>
    <w:rsid w:val="005770DF"/>
    <w:rsid w:val="00580EFB"/>
    <w:rsid w:val="0058309A"/>
    <w:rsid w:val="005850A3"/>
    <w:rsid w:val="00585F37"/>
    <w:rsid w:val="00590059"/>
    <w:rsid w:val="0059040E"/>
    <w:rsid w:val="005909DC"/>
    <w:rsid w:val="00591467"/>
    <w:rsid w:val="0059376E"/>
    <w:rsid w:val="0059578E"/>
    <w:rsid w:val="00597230"/>
    <w:rsid w:val="005975BF"/>
    <w:rsid w:val="00597639"/>
    <w:rsid w:val="005A0F5F"/>
    <w:rsid w:val="005A2257"/>
    <w:rsid w:val="005A2956"/>
    <w:rsid w:val="005A3591"/>
    <w:rsid w:val="005A393D"/>
    <w:rsid w:val="005A6C9C"/>
    <w:rsid w:val="005A6CDC"/>
    <w:rsid w:val="005A6F58"/>
    <w:rsid w:val="005A7029"/>
    <w:rsid w:val="005B2ADD"/>
    <w:rsid w:val="005B2E15"/>
    <w:rsid w:val="005B3478"/>
    <w:rsid w:val="005B37CA"/>
    <w:rsid w:val="005B3E5C"/>
    <w:rsid w:val="005B4948"/>
    <w:rsid w:val="005B6D6F"/>
    <w:rsid w:val="005C10BF"/>
    <w:rsid w:val="005C1E59"/>
    <w:rsid w:val="005C31FA"/>
    <w:rsid w:val="005C38A2"/>
    <w:rsid w:val="005C3B63"/>
    <w:rsid w:val="005C44A8"/>
    <w:rsid w:val="005C48F2"/>
    <w:rsid w:val="005C5173"/>
    <w:rsid w:val="005C6339"/>
    <w:rsid w:val="005C6AD4"/>
    <w:rsid w:val="005C7A95"/>
    <w:rsid w:val="005D1AD3"/>
    <w:rsid w:val="005D2166"/>
    <w:rsid w:val="005D33C5"/>
    <w:rsid w:val="005D407A"/>
    <w:rsid w:val="005D5CEB"/>
    <w:rsid w:val="005D6745"/>
    <w:rsid w:val="005D6B66"/>
    <w:rsid w:val="005E0879"/>
    <w:rsid w:val="005E1F6D"/>
    <w:rsid w:val="005E3CE0"/>
    <w:rsid w:val="005E5785"/>
    <w:rsid w:val="005E6774"/>
    <w:rsid w:val="005E6E70"/>
    <w:rsid w:val="005F0192"/>
    <w:rsid w:val="005F01BC"/>
    <w:rsid w:val="005F1B65"/>
    <w:rsid w:val="005F3D8E"/>
    <w:rsid w:val="005F464B"/>
    <w:rsid w:val="005F6CE7"/>
    <w:rsid w:val="006004A3"/>
    <w:rsid w:val="00600ED2"/>
    <w:rsid w:val="00601F35"/>
    <w:rsid w:val="006032E8"/>
    <w:rsid w:val="0060507A"/>
    <w:rsid w:val="00610592"/>
    <w:rsid w:val="00614B34"/>
    <w:rsid w:val="0061778C"/>
    <w:rsid w:val="00620EF8"/>
    <w:rsid w:val="00622840"/>
    <w:rsid w:val="006252AD"/>
    <w:rsid w:val="00625C86"/>
    <w:rsid w:val="00630C5F"/>
    <w:rsid w:val="00630D4E"/>
    <w:rsid w:val="00631E41"/>
    <w:rsid w:val="00635C82"/>
    <w:rsid w:val="00637E5C"/>
    <w:rsid w:val="00644231"/>
    <w:rsid w:val="00661BE1"/>
    <w:rsid w:val="00662D13"/>
    <w:rsid w:val="00663AD0"/>
    <w:rsid w:val="00664C7F"/>
    <w:rsid w:val="00666D32"/>
    <w:rsid w:val="00671CF4"/>
    <w:rsid w:val="00674CAE"/>
    <w:rsid w:val="006752FA"/>
    <w:rsid w:val="00676312"/>
    <w:rsid w:val="006813D8"/>
    <w:rsid w:val="00681A16"/>
    <w:rsid w:val="006822EF"/>
    <w:rsid w:val="0068242C"/>
    <w:rsid w:val="00682430"/>
    <w:rsid w:val="006848D7"/>
    <w:rsid w:val="006879A0"/>
    <w:rsid w:val="00687D2C"/>
    <w:rsid w:val="00687EF5"/>
    <w:rsid w:val="00693A03"/>
    <w:rsid w:val="006A356C"/>
    <w:rsid w:val="006A5243"/>
    <w:rsid w:val="006B04A8"/>
    <w:rsid w:val="006B17F7"/>
    <w:rsid w:val="006B2486"/>
    <w:rsid w:val="006B249B"/>
    <w:rsid w:val="006B4918"/>
    <w:rsid w:val="006B5EE1"/>
    <w:rsid w:val="006C0B2E"/>
    <w:rsid w:val="006D0DF7"/>
    <w:rsid w:val="006D346E"/>
    <w:rsid w:val="006D3777"/>
    <w:rsid w:val="006D5538"/>
    <w:rsid w:val="006E02A4"/>
    <w:rsid w:val="006E18E4"/>
    <w:rsid w:val="006E2651"/>
    <w:rsid w:val="006E2664"/>
    <w:rsid w:val="006E27A8"/>
    <w:rsid w:val="006E40D4"/>
    <w:rsid w:val="006E6994"/>
    <w:rsid w:val="006F0EE2"/>
    <w:rsid w:val="006F127C"/>
    <w:rsid w:val="006F488E"/>
    <w:rsid w:val="006F4DCB"/>
    <w:rsid w:val="006F5BB7"/>
    <w:rsid w:val="006F5EB3"/>
    <w:rsid w:val="006F70AF"/>
    <w:rsid w:val="00700380"/>
    <w:rsid w:val="00700A44"/>
    <w:rsid w:val="00702BD2"/>
    <w:rsid w:val="0070419A"/>
    <w:rsid w:val="0071478D"/>
    <w:rsid w:val="00715446"/>
    <w:rsid w:val="00715CBA"/>
    <w:rsid w:val="00716B5F"/>
    <w:rsid w:val="007172C1"/>
    <w:rsid w:val="00721D48"/>
    <w:rsid w:val="007239E7"/>
    <w:rsid w:val="007275C5"/>
    <w:rsid w:val="00733F56"/>
    <w:rsid w:val="00736DE1"/>
    <w:rsid w:val="00742980"/>
    <w:rsid w:val="007504FE"/>
    <w:rsid w:val="00751086"/>
    <w:rsid w:val="0075244D"/>
    <w:rsid w:val="007529BB"/>
    <w:rsid w:val="00754702"/>
    <w:rsid w:val="007570FB"/>
    <w:rsid w:val="007600D9"/>
    <w:rsid w:val="00762A8B"/>
    <w:rsid w:val="00762E23"/>
    <w:rsid w:val="00765330"/>
    <w:rsid w:val="00770DDA"/>
    <w:rsid w:val="0077131E"/>
    <w:rsid w:val="00773F38"/>
    <w:rsid w:val="007740D6"/>
    <w:rsid w:val="00775A2F"/>
    <w:rsid w:val="00776FE9"/>
    <w:rsid w:val="00780404"/>
    <w:rsid w:val="007819DA"/>
    <w:rsid w:val="00781FAD"/>
    <w:rsid w:val="007825B7"/>
    <w:rsid w:val="007874EA"/>
    <w:rsid w:val="00787813"/>
    <w:rsid w:val="00790881"/>
    <w:rsid w:val="00792518"/>
    <w:rsid w:val="007A014E"/>
    <w:rsid w:val="007A0657"/>
    <w:rsid w:val="007A0A2B"/>
    <w:rsid w:val="007A0D3C"/>
    <w:rsid w:val="007A5E26"/>
    <w:rsid w:val="007A6304"/>
    <w:rsid w:val="007B02C9"/>
    <w:rsid w:val="007B21CD"/>
    <w:rsid w:val="007B281C"/>
    <w:rsid w:val="007B283A"/>
    <w:rsid w:val="007B5999"/>
    <w:rsid w:val="007C1A4B"/>
    <w:rsid w:val="007C2DA0"/>
    <w:rsid w:val="007C4C1D"/>
    <w:rsid w:val="007C6ADF"/>
    <w:rsid w:val="007C6D2E"/>
    <w:rsid w:val="007C7FA1"/>
    <w:rsid w:val="007D470C"/>
    <w:rsid w:val="007D4793"/>
    <w:rsid w:val="007D5EEE"/>
    <w:rsid w:val="007E76EA"/>
    <w:rsid w:val="007F257D"/>
    <w:rsid w:val="007F5D40"/>
    <w:rsid w:val="007F712A"/>
    <w:rsid w:val="007F7313"/>
    <w:rsid w:val="00801412"/>
    <w:rsid w:val="00802611"/>
    <w:rsid w:val="0080264A"/>
    <w:rsid w:val="00804710"/>
    <w:rsid w:val="008070A2"/>
    <w:rsid w:val="008071CC"/>
    <w:rsid w:val="00810D12"/>
    <w:rsid w:val="00810FA7"/>
    <w:rsid w:val="008149E8"/>
    <w:rsid w:val="008178E4"/>
    <w:rsid w:val="00823485"/>
    <w:rsid w:val="008239FC"/>
    <w:rsid w:val="0082609E"/>
    <w:rsid w:val="0082745E"/>
    <w:rsid w:val="008275C8"/>
    <w:rsid w:val="008307A0"/>
    <w:rsid w:val="00831A94"/>
    <w:rsid w:val="00836168"/>
    <w:rsid w:val="00836199"/>
    <w:rsid w:val="00837510"/>
    <w:rsid w:val="00840030"/>
    <w:rsid w:val="0084033F"/>
    <w:rsid w:val="008414FE"/>
    <w:rsid w:val="008477C2"/>
    <w:rsid w:val="00847CB8"/>
    <w:rsid w:val="00847E39"/>
    <w:rsid w:val="00850456"/>
    <w:rsid w:val="00852102"/>
    <w:rsid w:val="00852638"/>
    <w:rsid w:val="00861973"/>
    <w:rsid w:val="008663FE"/>
    <w:rsid w:val="0086770E"/>
    <w:rsid w:val="008702ED"/>
    <w:rsid w:val="00870F97"/>
    <w:rsid w:val="008721D1"/>
    <w:rsid w:val="00872FEC"/>
    <w:rsid w:val="00873A1A"/>
    <w:rsid w:val="00874D61"/>
    <w:rsid w:val="00875DE1"/>
    <w:rsid w:val="00882AAA"/>
    <w:rsid w:val="008848DD"/>
    <w:rsid w:val="00886AA3"/>
    <w:rsid w:val="00890A7F"/>
    <w:rsid w:val="00894F79"/>
    <w:rsid w:val="00895D00"/>
    <w:rsid w:val="00896F89"/>
    <w:rsid w:val="00897A06"/>
    <w:rsid w:val="008A23BE"/>
    <w:rsid w:val="008A296E"/>
    <w:rsid w:val="008A3884"/>
    <w:rsid w:val="008A65E8"/>
    <w:rsid w:val="008B03B0"/>
    <w:rsid w:val="008B554D"/>
    <w:rsid w:val="008B6CE8"/>
    <w:rsid w:val="008B7289"/>
    <w:rsid w:val="008C0F69"/>
    <w:rsid w:val="008C4A2A"/>
    <w:rsid w:val="008C5033"/>
    <w:rsid w:val="008C520E"/>
    <w:rsid w:val="008C5759"/>
    <w:rsid w:val="008C5FBE"/>
    <w:rsid w:val="008C6A43"/>
    <w:rsid w:val="008C708B"/>
    <w:rsid w:val="008C7886"/>
    <w:rsid w:val="008D3523"/>
    <w:rsid w:val="008D599E"/>
    <w:rsid w:val="008D7605"/>
    <w:rsid w:val="008E1B8E"/>
    <w:rsid w:val="008E35C6"/>
    <w:rsid w:val="008E522C"/>
    <w:rsid w:val="008E67C6"/>
    <w:rsid w:val="008E6DD0"/>
    <w:rsid w:val="008F06B9"/>
    <w:rsid w:val="008F0FA0"/>
    <w:rsid w:val="008F31EA"/>
    <w:rsid w:val="008F665F"/>
    <w:rsid w:val="008F69DB"/>
    <w:rsid w:val="00903199"/>
    <w:rsid w:val="009031A5"/>
    <w:rsid w:val="00904E76"/>
    <w:rsid w:val="00905588"/>
    <w:rsid w:val="0090771F"/>
    <w:rsid w:val="00907955"/>
    <w:rsid w:val="00910613"/>
    <w:rsid w:val="00910B8A"/>
    <w:rsid w:val="00910EA4"/>
    <w:rsid w:val="00910ECA"/>
    <w:rsid w:val="00912FC9"/>
    <w:rsid w:val="00913B6E"/>
    <w:rsid w:val="009177E4"/>
    <w:rsid w:val="00917B24"/>
    <w:rsid w:val="009214FE"/>
    <w:rsid w:val="0092166D"/>
    <w:rsid w:val="00924C1A"/>
    <w:rsid w:val="0093116D"/>
    <w:rsid w:val="00931C2B"/>
    <w:rsid w:val="00932DC8"/>
    <w:rsid w:val="0094262B"/>
    <w:rsid w:val="00943BE2"/>
    <w:rsid w:val="00947C08"/>
    <w:rsid w:val="00947C68"/>
    <w:rsid w:val="00952D01"/>
    <w:rsid w:val="00957109"/>
    <w:rsid w:val="00957F85"/>
    <w:rsid w:val="00960BA0"/>
    <w:rsid w:val="00960FFB"/>
    <w:rsid w:val="00965046"/>
    <w:rsid w:val="0096765C"/>
    <w:rsid w:val="009719A6"/>
    <w:rsid w:val="00972080"/>
    <w:rsid w:val="00984A5C"/>
    <w:rsid w:val="00993B16"/>
    <w:rsid w:val="00995514"/>
    <w:rsid w:val="00996EA3"/>
    <w:rsid w:val="009A1091"/>
    <w:rsid w:val="009A10A2"/>
    <w:rsid w:val="009A3DD7"/>
    <w:rsid w:val="009A6721"/>
    <w:rsid w:val="009A6F2C"/>
    <w:rsid w:val="009B1B32"/>
    <w:rsid w:val="009B2BA1"/>
    <w:rsid w:val="009B3369"/>
    <w:rsid w:val="009B63BE"/>
    <w:rsid w:val="009B758A"/>
    <w:rsid w:val="009C14DB"/>
    <w:rsid w:val="009C1D82"/>
    <w:rsid w:val="009C64E0"/>
    <w:rsid w:val="009C6E93"/>
    <w:rsid w:val="009C78E9"/>
    <w:rsid w:val="009D26DD"/>
    <w:rsid w:val="009D46A9"/>
    <w:rsid w:val="009D771A"/>
    <w:rsid w:val="009E0B97"/>
    <w:rsid w:val="009E1D0D"/>
    <w:rsid w:val="009E3538"/>
    <w:rsid w:val="009E50DE"/>
    <w:rsid w:val="009F0316"/>
    <w:rsid w:val="009F106A"/>
    <w:rsid w:val="009F34AF"/>
    <w:rsid w:val="009F3F24"/>
    <w:rsid w:val="009F4665"/>
    <w:rsid w:val="009F7116"/>
    <w:rsid w:val="00A00BC1"/>
    <w:rsid w:val="00A0259C"/>
    <w:rsid w:val="00A025B7"/>
    <w:rsid w:val="00A03089"/>
    <w:rsid w:val="00A05A01"/>
    <w:rsid w:val="00A062EF"/>
    <w:rsid w:val="00A066D5"/>
    <w:rsid w:val="00A07DAB"/>
    <w:rsid w:val="00A1785B"/>
    <w:rsid w:val="00A21B34"/>
    <w:rsid w:val="00A224A9"/>
    <w:rsid w:val="00A241AB"/>
    <w:rsid w:val="00A33B34"/>
    <w:rsid w:val="00A33F35"/>
    <w:rsid w:val="00A3467F"/>
    <w:rsid w:val="00A40872"/>
    <w:rsid w:val="00A431D6"/>
    <w:rsid w:val="00A451C5"/>
    <w:rsid w:val="00A568C4"/>
    <w:rsid w:val="00A57D47"/>
    <w:rsid w:val="00A60478"/>
    <w:rsid w:val="00A634D4"/>
    <w:rsid w:val="00A64C5F"/>
    <w:rsid w:val="00A669B9"/>
    <w:rsid w:val="00A67D12"/>
    <w:rsid w:val="00A701D9"/>
    <w:rsid w:val="00A709F6"/>
    <w:rsid w:val="00A720B0"/>
    <w:rsid w:val="00A730CF"/>
    <w:rsid w:val="00A741D6"/>
    <w:rsid w:val="00A7453F"/>
    <w:rsid w:val="00A803C2"/>
    <w:rsid w:val="00A80833"/>
    <w:rsid w:val="00A8088E"/>
    <w:rsid w:val="00A82863"/>
    <w:rsid w:val="00A8359B"/>
    <w:rsid w:val="00A87CC3"/>
    <w:rsid w:val="00A87E98"/>
    <w:rsid w:val="00A90105"/>
    <w:rsid w:val="00A90646"/>
    <w:rsid w:val="00A923EB"/>
    <w:rsid w:val="00A94B5E"/>
    <w:rsid w:val="00AA0D16"/>
    <w:rsid w:val="00AA236D"/>
    <w:rsid w:val="00AA5422"/>
    <w:rsid w:val="00AB181D"/>
    <w:rsid w:val="00AB7F45"/>
    <w:rsid w:val="00AC3A71"/>
    <w:rsid w:val="00AC4D85"/>
    <w:rsid w:val="00AC502A"/>
    <w:rsid w:val="00AC67F5"/>
    <w:rsid w:val="00AD2099"/>
    <w:rsid w:val="00AD3A1F"/>
    <w:rsid w:val="00AD75D7"/>
    <w:rsid w:val="00AE7675"/>
    <w:rsid w:val="00B03873"/>
    <w:rsid w:val="00B03C5F"/>
    <w:rsid w:val="00B04C97"/>
    <w:rsid w:val="00B12051"/>
    <w:rsid w:val="00B14363"/>
    <w:rsid w:val="00B173C5"/>
    <w:rsid w:val="00B1745B"/>
    <w:rsid w:val="00B17E85"/>
    <w:rsid w:val="00B270E9"/>
    <w:rsid w:val="00B304B0"/>
    <w:rsid w:val="00B32E14"/>
    <w:rsid w:val="00B33241"/>
    <w:rsid w:val="00B33CEA"/>
    <w:rsid w:val="00B3478D"/>
    <w:rsid w:val="00B40EB8"/>
    <w:rsid w:val="00B4219F"/>
    <w:rsid w:val="00B46E31"/>
    <w:rsid w:val="00B47F0B"/>
    <w:rsid w:val="00B53CDC"/>
    <w:rsid w:val="00B6125B"/>
    <w:rsid w:val="00B62C49"/>
    <w:rsid w:val="00B666DD"/>
    <w:rsid w:val="00B678FE"/>
    <w:rsid w:val="00B728C0"/>
    <w:rsid w:val="00B744C5"/>
    <w:rsid w:val="00B756B4"/>
    <w:rsid w:val="00B768A8"/>
    <w:rsid w:val="00B84AA8"/>
    <w:rsid w:val="00B90166"/>
    <w:rsid w:val="00B903EB"/>
    <w:rsid w:val="00B921CD"/>
    <w:rsid w:val="00B925B9"/>
    <w:rsid w:val="00B97E36"/>
    <w:rsid w:val="00BB0D3A"/>
    <w:rsid w:val="00BB5274"/>
    <w:rsid w:val="00BB558D"/>
    <w:rsid w:val="00BB7674"/>
    <w:rsid w:val="00BC0941"/>
    <w:rsid w:val="00BC1571"/>
    <w:rsid w:val="00BC35CA"/>
    <w:rsid w:val="00BC7181"/>
    <w:rsid w:val="00BD087F"/>
    <w:rsid w:val="00BD7921"/>
    <w:rsid w:val="00BE4120"/>
    <w:rsid w:val="00BE42D5"/>
    <w:rsid w:val="00BF2178"/>
    <w:rsid w:val="00BF2B43"/>
    <w:rsid w:val="00BF2F76"/>
    <w:rsid w:val="00BF3475"/>
    <w:rsid w:val="00BF4C43"/>
    <w:rsid w:val="00C064A3"/>
    <w:rsid w:val="00C07B7E"/>
    <w:rsid w:val="00C11D31"/>
    <w:rsid w:val="00C1368F"/>
    <w:rsid w:val="00C13808"/>
    <w:rsid w:val="00C153AF"/>
    <w:rsid w:val="00C15560"/>
    <w:rsid w:val="00C15630"/>
    <w:rsid w:val="00C2174F"/>
    <w:rsid w:val="00C2313A"/>
    <w:rsid w:val="00C232CE"/>
    <w:rsid w:val="00C2455E"/>
    <w:rsid w:val="00C25914"/>
    <w:rsid w:val="00C273E3"/>
    <w:rsid w:val="00C33C20"/>
    <w:rsid w:val="00C363BE"/>
    <w:rsid w:val="00C36EC7"/>
    <w:rsid w:val="00C44022"/>
    <w:rsid w:val="00C440F1"/>
    <w:rsid w:val="00C5041B"/>
    <w:rsid w:val="00C552EE"/>
    <w:rsid w:val="00C57DC6"/>
    <w:rsid w:val="00C60B8E"/>
    <w:rsid w:val="00C61CC6"/>
    <w:rsid w:val="00C62AA7"/>
    <w:rsid w:val="00C6511F"/>
    <w:rsid w:val="00C65578"/>
    <w:rsid w:val="00C66F56"/>
    <w:rsid w:val="00C66FC1"/>
    <w:rsid w:val="00C70373"/>
    <w:rsid w:val="00C71B7F"/>
    <w:rsid w:val="00C73602"/>
    <w:rsid w:val="00C73C4D"/>
    <w:rsid w:val="00C77778"/>
    <w:rsid w:val="00C80844"/>
    <w:rsid w:val="00C831C3"/>
    <w:rsid w:val="00C83614"/>
    <w:rsid w:val="00C83EBF"/>
    <w:rsid w:val="00C85C9C"/>
    <w:rsid w:val="00C90B8E"/>
    <w:rsid w:val="00C949D6"/>
    <w:rsid w:val="00C94A2A"/>
    <w:rsid w:val="00C95EE5"/>
    <w:rsid w:val="00C95F82"/>
    <w:rsid w:val="00CA4C82"/>
    <w:rsid w:val="00CA72E3"/>
    <w:rsid w:val="00CB068B"/>
    <w:rsid w:val="00CB0956"/>
    <w:rsid w:val="00CB0B7C"/>
    <w:rsid w:val="00CB0F71"/>
    <w:rsid w:val="00CB2927"/>
    <w:rsid w:val="00CB4DE0"/>
    <w:rsid w:val="00CB50B5"/>
    <w:rsid w:val="00CB72F6"/>
    <w:rsid w:val="00CB7D14"/>
    <w:rsid w:val="00CC05D5"/>
    <w:rsid w:val="00CC0CB8"/>
    <w:rsid w:val="00CC1DF4"/>
    <w:rsid w:val="00CC2FA0"/>
    <w:rsid w:val="00CC3024"/>
    <w:rsid w:val="00CC6939"/>
    <w:rsid w:val="00CC7CCC"/>
    <w:rsid w:val="00CC7E51"/>
    <w:rsid w:val="00CD0C51"/>
    <w:rsid w:val="00CD5AC8"/>
    <w:rsid w:val="00CD5DBC"/>
    <w:rsid w:val="00CD6474"/>
    <w:rsid w:val="00CD7FED"/>
    <w:rsid w:val="00CE12CD"/>
    <w:rsid w:val="00CE139A"/>
    <w:rsid w:val="00CE3813"/>
    <w:rsid w:val="00CE51A3"/>
    <w:rsid w:val="00CE5937"/>
    <w:rsid w:val="00CF01AE"/>
    <w:rsid w:val="00CF0A7D"/>
    <w:rsid w:val="00CF38CD"/>
    <w:rsid w:val="00CF695F"/>
    <w:rsid w:val="00CF7E2D"/>
    <w:rsid w:val="00D020C4"/>
    <w:rsid w:val="00D022EB"/>
    <w:rsid w:val="00D024EB"/>
    <w:rsid w:val="00D05CAE"/>
    <w:rsid w:val="00D06084"/>
    <w:rsid w:val="00D061DD"/>
    <w:rsid w:val="00D2007E"/>
    <w:rsid w:val="00D2037A"/>
    <w:rsid w:val="00D23D7F"/>
    <w:rsid w:val="00D25283"/>
    <w:rsid w:val="00D2793A"/>
    <w:rsid w:val="00D359A4"/>
    <w:rsid w:val="00D4198E"/>
    <w:rsid w:val="00D43231"/>
    <w:rsid w:val="00D44F8A"/>
    <w:rsid w:val="00D47B79"/>
    <w:rsid w:val="00D56694"/>
    <w:rsid w:val="00D567D3"/>
    <w:rsid w:val="00D56B7A"/>
    <w:rsid w:val="00D575C0"/>
    <w:rsid w:val="00D649A2"/>
    <w:rsid w:val="00D651FC"/>
    <w:rsid w:val="00D6532E"/>
    <w:rsid w:val="00D656B2"/>
    <w:rsid w:val="00D6654C"/>
    <w:rsid w:val="00D666D9"/>
    <w:rsid w:val="00D7024A"/>
    <w:rsid w:val="00D716D0"/>
    <w:rsid w:val="00D72814"/>
    <w:rsid w:val="00D73339"/>
    <w:rsid w:val="00D74F61"/>
    <w:rsid w:val="00D76D4C"/>
    <w:rsid w:val="00D81B9B"/>
    <w:rsid w:val="00D8233E"/>
    <w:rsid w:val="00D830EE"/>
    <w:rsid w:val="00D83A5C"/>
    <w:rsid w:val="00D83A7F"/>
    <w:rsid w:val="00D85D88"/>
    <w:rsid w:val="00D85FCC"/>
    <w:rsid w:val="00D87272"/>
    <w:rsid w:val="00D87E71"/>
    <w:rsid w:val="00DA0470"/>
    <w:rsid w:val="00DA2F50"/>
    <w:rsid w:val="00DA54F8"/>
    <w:rsid w:val="00DA55DA"/>
    <w:rsid w:val="00DA5D7B"/>
    <w:rsid w:val="00DA6809"/>
    <w:rsid w:val="00DA698B"/>
    <w:rsid w:val="00DB105A"/>
    <w:rsid w:val="00DB1202"/>
    <w:rsid w:val="00DB622C"/>
    <w:rsid w:val="00DB7BF8"/>
    <w:rsid w:val="00DC36B5"/>
    <w:rsid w:val="00DC5B2C"/>
    <w:rsid w:val="00DC5DA2"/>
    <w:rsid w:val="00DC7354"/>
    <w:rsid w:val="00DC7D47"/>
    <w:rsid w:val="00DD0BC3"/>
    <w:rsid w:val="00DD2EDE"/>
    <w:rsid w:val="00DD7C12"/>
    <w:rsid w:val="00DE017A"/>
    <w:rsid w:val="00DE0949"/>
    <w:rsid w:val="00DE39FE"/>
    <w:rsid w:val="00DE4AF9"/>
    <w:rsid w:val="00DE70B6"/>
    <w:rsid w:val="00DE735C"/>
    <w:rsid w:val="00DF0CB5"/>
    <w:rsid w:val="00DF2643"/>
    <w:rsid w:val="00DF2D64"/>
    <w:rsid w:val="00DF40CB"/>
    <w:rsid w:val="00DF49AC"/>
    <w:rsid w:val="00DF5648"/>
    <w:rsid w:val="00DF60D9"/>
    <w:rsid w:val="00E06924"/>
    <w:rsid w:val="00E10271"/>
    <w:rsid w:val="00E10CE9"/>
    <w:rsid w:val="00E11C1E"/>
    <w:rsid w:val="00E1568B"/>
    <w:rsid w:val="00E16E35"/>
    <w:rsid w:val="00E17B15"/>
    <w:rsid w:val="00E20C12"/>
    <w:rsid w:val="00E2193C"/>
    <w:rsid w:val="00E2202C"/>
    <w:rsid w:val="00E22056"/>
    <w:rsid w:val="00E2530F"/>
    <w:rsid w:val="00E36763"/>
    <w:rsid w:val="00E44A82"/>
    <w:rsid w:val="00E46855"/>
    <w:rsid w:val="00E46E5F"/>
    <w:rsid w:val="00E53AB2"/>
    <w:rsid w:val="00E55BAE"/>
    <w:rsid w:val="00E56966"/>
    <w:rsid w:val="00E61F06"/>
    <w:rsid w:val="00E6220E"/>
    <w:rsid w:val="00E6384D"/>
    <w:rsid w:val="00E64089"/>
    <w:rsid w:val="00E6442A"/>
    <w:rsid w:val="00E67561"/>
    <w:rsid w:val="00E711D6"/>
    <w:rsid w:val="00E73F46"/>
    <w:rsid w:val="00E762F0"/>
    <w:rsid w:val="00E85384"/>
    <w:rsid w:val="00E859CA"/>
    <w:rsid w:val="00E90F28"/>
    <w:rsid w:val="00E93153"/>
    <w:rsid w:val="00E94FDF"/>
    <w:rsid w:val="00E95DD8"/>
    <w:rsid w:val="00E96678"/>
    <w:rsid w:val="00E97D1D"/>
    <w:rsid w:val="00EA21CA"/>
    <w:rsid w:val="00EA4A72"/>
    <w:rsid w:val="00EA4E80"/>
    <w:rsid w:val="00EA54F4"/>
    <w:rsid w:val="00EA6B2A"/>
    <w:rsid w:val="00EA73E9"/>
    <w:rsid w:val="00EB2054"/>
    <w:rsid w:val="00EB23E2"/>
    <w:rsid w:val="00EB2F36"/>
    <w:rsid w:val="00EB3327"/>
    <w:rsid w:val="00EB347A"/>
    <w:rsid w:val="00EB3B2A"/>
    <w:rsid w:val="00EB4959"/>
    <w:rsid w:val="00EB66E3"/>
    <w:rsid w:val="00EC3775"/>
    <w:rsid w:val="00EC434F"/>
    <w:rsid w:val="00EC4CE5"/>
    <w:rsid w:val="00EC586B"/>
    <w:rsid w:val="00EC6A21"/>
    <w:rsid w:val="00ED30CF"/>
    <w:rsid w:val="00ED30F2"/>
    <w:rsid w:val="00ED39B3"/>
    <w:rsid w:val="00ED511D"/>
    <w:rsid w:val="00EE1A01"/>
    <w:rsid w:val="00EE24DB"/>
    <w:rsid w:val="00EE4FDF"/>
    <w:rsid w:val="00EE657F"/>
    <w:rsid w:val="00EE6D81"/>
    <w:rsid w:val="00EF0715"/>
    <w:rsid w:val="00EF15FD"/>
    <w:rsid w:val="00EF1F64"/>
    <w:rsid w:val="00EF3B49"/>
    <w:rsid w:val="00EF47E3"/>
    <w:rsid w:val="00EF749D"/>
    <w:rsid w:val="00EF7E1C"/>
    <w:rsid w:val="00F003A1"/>
    <w:rsid w:val="00F00737"/>
    <w:rsid w:val="00F01720"/>
    <w:rsid w:val="00F01821"/>
    <w:rsid w:val="00F071D6"/>
    <w:rsid w:val="00F10165"/>
    <w:rsid w:val="00F10186"/>
    <w:rsid w:val="00F10E9D"/>
    <w:rsid w:val="00F12E15"/>
    <w:rsid w:val="00F14596"/>
    <w:rsid w:val="00F15914"/>
    <w:rsid w:val="00F176D4"/>
    <w:rsid w:val="00F206ED"/>
    <w:rsid w:val="00F25A66"/>
    <w:rsid w:val="00F27AC5"/>
    <w:rsid w:val="00F344E2"/>
    <w:rsid w:val="00F36EA4"/>
    <w:rsid w:val="00F36FF0"/>
    <w:rsid w:val="00F43AE7"/>
    <w:rsid w:val="00F5054B"/>
    <w:rsid w:val="00F57AB4"/>
    <w:rsid w:val="00F629F9"/>
    <w:rsid w:val="00F64DC4"/>
    <w:rsid w:val="00F65D36"/>
    <w:rsid w:val="00F67B6A"/>
    <w:rsid w:val="00F709FB"/>
    <w:rsid w:val="00F71181"/>
    <w:rsid w:val="00F73C5C"/>
    <w:rsid w:val="00F7568E"/>
    <w:rsid w:val="00F75A3B"/>
    <w:rsid w:val="00F76B0E"/>
    <w:rsid w:val="00F77586"/>
    <w:rsid w:val="00F81B67"/>
    <w:rsid w:val="00F845DD"/>
    <w:rsid w:val="00F86E1A"/>
    <w:rsid w:val="00F86F52"/>
    <w:rsid w:val="00F911DF"/>
    <w:rsid w:val="00F917B6"/>
    <w:rsid w:val="00F92E89"/>
    <w:rsid w:val="00F9308A"/>
    <w:rsid w:val="00F940C8"/>
    <w:rsid w:val="00F94B67"/>
    <w:rsid w:val="00F967B3"/>
    <w:rsid w:val="00F9702D"/>
    <w:rsid w:val="00F97E2B"/>
    <w:rsid w:val="00FA1D4A"/>
    <w:rsid w:val="00FA20B8"/>
    <w:rsid w:val="00FA21F1"/>
    <w:rsid w:val="00FA26C6"/>
    <w:rsid w:val="00FB25CD"/>
    <w:rsid w:val="00FB4740"/>
    <w:rsid w:val="00FB708F"/>
    <w:rsid w:val="00FB7381"/>
    <w:rsid w:val="00FC2872"/>
    <w:rsid w:val="00FC2B65"/>
    <w:rsid w:val="00FC5502"/>
    <w:rsid w:val="00FC655F"/>
    <w:rsid w:val="00FC6AAB"/>
    <w:rsid w:val="00FC7912"/>
    <w:rsid w:val="00FD13F6"/>
    <w:rsid w:val="00FD681A"/>
    <w:rsid w:val="00FD77CC"/>
    <w:rsid w:val="00FD79D6"/>
    <w:rsid w:val="00FE547C"/>
    <w:rsid w:val="00FF15F1"/>
    <w:rsid w:val="00FF27BE"/>
    <w:rsid w:val="00FF3E57"/>
    <w:rsid w:val="00FF4925"/>
    <w:rsid w:val="00FF4D7B"/>
    <w:rsid w:val="00FF5765"/>
    <w:rsid w:val="00FF6147"/>
    <w:rsid w:val="00FF6310"/>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FAF02"/>
  <w15:chartTrackingRefBased/>
  <w15:docId w15:val="{64EBB4A6-290C-4D3C-A2A1-EFDD9AF7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56DA8"/>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E8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B17E85"/>
    <w:rPr>
      <w:i/>
      <w:iCs/>
    </w:rPr>
  </w:style>
  <w:style w:type="character" w:styleId="Strong">
    <w:name w:val="Strong"/>
    <w:basedOn w:val="DefaultParagraphFont"/>
    <w:uiPriority w:val="22"/>
    <w:qFormat/>
    <w:rsid w:val="00B17E85"/>
    <w:rPr>
      <w:b/>
      <w:bCs/>
    </w:rPr>
  </w:style>
  <w:style w:type="character" w:customStyle="1" w:styleId="red">
    <w:name w:val="red"/>
    <w:basedOn w:val="DefaultParagraphFont"/>
    <w:rsid w:val="00B17E85"/>
  </w:style>
  <w:style w:type="character" w:customStyle="1" w:styleId="redbold">
    <w:name w:val="redbold"/>
    <w:basedOn w:val="DefaultParagraphFont"/>
    <w:rsid w:val="00B17E85"/>
  </w:style>
  <w:style w:type="character" w:styleId="Hyperlink">
    <w:name w:val="Hyperlink"/>
    <w:basedOn w:val="DefaultParagraphFont"/>
    <w:uiPriority w:val="99"/>
    <w:unhideWhenUsed/>
    <w:rsid w:val="00AC502A"/>
    <w:rPr>
      <w:color w:val="0563C1" w:themeColor="hyperlink"/>
      <w:u w:val="single"/>
    </w:rPr>
  </w:style>
  <w:style w:type="character" w:customStyle="1" w:styleId="Heading3Char">
    <w:name w:val="Heading 3 Char"/>
    <w:basedOn w:val="DefaultParagraphFont"/>
    <w:link w:val="Heading3"/>
    <w:uiPriority w:val="9"/>
    <w:rsid w:val="00456DA8"/>
    <w:rPr>
      <w:rFonts w:ascii="Times New Roman" w:eastAsia="Times New Roman" w:hAnsi="Times New Roman" w:cs="Times New Roman"/>
      <w:b/>
      <w:bCs/>
      <w:sz w:val="27"/>
      <w:szCs w:val="27"/>
      <w:lang w:eastAsia="en-NZ"/>
    </w:rPr>
  </w:style>
  <w:style w:type="paragraph" w:customStyle="1" w:styleId="pipeline">
    <w:name w:val="pipeline"/>
    <w:basedOn w:val="Normal"/>
    <w:rsid w:val="00456DA8"/>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F84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5DD"/>
  </w:style>
  <w:style w:type="paragraph" w:styleId="Footer">
    <w:name w:val="footer"/>
    <w:basedOn w:val="Normal"/>
    <w:link w:val="FooterChar"/>
    <w:uiPriority w:val="99"/>
    <w:unhideWhenUsed/>
    <w:rsid w:val="00F84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9916">
      <w:bodyDiv w:val="1"/>
      <w:marLeft w:val="0"/>
      <w:marRight w:val="0"/>
      <w:marTop w:val="0"/>
      <w:marBottom w:val="0"/>
      <w:divBdr>
        <w:top w:val="none" w:sz="0" w:space="0" w:color="auto"/>
        <w:left w:val="none" w:sz="0" w:space="0" w:color="auto"/>
        <w:bottom w:val="none" w:sz="0" w:space="0" w:color="auto"/>
        <w:right w:val="none" w:sz="0" w:space="0" w:color="auto"/>
      </w:divBdr>
      <w:divsChild>
        <w:div w:id="309986205">
          <w:marLeft w:val="0"/>
          <w:marRight w:val="0"/>
          <w:marTop w:val="0"/>
          <w:marBottom w:val="0"/>
          <w:divBdr>
            <w:top w:val="none" w:sz="0" w:space="0" w:color="auto"/>
            <w:left w:val="none" w:sz="0" w:space="0" w:color="auto"/>
            <w:bottom w:val="none" w:sz="0" w:space="0" w:color="auto"/>
            <w:right w:val="none" w:sz="0" w:space="0" w:color="auto"/>
          </w:divBdr>
          <w:divsChild>
            <w:div w:id="292054971">
              <w:marLeft w:val="0"/>
              <w:marRight w:val="0"/>
              <w:marTop w:val="0"/>
              <w:marBottom w:val="0"/>
              <w:divBdr>
                <w:top w:val="none" w:sz="0" w:space="0" w:color="auto"/>
                <w:left w:val="none" w:sz="0" w:space="0" w:color="auto"/>
                <w:bottom w:val="none" w:sz="0" w:space="0" w:color="auto"/>
                <w:right w:val="none" w:sz="0" w:space="0" w:color="auto"/>
              </w:divBdr>
              <w:divsChild>
                <w:div w:id="481820702">
                  <w:marLeft w:val="0"/>
                  <w:marRight w:val="0"/>
                  <w:marTop w:val="0"/>
                  <w:marBottom w:val="0"/>
                  <w:divBdr>
                    <w:top w:val="none" w:sz="0" w:space="0" w:color="auto"/>
                    <w:left w:val="none" w:sz="0" w:space="0" w:color="auto"/>
                    <w:bottom w:val="none" w:sz="0" w:space="0" w:color="auto"/>
                    <w:right w:val="none" w:sz="0" w:space="0" w:color="auto"/>
                  </w:divBdr>
                  <w:divsChild>
                    <w:div w:id="2109419874">
                      <w:marLeft w:val="0"/>
                      <w:marRight w:val="0"/>
                      <w:marTop w:val="0"/>
                      <w:marBottom w:val="0"/>
                      <w:divBdr>
                        <w:top w:val="none" w:sz="0" w:space="0" w:color="auto"/>
                        <w:left w:val="none" w:sz="0" w:space="0" w:color="auto"/>
                        <w:bottom w:val="none" w:sz="0" w:space="0" w:color="auto"/>
                        <w:right w:val="none" w:sz="0" w:space="0" w:color="auto"/>
                      </w:divBdr>
                      <w:divsChild>
                        <w:div w:id="5178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413816">
          <w:marLeft w:val="0"/>
          <w:marRight w:val="0"/>
          <w:marTop w:val="0"/>
          <w:marBottom w:val="0"/>
          <w:divBdr>
            <w:top w:val="none" w:sz="0" w:space="0" w:color="auto"/>
            <w:left w:val="none" w:sz="0" w:space="0" w:color="auto"/>
            <w:bottom w:val="none" w:sz="0" w:space="0" w:color="auto"/>
            <w:right w:val="none" w:sz="0" w:space="0" w:color="auto"/>
          </w:divBdr>
          <w:divsChild>
            <w:div w:id="1040933765">
              <w:marLeft w:val="0"/>
              <w:marRight w:val="0"/>
              <w:marTop w:val="0"/>
              <w:marBottom w:val="0"/>
              <w:divBdr>
                <w:top w:val="none" w:sz="0" w:space="0" w:color="auto"/>
                <w:left w:val="none" w:sz="0" w:space="0" w:color="auto"/>
                <w:bottom w:val="none" w:sz="0" w:space="0" w:color="auto"/>
                <w:right w:val="none" w:sz="0" w:space="0" w:color="auto"/>
              </w:divBdr>
              <w:divsChild>
                <w:div w:id="1147086579">
                  <w:marLeft w:val="0"/>
                  <w:marRight w:val="0"/>
                  <w:marTop w:val="0"/>
                  <w:marBottom w:val="0"/>
                  <w:divBdr>
                    <w:top w:val="none" w:sz="0" w:space="0" w:color="auto"/>
                    <w:left w:val="none" w:sz="0" w:space="0" w:color="auto"/>
                    <w:bottom w:val="none" w:sz="0" w:space="0" w:color="auto"/>
                    <w:right w:val="none" w:sz="0" w:space="0" w:color="auto"/>
                  </w:divBdr>
                  <w:divsChild>
                    <w:div w:id="196238408">
                      <w:marLeft w:val="0"/>
                      <w:marRight w:val="0"/>
                      <w:marTop w:val="0"/>
                      <w:marBottom w:val="0"/>
                      <w:divBdr>
                        <w:top w:val="none" w:sz="0" w:space="0" w:color="auto"/>
                        <w:left w:val="none" w:sz="0" w:space="0" w:color="auto"/>
                        <w:bottom w:val="none" w:sz="0" w:space="0" w:color="auto"/>
                        <w:right w:val="none" w:sz="0" w:space="0" w:color="auto"/>
                      </w:divBdr>
                      <w:divsChild>
                        <w:div w:id="378289914">
                          <w:marLeft w:val="0"/>
                          <w:marRight w:val="0"/>
                          <w:marTop w:val="0"/>
                          <w:marBottom w:val="0"/>
                          <w:divBdr>
                            <w:top w:val="single" w:sz="6" w:space="0" w:color="EAE7E7"/>
                            <w:left w:val="single" w:sz="6" w:space="0" w:color="EAE7E7"/>
                            <w:bottom w:val="none" w:sz="0" w:space="0" w:color="auto"/>
                            <w:right w:val="single" w:sz="6" w:space="0" w:color="EAE7E7"/>
                          </w:divBdr>
                          <w:divsChild>
                            <w:div w:id="935866866">
                              <w:marLeft w:val="0"/>
                              <w:marRight w:val="0"/>
                              <w:marTop w:val="0"/>
                              <w:marBottom w:val="0"/>
                              <w:divBdr>
                                <w:top w:val="none" w:sz="0" w:space="0" w:color="auto"/>
                                <w:left w:val="none" w:sz="0" w:space="0" w:color="auto"/>
                                <w:bottom w:val="none" w:sz="0" w:space="0" w:color="auto"/>
                                <w:right w:val="none" w:sz="0" w:space="0" w:color="auto"/>
                              </w:divBdr>
                            </w:div>
                            <w:div w:id="1309170556">
                              <w:marLeft w:val="0"/>
                              <w:marRight w:val="0"/>
                              <w:marTop w:val="0"/>
                              <w:marBottom w:val="0"/>
                              <w:divBdr>
                                <w:top w:val="none" w:sz="0" w:space="0" w:color="auto"/>
                                <w:left w:val="none" w:sz="0" w:space="0" w:color="auto"/>
                                <w:bottom w:val="single" w:sz="18" w:space="0" w:color="EAE7E7"/>
                                <w:right w:val="none" w:sz="0" w:space="0" w:color="auto"/>
                              </w:divBdr>
                              <w:divsChild>
                                <w:div w:id="5003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0617">
                      <w:marLeft w:val="0"/>
                      <w:marRight w:val="0"/>
                      <w:marTop w:val="0"/>
                      <w:marBottom w:val="0"/>
                      <w:divBdr>
                        <w:top w:val="single" w:sz="6" w:space="0" w:color="EAE7E7"/>
                        <w:left w:val="single" w:sz="6" w:space="0" w:color="EAE7E7"/>
                        <w:bottom w:val="single" w:sz="6" w:space="0" w:color="EAE7E7"/>
                        <w:right w:val="single" w:sz="6" w:space="0" w:color="EAE7E7"/>
                      </w:divBdr>
                    </w:div>
                  </w:divsChild>
                </w:div>
              </w:divsChild>
            </w:div>
          </w:divsChild>
        </w:div>
      </w:divsChild>
    </w:div>
    <w:div w:id="245654769">
      <w:bodyDiv w:val="1"/>
      <w:marLeft w:val="0"/>
      <w:marRight w:val="0"/>
      <w:marTop w:val="0"/>
      <w:marBottom w:val="0"/>
      <w:divBdr>
        <w:top w:val="none" w:sz="0" w:space="0" w:color="auto"/>
        <w:left w:val="none" w:sz="0" w:space="0" w:color="auto"/>
        <w:bottom w:val="none" w:sz="0" w:space="0" w:color="auto"/>
        <w:right w:val="none" w:sz="0" w:space="0" w:color="auto"/>
      </w:divBdr>
      <w:divsChild>
        <w:div w:id="588001585">
          <w:marLeft w:val="0"/>
          <w:marRight w:val="0"/>
          <w:marTop w:val="0"/>
          <w:marBottom w:val="0"/>
          <w:divBdr>
            <w:top w:val="none" w:sz="0" w:space="0" w:color="auto"/>
            <w:left w:val="none" w:sz="0" w:space="0" w:color="auto"/>
            <w:bottom w:val="none" w:sz="0" w:space="0" w:color="auto"/>
            <w:right w:val="none" w:sz="0" w:space="0" w:color="auto"/>
          </w:divBdr>
        </w:div>
        <w:div w:id="1134835006">
          <w:marLeft w:val="0"/>
          <w:marRight w:val="0"/>
          <w:marTop w:val="0"/>
          <w:marBottom w:val="0"/>
          <w:divBdr>
            <w:top w:val="none" w:sz="0" w:space="0" w:color="auto"/>
            <w:left w:val="none" w:sz="0" w:space="0" w:color="auto"/>
            <w:bottom w:val="none" w:sz="0" w:space="0" w:color="auto"/>
            <w:right w:val="none" w:sz="0" w:space="0" w:color="auto"/>
          </w:divBdr>
        </w:div>
        <w:div w:id="1291087990">
          <w:marLeft w:val="0"/>
          <w:marRight w:val="0"/>
          <w:marTop w:val="0"/>
          <w:marBottom w:val="0"/>
          <w:divBdr>
            <w:top w:val="none" w:sz="0" w:space="0" w:color="auto"/>
            <w:left w:val="none" w:sz="0" w:space="0" w:color="auto"/>
            <w:bottom w:val="none" w:sz="0" w:space="0" w:color="auto"/>
            <w:right w:val="none" w:sz="0" w:space="0" w:color="auto"/>
          </w:divBdr>
        </w:div>
      </w:divsChild>
    </w:div>
    <w:div w:id="663900863">
      <w:bodyDiv w:val="1"/>
      <w:marLeft w:val="0"/>
      <w:marRight w:val="0"/>
      <w:marTop w:val="0"/>
      <w:marBottom w:val="0"/>
      <w:divBdr>
        <w:top w:val="none" w:sz="0" w:space="0" w:color="auto"/>
        <w:left w:val="none" w:sz="0" w:space="0" w:color="auto"/>
        <w:bottom w:val="none" w:sz="0" w:space="0" w:color="auto"/>
        <w:right w:val="none" w:sz="0" w:space="0" w:color="auto"/>
      </w:divBdr>
      <w:divsChild>
        <w:div w:id="206379244">
          <w:marLeft w:val="0"/>
          <w:marRight w:val="0"/>
          <w:marTop w:val="0"/>
          <w:marBottom w:val="0"/>
          <w:divBdr>
            <w:top w:val="none" w:sz="0" w:space="0" w:color="auto"/>
            <w:left w:val="none" w:sz="0" w:space="0" w:color="auto"/>
            <w:bottom w:val="none" w:sz="0" w:space="0" w:color="auto"/>
            <w:right w:val="none" w:sz="0" w:space="0" w:color="auto"/>
          </w:divBdr>
        </w:div>
        <w:div w:id="916479496">
          <w:marLeft w:val="0"/>
          <w:marRight w:val="0"/>
          <w:marTop w:val="0"/>
          <w:marBottom w:val="0"/>
          <w:divBdr>
            <w:top w:val="none" w:sz="0" w:space="0" w:color="auto"/>
            <w:left w:val="none" w:sz="0" w:space="0" w:color="auto"/>
            <w:bottom w:val="none" w:sz="0" w:space="0" w:color="auto"/>
            <w:right w:val="none" w:sz="0" w:space="0" w:color="auto"/>
          </w:divBdr>
        </w:div>
        <w:div w:id="1603221352">
          <w:marLeft w:val="0"/>
          <w:marRight w:val="0"/>
          <w:marTop w:val="0"/>
          <w:marBottom w:val="0"/>
          <w:divBdr>
            <w:top w:val="none" w:sz="0" w:space="0" w:color="auto"/>
            <w:left w:val="none" w:sz="0" w:space="0" w:color="auto"/>
            <w:bottom w:val="none" w:sz="0" w:space="0" w:color="auto"/>
            <w:right w:val="none" w:sz="0" w:space="0" w:color="auto"/>
          </w:divBdr>
        </w:div>
      </w:divsChild>
    </w:div>
    <w:div w:id="1284389230">
      <w:bodyDiv w:val="1"/>
      <w:marLeft w:val="0"/>
      <w:marRight w:val="0"/>
      <w:marTop w:val="0"/>
      <w:marBottom w:val="0"/>
      <w:divBdr>
        <w:top w:val="none" w:sz="0" w:space="0" w:color="auto"/>
        <w:left w:val="none" w:sz="0" w:space="0" w:color="auto"/>
        <w:bottom w:val="none" w:sz="0" w:space="0" w:color="auto"/>
        <w:right w:val="none" w:sz="0" w:space="0" w:color="auto"/>
      </w:divBdr>
    </w:div>
    <w:div w:id="1466702373">
      <w:bodyDiv w:val="1"/>
      <w:marLeft w:val="0"/>
      <w:marRight w:val="0"/>
      <w:marTop w:val="0"/>
      <w:marBottom w:val="0"/>
      <w:divBdr>
        <w:top w:val="none" w:sz="0" w:space="0" w:color="auto"/>
        <w:left w:val="none" w:sz="0" w:space="0" w:color="auto"/>
        <w:bottom w:val="none" w:sz="0" w:space="0" w:color="auto"/>
        <w:right w:val="none" w:sz="0" w:space="0" w:color="auto"/>
      </w:divBdr>
    </w:div>
    <w:div w:id="1478523754">
      <w:bodyDiv w:val="1"/>
      <w:marLeft w:val="0"/>
      <w:marRight w:val="0"/>
      <w:marTop w:val="0"/>
      <w:marBottom w:val="0"/>
      <w:divBdr>
        <w:top w:val="none" w:sz="0" w:space="0" w:color="auto"/>
        <w:left w:val="none" w:sz="0" w:space="0" w:color="auto"/>
        <w:bottom w:val="none" w:sz="0" w:space="0" w:color="auto"/>
        <w:right w:val="none" w:sz="0" w:space="0" w:color="auto"/>
      </w:divBdr>
    </w:div>
    <w:div w:id="1549299958">
      <w:bodyDiv w:val="1"/>
      <w:marLeft w:val="0"/>
      <w:marRight w:val="0"/>
      <w:marTop w:val="0"/>
      <w:marBottom w:val="0"/>
      <w:divBdr>
        <w:top w:val="none" w:sz="0" w:space="0" w:color="auto"/>
        <w:left w:val="none" w:sz="0" w:space="0" w:color="auto"/>
        <w:bottom w:val="none" w:sz="0" w:space="0" w:color="auto"/>
        <w:right w:val="none" w:sz="0" w:space="0" w:color="auto"/>
      </w:divBdr>
      <w:divsChild>
        <w:div w:id="1461536215">
          <w:marLeft w:val="0"/>
          <w:marRight w:val="0"/>
          <w:marTop w:val="0"/>
          <w:marBottom w:val="0"/>
          <w:divBdr>
            <w:top w:val="none" w:sz="0" w:space="0" w:color="auto"/>
            <w:left w:val="none" w:sz="0" w:space="0" w:color="auto"/>
            <w:bottom w:val="none" w:sz="0" w:space="0" w:color="auto"/>
            <w:right w:val="none" w:sz="0" w:space="0" w:color="auto"/>
          </w:divBdr>
        </w:div>
      </w:divsChild>
    </w:div>
    <w:div w:id="1551308817">
      <w:bodyDiv w:val="1"/>
      <w:marLeft w:val="0"/>
      <w:marRight w:val="0"/>
      <w:marTop w:val="0"/>
      <w:marBottom w:val="0"/>
      <w:divBdr>
        <w:top w:val="none" w:sz="0" w:space="0" w:color="auto"/>
        <w:left w:val="none" w:sz="0" w:space="0" w:color="auto"/>
        <w:bottom w:val="none" w:sz="0" w:space="0" w:color="auto"/>
        <w:right w:val="none" w:sz="0" w:space="0" w:color="auto"/>
      </w:divBdr>
    </w:div>
    <w:div w:id="1564948413">
      <w:bodyDiv w:val="1"/>
      <w:marLeft w:val="0"/>
      <w:marRight w:val="0"/>
      <w:marTop w:val="0"/>
      <w:marBottom w:val="0"/>
      <w:divBdr>
        <w:top w:val="none" w:sz="0" w:space="0" w:color="auto"/>
        <w:left w:val="none" w:sz="0" w:space="0" w:color="auto"/>
        <w:bottom w:val="none" w:sz="0" w:space="0" w:color="auto"/>
        <w:right w:val="none" w:sz="0" w:space="0" w:color="auto"/>
      </w:divBdr>
    </w:div>
    <w:div w:id="1784491831">
      <w:bodyDiv w:val="1"/>
      <w:marLeft w:val="0"/>
      <w:marRight w:val="0"/>
      <w:marTop w:val="0"/>
      <w:marBottom w:val="0"/>
      <w:divBdr>
        <w:top w:val="none" w:sz="0" w:space="0" w:color="auto"/>
        <w:left w:val="none" w:sz="0" w:space="0" w:color="auto"/>
        <w:bottom w:val="none" w:sz="0" w:space="0" w:color="auto"/>
        <w:right w:val="none" w:sz="0" w:space="0" w:color="auto"/>
      </w:divBdr>
    </w:div>
    <w:div w:id="189380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Reid</dc:creator>
  <cp:keywords/>
  <dc:description/>
  <cp:lastModifiedBy>Gillian Reid</cp:lastModifiedBy>
  <cp:revision>2</cp:revision>
  <cp:lastPrinted>2021-11-13T23:05:00Z</cp:lastPrinted>
  <dcterms:created xsi:type="dcterms:W3CDTF">2023-10-22T03:00:00Z</dcterms:created>
  <dcterms:modified xsi:type="dcterms:W3CDTF">2023-10-22T03:00:00Z</dcterms:modified>
</cp:coreProperties>
</file>