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62FA6D2A" w:rsidR="00414A2B" w:rsidRPr="00F911DF" w:rsidRDefault="00414A2B" w:rsidP="00414A2B">
      <w:pPr>
        <w:spacing w:line="360" w:lineRule="auto"/>
        <w:rPr>
          <w:rFonts w:ascii="Arial" w:hAnsi="Arial" w:cs="Arial"/>
          <w:sz w:val="28"/>
          <w:szCs w:val="28"/>
        </w:rPr>
      </w:pPr>
      <w:r w:rsidRPr="00F911DF">
        <w:rPr>
          <w:rFonts w:ascii="Arial" w:hAnsi="Arial" w:cs="Arial"/>
          <w:sz w:val="28"/>
          <w:szCs w:val="28"/>
        </w:rPr>
        <w:t>St Peter the Fisherman – Whitianga</w:t>
      </w:r>
      <w:r w:rsidRPr="00F911DF">
        <w:rPr>
          <w:rFonts w:ascii="Arial" w:hAnsi="Arial" w:cs="Arial"/>
          <w:sz w:val="28"/>
          <w:szCs w:val="28"/>
        </w:rPr>
        <w:br/>
        <w:t xml:space="preserve">Sunday </w:t>
      </w:r>
      <w:r w:rsidR="00932DC8" w:rsidRPr="00F911DF">
        <w:rPr>
          <w:rFonts w:ascii="Arial" w:hAnsi="Arial" w:cs="Arial"/>
          <w:sz w:val="28"/>
          <w:szCs w:val="28"/>
        </w:rPr>
        <w:t>October 1st</w:t>
      </w:r>
    </w:p>
    <w:p w14:paraId="0B409E75" w14:textId="6D334651" w:rsidR="007B5999" w:rsidRPr="00F911DF" w:rsidRDefault="00414A2B" w:rsidP="00DB622C">
      <w:pPr>
        <w:spacing w:line="360" w:lineRule="auto"/>
        <w:rPr>
          <w:rFonts w:ascii="Arial" w:hAnsi="Arial" w:cs="Arial"/>
          <w:sz w:val="28"/>
          <w:szCs w:val="28"/>
        </w:rPr>
      </w:pPr>
      <w:r w:rsidRPr="00F911DF">
        <w:rPr>
          <w:rFonts w:ascii="Arial" w:hAnsi="Arial" w:cs="Arial"/>
          <w:sz w:val="28"/>
          <w:szCs w:val="28"/>
        </w:rPr>
        <w:t xml:space="preserve">Theme: </w:t>
      </w:r>
      <w:r w:rsidR="008F69DB" w:rsidRPr="00F911DF">
        <w:rPr>
          <w:rFonts w:ascii="Arial" w:hAnsi="Arial" w:cs="Arial"/>
          <w:sz w:val="28"/>
          <w:szCs w:val="28"/>
        </w:rPr>
        <w:t>(</w:t>
      </w:r>
      <w:r w:rsidR="00932DC8" w:rsidRPr="00F911DF">
        <w:rPr>
          <w:rFonts w:ascii="Arial" w:hAnsi="Arial" w:cs="Arial"/>
          <w:sz w:val="28"/>
          <w:szCs w:val="28"/>
        </w:rPr>
        <w:t>Matthew 21</w:t>
      </w:r>
      <w:r w:rsidR="00031E04" w:rsidRPr="00F911DF">
        <w:rPr>
          <w:rFonts w:ascii="Arial" w:hAnsi="Arial" w:cs="Arial"/>
          <w:sz w:val="28"/>
          <w:szCs w:val="28"/>
        </w:rPr>
        <w:t xml:space="preserve"> </w:t>
      </w:r>
      <w:r w:rsidR="00932DC8" w:rsidRPr="00F911DF">
        <w:rPr>
          <w:rFonts w:ascii="Arial" w:hAnsi="Arial" w:cs="Arial"/>
          <w:sz w:val="28"/>
          <w:szCs w:val="28"/>
        </w:rPr>
        <w:t>–</w:t>
      </w:r>
      <w:r w:rsidR="00031E04" w:rsidRPr="00F911DF">
        <w:rPr>
          <w:rFonts w:ascii="Arial" w:hAnsi="Arial" w:cs="Arial"/>
          <w:sz w:val="28"/>
          <w:szCs w:val="28"/>
        </w:rPr>
        <w:t xml:space="preserve"> </w:t>
      </w:r>
      <w:r w:rsidR="005D1AD3" w:rsidRPr="00F911DF">
        <w:rPr>
          <w:rFonts w:ascii="Arial" w:hAnsi="Arial" w:cs="Arial"/>
          <w:sz w:val="28"/>
          <w:szCs w:val="28"/>
        </w:rPr>
        <w:t>Jesus</w:t>
      </w:r>
      <w:r w:rsidR="00932DC8" w:rsidRPr="00F911DF">
        <w:rPr>
          <w:rFonts w:ascii="Arial" w:hAnsi="Arial" w:cs="Arial"/>
          <w:sz w:val="28"/>
          <w:szCs w:val="28"/>
        </w:rPr>
        <w:t>’ authority</w:t>
      </w:r>
      <w:r w:rsidR="002A6BF7" w:rsidRPr="00F911DF">
        <w:rPr>
          <w:rFonts w:ascii="Arial" w:hAnsi="Arial" w:cs="Arial"/>
          <w:sz w:val="28"/>
          <w:szCs w:val="28"/>
        </w:rPr>
        <w:t>)</w:t>
      </w:r>
    </w:p>
    <w:p w14:paraId="0C38B293" w14:textId="77777777" w:rsidR="005568CF" w:rsidRPr="00F911DF" w:rsidRDefault="005568CF" w:rsidP="005568CF">
      <w:pPr>
        <w:rPr>
          <w:rFonts w:ascii="Arial" w:hAnsi="Arial" w:cs="Arial"/>
          <w:sz w:val="28"/>
          <w:szCs w:val="28"/>
        </w:rPr>
      </w:pPr>
      <w:r w:rsidRPr="00F911DF">
        <w:rPr>
          <w:rFonts w:ascii="Arial" w:hAnsi="Arial" w:cs="Arial"/>
          <w:sz w:val="28"/>
          <w:szCs w:val="28"/>
        </w:rPr>
        <w:t xml:space="preserve">I </w:t>
      </w:r>
      <w:proofErr w:type="spellStart"/>
      <w:r w:rsidRPr="00F911DF">
        <w:rPr>
          <w:rFonts w:ascii="Arial" w:hAnsi="Arial" w:cs="Arial"/>
          <w:sz w:val="28"/>
          <w:szCs w:val="28"/>
        </w:rPr>
        <w:t>runga</w:t>
      </w:r>
      <w:proofErr w:type="spellEnd"/>
      <w:r w:rsidRPr="00F911DF">
        <w:rPr>
          <w:rFonts w:ascii="Arial" w:hAnsi="Arial" w:cs="Arial"/>
          <w:sz w:val="28"/>
          <w:szCs w:val="28"/>
        </w:rPr>
        <w:t xml:space="preserve"> </w:t>
      </w:r>
      <w:proofErr w:type="spellStart"/>
      <w:r w:rsidRPr="00F911DF">
        <w:rPr>
          <w:rFonts w:ascii="Arial" w:hAnsi="Arial" w:cs="Arial"/>
          <w:sz w:val="28"/>
          <w:szCs w:val="28"/>
        </w:rPr>
        <w:t>i</w:t>
      </w:r>
      <w:proofErr w:type="spellEnd"/>
      <w:r w:rsidRPr="00F911DF">
        <w:rPr>
          <w:rFonts w:ascii="Arial" w:hAnsi="Arial" w:cs="Arial"/>
          <w:sz w:val="28"/>
          <w:szCs w:val="28"/>
        </w:rPr>
        <w:t xml:space="preserve"> </w:t>
      </w:r>
      <w:proofErr w:type="spellStart"/>
      <w:r w:rsidRPr="00F911DF">
        <w:rPr>
          <w:rFonts w:ascii="Arial" w:hAnsi="Arial" w:cs="Arial"/>
          <w:sz w:val="28"/>
          <w:szCs w:val="28"/>
        </w:rPr>
        <w:t>te</w:t>
      </w:r>
      <w:proofErr w:type="spellEnd"/>
      <w:r w:rsidRPr="00F911DF">
        <w:rPr>
          <w:rFonts w:ascii="Arial" w:hAnsi="Arial" w:cs="Arial"/>
          <w:sz w:val="28"/>
          <w:szCs w:val="28"/>
        </w:rPr>
        <w:t xml:space="preserve"> </w:t>
      </w:r>
      <w:proofErr w:type="spellStart"/>
      <w:r w:rsidRPr="00F911DF">
        <w:rPr>
          <w:rFonts w:ascii="Arial" w:hAnsi="Arial" w:cs="Arial"/>
          <w:sz w:val="28"/>
          <w:szCs w:val="28"/>
        </w:rPr>
        <w:t>ingoa</w:t>
      </w:r>
      <w:proofErr w:type="spellEnd"/>
      <w:r w:rsidRPr="00F911DF">
        <w:rPr>
          <w:rFonts w:ascii="Arial" w:hAnsi="Arial" w:cs="Arial"/>
          <w:sz w:val="28"/>
          <w:szCs w:val="28"/>
        </w:rPr>
        <w:t xml:space="preserve"> o </w:t>
      </w:r>
      <w:proofErr w:type="spellStart"/>
      <w:r w:rsidRPr="00F911DF">
        <w:rPr>
          <w:rFonts w:ascii="Arial" w:hAnsi="Arial" w:cs="Arial"/>
          <w:sz w:val="28"/>
          <w:szCs w:val="28"/>
        </w:rPr>
        <w:t>te</w:t>
      </w:r>
      <w:proofErr w:type="spellEnd"/>
      <w:r w:rsidRPr="00F911DF">
        <w:rPr>
          <w:rFonts w:ascii="Arial" w:hAnsi="Arial" w:cs="Arial"/>
          <w:sz w:val="28"/>
          <w:szCs w:val="28"/>
        </w:rPr>
        <w:t xml:space="preserve"> papa, </w:t>
      </w:r>
      <w:proofErr w:type="spellStart"/>
      <w:r w:rsidRPr="00F911DF">
        <w:rPr>
          <w:rFonts w:ascii="Arial" w:hAnsi="Arial" w:cs="Arial"/>
          <w:sz w:val="28"/>
          <w:szCs w:val="28"/>
        </w:rPr>
        <w:t>te</w:t>
      </w:r>
      <w:proofErr w:type="spellEnd"/>
      <w:r w:rsidRPr="00F911DF">
        <w:rPr>
          <w:rFonts w:ascii="Arial" w:hAnsi="Arial" w:cs="Arial"/>
          <w:sz w:val="28"/>
          <w:szCs w:val="28"/>
        </w:rPr>
        <w:t xml:space="preserve"> </w:t>
      </w:r>
      <w:proofErr w:type="spellStart"/>
      <w:r w:rsidRPr="00F911DF">
        <w:rPr>
          <w:rFonts w:ascii="Arial" w:hAnsi="Arial" w:cs="Arial"/>
          <w:sz w:val="28"/>
          <w:szCs w:val="28"/>
        </w:rPr>
        <w:t>tama</w:t>
      </w:r>
      <w:proofErr w:type="spellEnd"/>
      <w:r w:rsidRPr="00F911DF">
        <w:rPr>
          <w:rFonts w:ascii="Arial" w:hAnsi="Arial" w:cs="Arial"/>
          <w:sz w:val="28"/>
          <w:szCs w:val="28"/>
        </w:rPr>
        <w:t xml:space="preserve">, me </w:t>
      </w:r>
      <w:proofErr w:type="spellStart"/>
      <w:r w:rsidRPr="00F911DF">
        <w:rPr>
          <w:rFonts w:ascii="Arial" w:hAnsi="Arial" w:cs="Arial"/>
          <w:sz w:val="28"/>
          <w:szCs w:val="28"/>
        </w:rPr>
        <w:t>te</w:t>
      </w:r>
      <w:proofErr w:type="spellEnd"/>
      <w:r w:rsidRPr="00F911DF">
        <w:rPr>
          <w:rFonts w:ascii="Arial" w:hAnsi="Arial" w:cs="Arial"/>
          <w:sz w:val="28"/>
          <w:szCs w:val="28"/>
        </w:rPr>
        <w:t xml:space="preserve"> </w:t>
      </w:r>
      <w:proofErr w:type="spellStart"/>
      <w:r w:rsidRPr="00F911DF">
        <w:rPr>
          <w:rFonts w:ascii="Arial" w:hAnsi="Arial" w:cs="Arial"/>
          <w:sz w:val="28"/>
          <w:szCs w:val="28"/>
        </w:rPr>
        <w:t>wairua</w:t>
      </w:r>
      <w:proofErr w:type="spellEnd"/>
      <w:r w:rsidRPr="00F911DF">
        <w:rPr>
          <w:rFonts w:ascii="Arial" w:hAnsi="Arial" w:cs="Arial"/>
          <w:sz w:val="28"/>
          <w:szCs w:val="28"/>
        </w:rPr>
        <w:t xml:space="preserve"> </w:t>
      </w:r>
      <w:proofErr w:type="spellStart"/>
      <w:r w:rsidRPr="00F911DF">
        <w:rPr>
          <w:rFonts w:ascii="Arial" w:hAnsi="Arial" w:cs="Arial"/>
          <w:sz w:val="28"/>
          <w:szCs w:val="28"/>
        </w:rPr>
        <w:t>tapu</w:t>
      </w:r>
      <w:proofErr w:type="spellEnd"/>
      <w:r w:rsidRPr="00F911DF">
        <w:rPr>
          <w:rFonts w:ascii="Arial" w:hAnsi="Arial" w:cs="Arial"/>
          <w:sz w:val="28"/>
          <w:szCs w:val="28"/>
        </w:rPr>
        <w:t>.</w:t>
      </w:r>
    </w:p>
    <w:p w14:paraId="7627724A" w14:textId="77777777" w:rsidR="005568CF" w:rsidRPr="00F911DF" w:rsidRDefault="005568CF" w:rsidP="005568CF">
      <w:pPr>
        <w:rPr>
          <w:rFonts w:ascii="Arial" w:hAnsi="Arial" w:cs="Arial"/>
          <w:i/>
          <w:sz w:val="28"/>
          <w:szCs w:val="28"/>
        </w:rPr>
      </w:pPr>
      <w:r w:rsidRPr="00F911DF">
        <w:rPr>
          <w:rFonts w:ascii="Arial" w:hAnsi="Arial" w:cs="Arial"/>
          <w:i/>
          <w:sz w:val="28"/>
          <w:szCs w:val="28"/>
        </w:rPr>
        <w:t>In the name of the Father, the Son, and the Holy Spirit.</w:t>
      </w:r>
    </w:p>
    <w:p w14:paraId="62586642" w14:textId="77777777" w:rsidR="005568CF" w:rsidRPr="00F911DF" w:rsidRDefault="005568CF" w:rsidP="005568CF">
      <w:pPr>
        <w:rPr>
          <w:rFonts w:ascii="Arial" w:hAnsi="Arial" w:cs="Arial"/>
          <w:i/>
          <w:sz w:val="28"/>
          <w:szCs w:val="28"/>
        </w:rPr>
      </w:pPr>
      <w:r w:rsidRPr="00F911DF">
        <w:rPr>
          <w:rFonts w:ascii="Arial" w:hAnsi="Arial" w:cs="Arial"/>
          <w:i/>
          <w:sz w:val="28"/>
          <w:szCs w:val="28"/>
        </w:rPr>
        <w:t>Amen</w:t>
      </w:r>
    </w:p>
    <w:p w14:paraId="6AE10EE7" w14:textId="14AF4A3C" w:rsidR="00751086" w:rsidRPr="00F911DF" w:rsidRDefault="0035206C" w:rsidP="00DC7D47">
      <w:pPr>
        <w:rPr>
          <w:rFonts w:ascii="Arial" w:hAnsi="Arial" w:cs="Arial"/>
          <w:iCs/>
          <w:color w:val="FF0000"/>
          <w:sz w:val="28"/>
          <w:szCs w:val="28"/>
        </w:rPr>
      </w:pPr>
      <w:r w:rsidRPr="00F911DF">
        <w:rPr>
          <w:rFonts w:ascii="Arial" w:hAnsi="Arial" w:cs="Arial"/>
          <w:iCs/>
          <w:sz w:val="28"/>
          <w:szCs w:val="28"/>
        </w:rPr>
        <w:t xml:space="preserve"> </w:t>
      </w:r>
      <w:r w:rsidR="00780404" w:rsidRPr="00F911DF">
        <w:rPr>
          <w:rFonts w:ascii="Arial" w:hAnsi="Arial" w:cs="Arial"/>
          <w:iCs/>
          <w:color w:val="FF0000"/>
          <w:sz w:val="28"/>
          <w:szCs w:val="28"/>
        </w:rPr>
        <w:t>(Blank slide)</w:t>
      </w:r>
    </w:p>
    <w:p w14:paraId="0A6D147B" w14:textId="4BF79581" w:rsidR="00780404" w:rsidRPr="00F911DF" w:rsidRDefault="00FB708F" w:rsidP="00DC7D47">
      <w:pPr>
        <w:rPr>
          <w:rFonts w:ascii="Arial" w:hAnsi="Arial" w:cs="Arial"/>
          <w:iCs/>
          <w:sz w:val="28"/>
          <w:szCs w:val="28"/>
        </w:rPr>
      </w:pPr>
      <w:r w:rsidRPr="00F911DF">
        <w:rPr>
          <w:rFonts w:ascii="Arial" w:hAnsi="Arial" w:cs="Arial"/>
          <w:iCs/>
          <w:sz w:val="28"/>
          <w:szCs w:val="28"/>
        </w:rPr>
        <w:t xml:space="preserve">As soon as I started reading the various </w:t>
      </w:r>
      <w:r w:rsidR="00150B65" w:rsidRPr="00F911DF">
        <w:rPr>
          <w:rFonts w:ascii="Arial" w:hAnsi="Arial" w:cs="Arial"/>
          <w:iCs/>
          <w:sz w:val="28"/>
          <w:szCs w:val="28"/>
        </w:rPr>
        <w:t xml:space="preserve">theological </w:t>
      </w:r>
      <w:r w:rsidRPr="00F911DF">
        <w:rPr>
          <w:rFonts w:ascii="Arial" w:hAnsi="Arial" w:cs="Arial"/>
          <w:iCs/>
          <w:sz w:val="28"/>
          <w:szCs w:val="28"/>
        </w:rPr>
        <w:t>Commentaries about today</w:t>
      </w:r>
      <w:r w:rsidR="00DE017A" w:rsidRPr="00F911DF">
        <w:rPr>
          <w:rFonts w:ascii="Arial" w:hAnsi="Arial" w:cs="Arial"/>
          <w:iCs/>
          <w:sz w:val="28"/>
          <w:szCs w:val="28"/>
        </w:rPr>
        <w:t xml:space="preserve">’s Gospel </w:t>
      </w:r>
      <w:proofErr w:type="gramStart"/>
      <w:r w:rsidR="00DE017A" w:rsidRPr="00F911DF">
        <w:rPr>
          <w:rFonts w:ascii="Arial" w:hAnsi="Arial" w:cs="Arial"/>
          <w:iCs/>
          <w:sz w:val="28"/>
          <w:szCs w:val="28"/>
        </w:rPr>
        <w:t>text</w:t>
      </w:r>
      <w:proofErr w:type="gramEnd"/>
      <w:r w:rsidR="00DE017A" w:rsidRPr="00F911DF">
        <w:rPr>
          <w:rFonts w:ascii="Arial" w:hAnsi="Arial" w:cs="Arial"/>
          <w:iCs/>
          <w:sz w:val="28"/>
          <w:szCs w:val="28"/>
        </w:rPr>
        <w:t xml:space="preserve"> I was transported back to my life in </w:t>
      </w:r>
      <w:r w:rsidR="0050671B" w:rsidRPr="00F911DF">
        <w:rPr>
          <w:rFonts w:ascii="Arial" w:hAnsi="Arial" w:cs="Arial"/>
          <w:iCs/>
          <w:sz w:val="28"/>
          <w:szCs w:val="28"/>
        </w:rPr>
        <w:t xml:space="preserve">late </w:t>
      </w:r>
      <w:r w:rsidR="003C0878" w:rsidRPr="00F911DF">
        <w:rPr>
          <w:rFonts w:ascii="Arial" w:hAnsi="Arial" w:cs="Arial"/>
          <w:iCs/>
          <w:sz w:val="28"/>
          <w:szCs w:val="28"/>
        </w:rPr>
        <w:t xml:space="preserve">1960’s </w:t>
      </w:r>
      <w:r w:rsidR="00DE017A" w:rsidRPr="00F911DF">
        <w:rPr>
          <w:rFonts w:ascii="Arial" w:hAnsi="Arial" w:cs="Arial"/>
          <w:iCs/>
          <w:sz w:val="28"/>
          <w:szCs w:val="28"/>
        </w:rPr>
        <w:t xml:space="preserve">London where </w:t>
      </w:r>
      <w:r w:rsidR="00515D91" w:rsidRPr="00F911DF">
        <w:rPr>
          <w:rFonts w:ascii="Arial" w:hAnsi="Arial" w:cs="Arial"/>
          <w:iCs/>
          <w:sz w:val="28"/>
          <w:szCs w:val="28"/>
        </w:rPr>
        <w:t xml:space="preserve">if one hadn’t watched Monty Python’s Flying </w:t>
      </w:r>
      <w:r w:rsidR="00087438" w:rsidRPr="00F911DF">
        <w:rPr>
          <w:rFonts w:ascii="Arial" w:hAnsi="Arial" w:cs="Arial"/>
          <w:iCs/>
          <w:sz w:val="28"/>
          <w:szCs w:val="28"/>
        </w:rPr>
        <w:t>C</w:t>
      </w:r>
      <w:r w:rsidR="00515D91" w:rsidRPr="00F911DF">
        <w:rPr>
          <w:rFonts w:ascii="Arial" w:hAnsi="Arial" w:cs="Arial"/>
          <w:iCs/>
          <w:sz w:val="28"/>
          <w:szCs w:val="28"/>
        </w:rPr>
        <w:t xml:space="preserve">ircus on Thursday night, BBC2, </w:t>
      </w:r>
      <w:r w:rsidR="003C0878" w:rsidRPr="00F911DF">
        <w:rPr>
          <w:rFonts w:ascii="Arial" w:hAnsi="Arial" w:cs="Arial"/>
          <w:iCs/>
          <w:sz w:val="28"/>
          <w:szCs w:val="28"/>
        </w:rPr>
        <w:t>one was pretty well excluded from the ensuing work conversations and general verbal mayhem around the office</w:t>
      </w:r>
      <w:r w:rsidR="002768F3" w:rsidRPr="00F911DF">
        <w:rPr>
          <w:rFonts w:ascii="Arial" w:hAnsi="Arial" w:cs="Arial"/>
          <w:iCs/>
          <w:sz w:val="28"/>
          <w:szCs w:val="28"/>
        </w:rPr>
        <w:t>.</w:t>
      </w:r>
    </w:p>
    <w:p w14:paraId="142C884E" w14:textId="742F4DAD" w:rsidR="002768F3" w:rsidRPr="00F911DF" w:rsidRDefault="002768F3" w:rsidP="00DC7D47">
      <w:pPr>
        <w:rPr>
          <w:rFonts w:ascii="Arial" w:hAnsi="Arial" w:cs="Arial"/>
          <w:iCs/>
          <w:sz w:val="28"/>
          <w:szCs w:val="28"/>
        </w:rPr>
      </w:pPr>
      <w:r w:rsidRPr="00F911DF">
        <w:rPr>
          <w:rFonts w:ascii="Arial" w:hAnsi="Arial" w:cs="Arial"/>
          <w:iCs/>
          <w:sz w:val="28"/>
          <w:szCs w:val="28"/>
        </w:rPr>
        <w:t xml:space="preserve">If your life passed by Monty Python </w:t>
      </w:r>
      <w:r w:rsidR="00D666D9" w:rsidRPr="00F911DF">
        <w:rPr>
          <w:rFonts w:ascii="Arial" w:hAnsi="Arial" w:cs="Arial"/>
          <w:iCs/>
          <w:sz w:val="28"/>
          <w:szCs w:val="28"/>
        </w:rPr>
        <w:t>without contact</w:t>
      </w:r>
      <w:r w:rsidR="00A3467F" w:rsidRPr="00F911DF">
        <w:rPr>
          <w:rFonts w:ascii="Arial" w:hAnsi="Arial" w:cs="Arial"/>
          <w:iCs/>
          <w:sz w:val="28"/>
          <w:szCs w:val="28"/>
        </w:rPr>
        <w:t>,</w:t>
      </w:r>
      <w:r w:rsidR="00D666D9" w:rsidRPr="00F911DF">
        <w:rPr>
          <w:rFonts w:ascii="Arial" w:hAnsi="Arial" w:cs="Arial"/>
          <w:iCs/>
          <w:sz w:val="28"/>
          <w:szCs w:val="28"/>
        </w:rPr>
        <w:t xml:space="preserve"> then you have been deprived of some of the most brilliant and </w:t>
      </w:r>
      <w:r w:rsidR="00515E64" w:rsidRPr="00F911DF">
        <w:rPr>
          <w:rFonts w:ascii="Arial" w:hAnsi="Arial" w:cs="Arial"/>
          <w:iCs/>
          <w:sz w:val="28"/>
          <w:szCs w:val="28"/>
        </w:rPr>
        <w:t xml:space="preserve">completely </w:t>
      </w:r>
      <w:r w:rsidR="00D666D9" w:rsidRPr="00F911DF">
        <w:rPr>
          <w:rFonts w:ascii="Arial" w:hAnsi="Arial" w:cs="Arial"/>
          <w:iCs/>
          <w:sz w:val="28"/>
          <w:szCs w:val="28"/>
        </w:rPr>
        <w:t xml:space="preserve">maniacal comedy </w:t>
      </w:r>
      <w:r w:rsidR="007E76EA" w:rsidRPr="00F911DF">
        <w:rPr>
          <w:rFonts w:ascii="Arial" w:hAnsi="Arial" w:cs="Arial"/>
          <w:iCs/>
          <w:sz w:val="28"/>
          <w:szCs w:val="28"/>
        </w:rPr>
        <w:t xml:space="preserve">England has ever produced. If you shared my world then </w:t>
      </w:r>
      <w:r w:rsidR="00413AE1" w:rsidRPr="00F911DF">
        <w:rPr>
          <w:rFonts w:ascii="Arial" w:hAnsi="Arial" w:cs="Arial"/>
          <w:iCs/>
          <w:sz w:val="28"/>
          <w:szCs w:val="28"/>
        </w:rPr>
        <w:t xml:space="preserve">you will be sitting here remembering The Dead Parrot sketch, </w:t>
      </w:r>
      <w:r w:rsidR="00572001" w:rsidRPr="00F911DF">
        <w:rPr>
          <w:rFonts w:ascii="Arial" w:hAnsi="Arial" w:cs="Arial"/>
          <w:iCs/>
          <w:sz w:val="28"/>
          <w:szCs w:val="28"/>
        </w:rPr>
        <w:t xml:space="preserve">the competition for who had the poorest most deprived </w:t>
      </w:r>
      <w:r w:rsidR="001D601A" w:rsidRPr="00F911DF">
        <w:rPr>
          <w:rFonts w:ascii="Arial" w:hAnsi="Arial" w:cs="Arial"/>
          <w:iCs/>
          <w:sz w:val="28"/>
          <w:szCs w:val="28"/>
        </w:rPr>
        <w:t xml:space="preserve">accommodation in their </w:t>
      </w:r>
      <w:r w:rsidR="00572001" w:rsidRPr="00F911DF">
        <w:rPr>
          <w:rFonts w:ascii="Arial" w:hAnsi="Arial" w:cs="Arial"/>
          <w:iCs/>
          <w:sz w:val="28"/>
          <w:szCs w:val="28"/>
        </w:rPr>
        <w:t>upbring</w:t>
      </w:r>
      <w:r w:rsidR="001D601A" w:rsidRPr="00F911DF">
        <w:rPr>
          <w:rFonts w:ascii="Arial" w:hAnsi="Arial" w:cs="Arial"/>
          <w:iCs/>
          <w:sz w:val="28"/>
          <w:szCs w:val="28"/>
        </w:rPr>
        <w:t>, and most of all – The Spanish Inquisi</w:t>
      </w:r>
      <w:r w:rsidR="00421A6B" w:rsidRPr="00F911DF">
        <w:rPr>
          <w:rFonts w:ascii="Arial" w:hAnsi="Arial" w:cs="Arial"/>
          <w:iCs/>
          <w:sz w:val="28"/>
          <w:szCs w:val="28"/>
        </w:rPr>
        <w:t>tion.</w:t>
      </w:r>
    </w:p>
    <w:p w14:paraId="304833AC" w14:textId="3C20BE6A" w:rsidR="00515E64" w:rsidRPr="00F911DF" w:rsidRDefault="000B11FC" w:rsidP="00DC7D47">
      <w:pPr>
        <w:rPr>
          <w:rFonts w:ascii="Arial" w:hAnsi="Arial" w:cs="Arial"/>
          <w:iCs/>
          <w:color w:val="FF0000"/>
          <w:sz w:val="28"/>
          <w:szCs w:val="28"/>
        </w:rPr>
      </w:pPr>
      <w:r w:rsidRPr="00F911DF">
        <w:rPr>
          <w:rFonts w:ascii="Arial" w:hAnsi="Arial" w:cs="Arial"/>
          <w:iCs/>
          <w:color w:val="FF0000"/>
          <w:sz w:val="28"/>
          <w:szCs w:val="28"/>
        </w:rPr>
        <w:t>(video clip)</w:t>
      </w:r>
    </w:p>
    <w:p w14:paraId="64D1AA7F" w14:textId="79EB933E" w:rsidR="002955EA" w:rsidRPr="00F911DF" w:rsidRDefault="002955EA" w:rsidP="000B11FC">
      <w:pPr>
        <w:rPr>
          <w:rFonts w:ascii="Arial" w:hAnsi="Arial" w:cs="Arial"/>
          <w:iCs/>
          <w:color w:val="FF0000"/>
          <w:sz w:val="28"/>
          <w:szCs w:val="28"/>
        </w:rPr>
      </w:pPr>
      <w:r w:rsidRPr="00F911DF">
        <w:rPr>
          <w:rFonts w:ascii="Arial" w:hAnsi="Arial" w:cs="Arial"/>
          <w:iCs/>
          <w:color w:val="FF0000"/>
          <w:sz w:val="28"/>
          <w:szCs w:val="28"/>
        </w:rPr>
        <w:t>(Blank slide)</w:t>
      </w:r>
    </w:p>
    <w:p w14:paraId="1EDDA71A" w14:textId="6722E724" w:rsidR="0040636D" w:rsidRPr="00F911DF" w:rsidRDefault="0040636D" w:rsidP="000B11FC">
      <w:pPr>
        <w:rPr>
          <w:rFonts w:ascii="Arial" w:hAnsi="Arial" w:cs="Arial"/>
          <w:iCs/>
          <w:sz w:val="28"/>
          <w:szCs w:val="28"/>
        </w:rPr>
      </w:pPr>
      <w:r w:rsidRPr="00F911DF">
        <w:rPr>
          <w:rFonts w:ascii="Arial" w:hAnsi="Arial" w:cs="Arial"/>
          <w:iCs/>
          <w:sz w:val="28"/>
          <w:szCs w:val="28"/>
        </w:rPr>
        <w:t xml:space="preserve">The story of Jesus’ initial encounter with the most powerful leaders in Jerusalem follows soon after his triumphal entry </w:t>
      </w:r>
      <w:r w:rsidR="00484EB5" w:rsidRPr="00F911DF">
        <w:rPr>
          <w:rFonts w:ascii="Arial" w:hAnsi="Arial" w:cs="Arial"/>
          <w:iCs/>
          <w:sz w:val="28"/>
          <w:szCs w:val="28"/>
        </w:rPr>
        <w:t xml:space="preserve">to that city, </w:t>
      </w:r>
      <w:r w:rsidR="00321B7D" w:rsidRPr="00F911DF">
        <w:rPr>
          <w:rFonts w:ascii="Arial" w:hAnsi="Arial" w:cs="Arial"/>
          <w:iCs/>
          <w:sz w:val="28"/>
          <w:szCs w:val="28"/>
        </w:rPr>
        <w:t>followed by</w:t>
      </w:r>
      <w:r w:rsidRPr="00F911DF">
        <w:rPr>
          <w:rFonts w:ascii="Arial" w:hAnsi="Arial" w:cs="Arial"/>
          <w:iCs/>
          <w:sz w:val="28"/>
          <w:szCs w:val="28"/>
        </w:rPr>
        <w:t xml:space="preserve"> his </w:t>
      </w:r>
      <w:proofErr w:type="gramStart"/>
      <w:r w:rsidR="00484EB5" w:rsidRPr="00F911DF">
        <w:rPr>
          <w:rFonts w:ascii="Arial" w:hAnsi="Arial" w:cs="Arial"/>
          <w:iCs/>
          <w:sz w:val="28"/>
          <w:szCs w:val="28"/>
        </w:rPr>
        <w:t>fairly brutal</w:t>
      </w:r>
      <w:proofErr w:type="gramEnd"/>
      <w:r w:rsidR="00484EB5" w:rsidRPr="00F911DF">
        <w:rPr>
          <w:rFonts w:ascii="Arial" w:hAnsi="Arial" w:cs="Arial"/>
          <w:iCs/>
          <w:sz w:val="28"/>
          <w:szCs w:val="28"/>
        </w:rPr>
        <w:t xml:space="preserve"> </w:t>
      </w:r>
      <w:r w:rsidRPr="00F911DF">
        <w:rPr>
          <w:rFonts w:ascii="Arial" w:hAnsi="Arial" w:cs="Arial"/>
          <w:iCs/>
          <w:sz w:val="28"/>
          <w:szCs w:val="28"/>
        </w:rPr>
        <w:t>cleansing and occupation of the temple. </w:t>
      </w:r>
    </w:p>
    <w:p w14:paraId="4C9F53FF" w14:textId="1DDBC5AB" w:rsidR="000B11FC" w:rsidRPr="00F911DF" w:rsidRDefault="00EA6B2A" w:rsidP="000B11FC">
      <w:pPr>
        <w:rPr>
          <w:rFonts w:ascii="Arial" w:hAnsi="Arial" w:cs="Arial"/>
          <w:iCs/>
          <w:sz w:val="28"/>
          <w:szCs w:val="28"/>
        </w:rPr>
      </w:pPr>
      <w:r w:rsidRPr="00F911DF">
        <w:rPr>
          <w:rFonts w:ascii="Arial" w:hAnsi="Arial" w:cs="Arial"/>
          <w:iCs/>
          <w:sz w:val="28"/>
          <w:szCs w:val="28"/>
        </w:rPr>
        <w:t xml:space="preserve">It is clear from </w:t>
      </w:r>
      <w:r w:rsidR="002A34D4" w:rsidRPr="00F911DF">
        <w:rPr>
          <w:rFonts w:ascii="Arial" w:hAnsi="Arial" w:cs="Arial"/>
          <w:iCs/>
          <w:sz w:val="28"/>
          <w:szCs w:val="28"/>
        </w:rPr>
        <w:t>most of Matthew’s writing that a</w:t>
      </w:r>
      <w:r w:rsidR="000B11FC" w:rsidRPr="00F911DF">
        <w:rPr>
          <w:rFonts w:ascii="Arial" w:hAnsi="Arial" w:cs="Arial"/>
          <w:iCs/>
          <w:sz w:val="28"/>
          <w:szCs w:val="28"/>
        </w:rPr>
        <w:t xml:space="preserve">ll sorts of </w:t>
      </w:r>
      <w:r w:rsidR="002C6899" w:rsidRPr="00F911DF">
        <w:rPr>
          <w:rFonts w:ascii="Arial" w:hAnsi="Arial" w:cs="Arial"/>
          <w:iCs/>
          <w:sz w:val="28"/>
          <w:szCs w:val="28"/>
        </w:rPr>
        <w:t>people</w:t>
      </w:r>
      <w:r w:rsidR="000B11FC" w:rsidRPr="00F911DF">
        <w:rPr>
          <w:rFonts w:ascii="Arial" w:hAnsi="Arial" w:cs="Arial"/>
          <w:iCs/>
          <w:sz w:val="28"/>
          <w:szCs w:val="28"/>
        </w:rPr>
        <w:t xml:space="preserve"> ask Jesus</w:t>
      </w:r>
      <w:r w:rsidR="00E6442A" w:rsidRPr="00F911DF">
        <w:rPr>
          <w:rFonts w:ascii="Arial" w:hAnsi="Arial" w:cs="Arial"/>
          <w:iCs/>
          <w:sz w:val="28"/>
          <w:szCs w:val="28"/>
        </w:rPr>
        <w:t xml:space="preserve"> questions</w:t>
      </w:r>
      <w:r w:rsidR="000B11FC" w:rsidRPr="00F911DF">
        <w:rPr>
          <w:rFonts w:ascii="Arial" w:hAnsi="Arial" w:cs="Arial"/>
          <w:iCs/>
          <w:sz w:val="28"/>
          <w:szCs w:val="28"/>
        </w:rPr>
        <w:t>,</w:t>
      </w:r>
      <w:r w:rsidR="00E6442A" w:rsidRPr="00F911DF">
        <w:rPr>
          <w:rFonts w:ascii="Arial" w:hAnsi="Arial" w:cs="Arial"/>
          <w:iCs/>
          <w:sz w:val="28"/>
          <w:szCs w:val="28"/>
        </w:rPr>
        <w:t xml:space="preserve"> some for understanding, some to try to trap him, some self-serving</w:t>
      </w:r>
      <w:r w:rsidR="002C6899" w:rsidRPr="00F911DF">
        <w:rPr>
          <w:rFonts w:ascii="Arial" w:hAnsi="Arial" w:cs="Arial"/>
          <w:iCs/>
          <w:sz w:val="28"/>
          <w:szCs w:val="28"/>
        </w:rPr>
        <w:t>;</w:t>
      </w:r>
      <w:r w:rsidR="00091229" w:rsidRPr="00F911DF">
        <w:rPr>
          <w:rFonts w:ascii="Arial" w:hAnsi="Arial" w:cs="Arial"/>
          <w:iCs/>
          <w:sz w:val="28"/>
          <w:szCs w:val="28"/>
        </w:rPr>
        <w:t xml:space="preserve"> </w:t>
      </w:r>
      <w:r w:rsidR="000B11FC" w:rsidRPr="00F911DF">
        <w:rPr>
          <w:rFonts w:ascii="Arial" w:hAnsi="Arial" w:cs="Arial"/>
          <w:iCs/>
          <w:sz w:val="28"/>
          <w:szCs w:val="28"/>
        </w:rPr>
        <w:t>and</w:t>
      </w:r>
      <w:r w:rsidR="00091229" w:rsidRPr="00F911DF">
        <w:rPr>
          <w:rFonts w:ascii="Arial" w:hAnsi="Arial" w:cs="Arial"/>
          <w:iCs/>
          <w:sz w:val="28"/>
          <w:szCs w:val="28"/>
        </w:rPr>
        <w:t xml:space="preserve"> </w:t>
      </w:r>
      <w:r w:rsidR="00A33B34" w:rsidRPr="00F911DF">
        <w:rPr>
          <w:rFonts w:ascii="Arial" w:hAnsi="Arial" w:cs="Arial"/>
          <w:iCs/>
          <w:sz w:val="28"/>
          <w:szCs w:val="28"/>
        </w:rPr>
        <w:t xml:space="preserve">given the persistence of the Jewish Leaders, </w:t>
      </w:r>
      <w:r w:rsidR="00091229" w:rsidRPr="00F911DF">
        <w:rPr>
          <w:rFonts w:ascii="Arial" w:hAnsi="Arial" w:cs="Arial"/>
          <w:iCs/>
          <w:sz w:val="28"/>
          <w:szCs w:val="28"/>
        </w:rPr>
        <w:t>sometime</w:t>
      </w:r>
      <w:r w:rsidR="00EF0715" w:rsidRPr="00F911DF">
        <w:rPr>
          <w:rFonts w:ascii="Arial" w:hAnsi="Arial" w:cs="Arial"/>
          <w:iCs/>
          <w:sz w:val="28"/>
          <w:szCs w:val="28"/>
        </w:rPr>
        <w:t>s</w:t>
      </w:r>
      <w:r w:rsidR="00091229" w:rsidRPr="00F911DF">
        <w:rPr>
          <w:rFonts w:ascii="Arial" w:hAnsi="Arial" w:cs="Arial"/>
          <w:iCs/>
          <w:sz w:val="28"/>
          <w:szCs w:val="28"/>
        </w:rPr>
        <w:t xml:space="preserve"> Jesus might have felt he was </w:t>
      </w:r>
      <w:r w:rsidR="005760B1" w:rsidRPr="00F911DF">
        <w:rPr>
          <w:rFonts w:ascii="Arial" w:hAnsi="Arial" w:cs="Arial"/>
          <w:iCs/>
          <w:sz w:val="28"/>
          <w:szCs w:val="28"/>
        </w:rPr>
        <w:t xml:space="preserve">an early victim of </w:t>
      </w:r>
      <w:r w:rsidR="00334B0D" w:rsidRPr="00F911DF">
        <w:rPr>
          <w:rFonts w:ascii="Arial" w:hAnsi="Arial" w:cs="Arial"/>
          <w:iCs/>
          <w:sz w:val="28"/>
          <w:szCs w:val="28"/>
        </w:rPr>
        <w:t>th</w:t>
      </w:r>
      <w:r w:rsidR="00EF0715" w:rsidRPr="00F911DF">
        <w:rPr>
          <w:rFonts w:ascii="Arial" w:hAnsi="Arial" w:cs="Arial"/>
          <w:iCs/>
          <w:sz w:val="28"/>
          <w:szCs w:val="28"/>
        </w:rPr>
        <w:t>at</w:t>
      </w:r>
      <w:r w:rsidR="00DE0949" w:rsidRPr="00F911DF">
        <w:rPr>
          <w:rFonts w:ascii="Arial" w:hAnsi="Arial" w:cs="Arial"/>
          <w:iCs/>
          <w:sz w:val="28"/>
          <w:szCs w:val="28"/>
        </w:rPr>
        <w:t xml:space="preserve"> yet to arrive</w:t>
      </w:r>
      <w:r w:rsidR="00334B0D" w:rsidRPr="00F911DF">
        <w:rPr>
          <w:rFonts w:ascii="Arial" w:hAnsi="Arial" w:cs="Arial"/>
          <w:iCs/>
          <w:sz w:val="28"/>
          <w:szCs w:val="28"/>
        </w:rPr>
        <w:t xml:space="preserve"> Inquisition.</w:t>
      </w:r>
      <w:r w:rsidR="000B11FC" w:rsidRPr="00F911DF">
        <w:rPr>
          <w:rFonts w:ascii="Arial" w:hAnsi="Arial" w:cs="Arial"/>
          <w:iCs/>
          <w:sz w:val="28"/>
          <w:szCs w:val="28"/>
        </w:rPr>
        <w:t xml:space="preserve"> </w:t>
      </w:r>
      <w:r w:rsidR="00334B0D" w:rsidRPr="00F911DF">
        <w:rPr>
          <w:rFonts w:ascii="Arial" w:hAnsi="Arial" w:cs="Arial"/>
          <w:iCs/>
          <w:sz w:val="28"/>
          <w:szCs w:val="28"/>
        </w:rPr>
        <w:t>B</w:t>
      </w:r>
      <w:r w:rsidR="000B11FC" w:rsidRPr="00F911DF">
        <w:rPr>
          <w:rFonts w:ascii="Arial" w:hAnsi="Arial" w:cs="Arial"/>
          <w:iCs/>
          <w:sz w:val="28"/>
          <w:szCs w:val="28"/>
        </w:rPr>
        <w:t>oth the</w:t>
      </w:r>
      <w:r w:rsidR="00B40EB8" w:rsidRPr="00F911DF">
        <w:rPr>
          <w:rFonts w:ascii="Arial" w:hAnsi="Arial" w:cs="Arial"/>
          <w:iCs/>
          <w:sz w:val="28"/>
          <w:szCs w:val="28"/>
        </w:rPr>
        <w:t xml:space="preserve"> </w:t>
      </w:r>
      <w:r w:rsidR="000B11FC" w:rsidRPr="00F911DF">
        <w:rPr>
          <w:rFonts w:ascii="Arial" w:hAnsi="Arial" w:cs="Arial"/>
          <w:iCs/>
          <w:sz w:val="28"/>
          <w:szCs w:val="28"/>
        </w:rPr>
        <w:t xml:space="preserve">questions and Jesus’ answers are striking. </w:t>
      </w:r>
      <w:r w:rsidR="00334B0D" w:rsidRPr="00F911DF">
        <w:rPr>
          <w:rFonts w:ascii="Arial" w:hAnsi="Arial" w:cs="Arial"/>
          <w:iCs/>
          <w:sz w:val="28"/>
          <w:szCs w:val="28"/>
        </w:rPr>
        <w:t>John</w:t>
      </w:r>
      <w:r w:rsidR="000B11FC" w:rsidRPr="00F911DF">
        <w:rPr>
          <w:rFonts w:ascii="Arial" w:hAnsi="Arial" w:cs="Arial"/>
          <w:iCs/>
          <w:sz w:val="28"/>
          <w:szCs w:val="28"/>
        </w:rPr>
        <w:t xml:space="preserve"> the Bapti</w:t>
      </w:r>
      <w:r w:rsidR="00DE0949" w:rsidRPr="00F911DF">
        <w:rPr>
          <w:rFonts w:ascii="Arial" w:hAnsi="Arial" w:cs="Arial"/>
          <w:iCs/>
          <w:sz w:val="28"/>
          <w:szCs w:val="28"/>
        </w:rPr>
        <w:t>st</w:t>
      </w:r>
      <w:r w:rsidR="000B11FC" w:rsidRPr="00F911DF">
        <w:rPr>
          <w:rFonts w:ascii="Arial" w:hAnsi="Arial" w:cs="Arial"/>
          <w:iCs/>
          <w:sz w:val="28"/>
          <w:szCs w:val="28"/>
        </w:rPr>
        <w:t xml:space="preserve"> and Pilate ask questions about Jesus’ identity; John asks if he is in fact the </w:t>
      </w:r>
      <w:proofErr w:type="gramStart"/>
      <w:r w:rsidR="000B11FC" w:rsidRPr="00F911DF">
        <w:rPr>
          <w:rFonts w:ascii="Arial" w:hAnsi="Arial" w:cs="Arial"/>
          <w:iCs/>
          <w:sz w:val="28"/>
          <w:szCs w:val="28"/>
        </w:rPr>
        <w:t>one</w:t>
      </w:r>
      <w:proofErr w:type="gramEnd"/>
      <w:r w:rsidR="000B11FC" w:rsidRPr="00F911DF">
        <w:rPr>
          <w:rFonts w:ascii="Arial" w:hAnsi="Arial" w:cs="Arial"/>
          <w:iCs/>
          <w:sz w:val="28"/>
          <w:szCs w:val="28"/>
        </w:rPr>
        <w:t xml:space="preserve"> they have been waiting for and Pilate asks if he is the king of the Jews</w:t>
      </w:r>
      <w:r w:rsidR="00331D8A" w:rsidRPr="00F911DF">
        <w:rPr>
          <w:rFonts w:ascii="Arial" w:hAnsi="Arial" w:cs="Arial"/>
          <w:iCs/>
          <w:sz w:val="28"/>
          <w:szCs w:val="28"/>
        </w:rPr>
        <w:t>.</w:t>
      </w:r>
      <w:r w:rsidR="000B11FC" w:rsidRPr="00F911DF">
        <w:rPr>
          <w:rFonts w:ascii="Arial" w:hAnsi="Arial" w:cs="Arial"/>
          <w:iCs/>
          <w:sz w:val="28"/>
          <w:szCs w:val="28"/>
        </w:rPr>
        <w:t xml:space="preserve"> The Pharisees, Scribes, Sadducees, chief priests and elders asked questions to try to trap Jesus; for signs or proof </w:t>
      </w:r>
      <w:r w:rsidR="00334B0D" w:rsidRPr="00F911DF">
        <w:rPr>
          <w:rFonts w:ascii="Arial" w:hAnsi="Arial" w:cs="Arial"/>
          <w:iCs/>
          <w:sz w:val="28"/>
          <w:szCs w:val="28"/>
        </w:rPr>
        <w:t>of hi</w:t>
      </w:r>
      <w:r w:rsidR="002D4C3E" w:rsidRPr="00F911DF">
        <w:rPr>
          <w:rFonts w:ascii="Arial" w:hAnsi="Arial" w:cs="Arial"/>
          <w:iCs/>
          <w:sz w:val="28"/>
          <w:szCs w:val="28"/>
        </w:rPr>
        <w:t>m being the Messiah</w:t>
      </w:r>
      <w:r w:rsidR="00024EFF" w:rsidRPr="00F911DF">
        <w:rPr>
          <w:rFonts w:ascii="Arial" w:hAnsi="Arial" w:cs="Arial"/>
          <w:iCs/>
          <w:sz w:val="28"/>
          <w:szCs w:val="28"/>
        </w:rPr>
        <w:t>;</w:t>
      </w:r>
      <w:r w:rsidR="002D4C3E" w:rsidRPr="00F911DF">
        <w:rPr>
          <w:rFonts w:ascii="Arial" w:hAnsi="Arial" w:cs="Arial"/>
          <w:iCs/>
          <w:sz w:val="28"/>
          <w:szCs w:val="28"/>
        </w:rPr>
        <w:t xml:space="preserve"> </w:t>
      </w:r>
      <w:r w:rsidR="000B11FC" w:rsidRPr="00F911DF">
        <w:rPr>
          <w:rFonts w:ascii="Arial" w:hAnsi="Arial" w:cs="Arial"/>
          <w:iCs/>
          <w:sz w:val="28"/>
          <w:szCs w:val="28"/>
        </w:rPr>
        <w:t>about divorce</w:t>
      </w:r>
      <w:r w:rsidR="002D4C3E" w:rsidRPr="00F911DF">
        <w:rPr>
          <w:rFonts w:ascii="Arial" w:hAnsi="Arial" w:cs="Arial"/>
          <w:iCs/>
          <w:sz w:val="28"/>
          <w:szCs w:val="28"/>
        </w:rPr>
        <w:t>,</w:t>
      </w:r>
      <w:r w:rsidR="000B11FC" w:rsidRPr="00F911DF">
        <w:rPr>
          <w:rFonts w:ascii="Arial" w:hAnsi="Arial" w:cs="Arial"/>
          <w:iCs/>
          <w:sz w:val="28"/>
          <w:szCs w:val="28"/>
        </w:rPr>
        <w:t xml:space="preserve"> taxes</w:t>
      </w:r>
      <w:r w:rsidR="00894F79" w:rsidRPr="00F911DF">
        <w:rPr>
          <w:rFonts w:ascii="Arial" w:hAnsi="Arial" w:cs="Arial"/>
          <w:iCs/>
          <w:sz w:val="28"/>
          <w:szCs w:val="28"/>
        </w:rPr>
        <w:t>,</w:t>
      </w:r>
      <w:r w:rsidR="000B11FC" w:rsidRPr="00F911DF">
        <w:rPr>
          <w:rFonts w:ascii="Arial" w:hAnsi="Arial" w:cs="Arial"/>
          <w:iCs/>
          <w:sz w:val="28"/>
          <w:szCs w:val="28"/>
        </w:rPr>
        <w:t xml:space="preserve"> resurrection</w:t>
      </w:r>
      <w:r w:rsidR="00894F79" w:rsidRPr="00F911DF">
        <w:rPr>
          <w:rFonts w:ascii="Arial" w:hAnsi="Arial" w:cs="Arial"/>
          <w:iCs/>
          <w:sz w:val="28"/>
          <w:szCs w:val="28"/>
        </w:rPr>
        <w:t>,</w:t>
      </w:r>
      <w:r w:rsidR="000B11FC" w:rsidRPr="00F911DF">
        <w:rPr>
          <w:rFonts w:ascii="Arial" w:hAnsi="Arial" w:cs="Arial"/>
          <w:iCs/>
          <w:sz w:val="28"/>
          <w:szCs w:val="28"/>
        </w:rPr>
        <w:t xml:space="preserve"> and the role of the commandments</w:t>
      </w:r>
      <w:r w:rsidR="00331D8A" w:rsidRPr="00F911DF">
        <w:rPr>
          <w:rFonts w:ascii="Arial" w:hAnsi="Arial" w:cs="Arial"/>
          <w:iCs/>
          <w:sz w:val="28"/>
          <w:szCs w:val="28"/>
        </w:rPr>
        <w:t xml:space="preserve">. </w:t>
      </w:r>
      <w:r w:rsidR="000B11FC" w:rsidRPr="00F911DF">
        <w:rPr>
          <w:rFonts w:ascii="Arial" w:hAnsi="Arial" w:cs="Arial"/>
          <w:iCs/>
          <w:sz w:val="28"/>
          <w:szCs w:val="28"/>
        </w:rPr>
        <w:t xml:space="preserve"> </w:t>
      </w:r>
      <w:r w:rsidR="00163C2B" w:rsidRPr="00F911DF">
        <w:rPr>
          <w:rFonts w:ascii="Arial" w:hAnsi="Arial" w:cs="Arial"/>
          <w:iCs/>
          <w:sz w:val="28"/>
          <w:szCs w:val="28"/>
        </w:rPr>
        <w:t xml:space="preserve">Today, just after Jesus had finally arrived in Jerusalem, </w:t>
      </w:r>
      <w:r w:rsidR="009A1091" w:rsidRPr="00F911DF">
        <w:rPr>
          <w:rFonts w:ascii="Arial" w:hAnsi="Arial" w:cs="Arial"/>
          <w:iCs/>
          <w:sz w:val="28"/>
          <w:szCs w:val="28"/>
        </w:rPr>
        <w:t>their question</w:t>
      </w:r>
      <w:r w:rsidR="00163C2B" w:rsidRPr="00F911DF">
        <w:rPr>
          <w:rFonts w:ascii="Arial" w:hAnsi="Arial" w:cs="Arial"/>
          <w:iCs/>
          <w:sz w:val="28"/>
          <w:szCs w:val="28"/>
        </w:rPr>
        <w:t xml:space="preserve"> was</w:t>
      </w:r>
      <w:r w:rsidR="00104CDB" w:rsidRPr="00F911DF">
        <w:rPr>
          <w:rFonts w:ascii="Arial" w:hAnsi="Arial" w:cs="Arial"/>
          <w:iCs/>
          <w:sz w:val="28"/>
          <w:szCs w:val="28"/>
        </w:rPr>
        <w:t>,</w:t>
      </w:r>
      <w:r w:rsidR="00163C2B" w:rsidRPr="00F911DF">
        <w:rPr>
          <w:rFonts w:ascii="Arial" w:hAnsi="Arial" w:cs="Arial"/>
          <w:iCs/>
          <w:sz w:val="28"/>
          <w:szCs w:val="28"/>
        </w:rPr>
        <w:t xml:space="preserve"> </w:t>
      </w:r>
      <w:r w:rsidR="00104CDB" w:rsidRPr="00F911DF">
        <w:rPr>
          <w:rFonts w:ascii="Arial" w:hAnsi="Arial" w:cs="Arial"/>
          <w:iCs/>
          <w:sz w:val="28"/>
          <w:szCs w:val="28"/>
        </w:rPr>
        <w:t>“</w:t>
      </w:r>
      <w:r w:rsidR="000B11FC" w:rsidRPr="00F911DF">
        <w:rPr>
          <w:rFonts w:ascii="Arial" w:hAnsi="Arial" w:cs="Arial"/>
          <w:iCs/>
          <w:sz w:val="28"/>
          <w:szCs w:val="28"/>
        </w:rPr>
        <w:t>by wh</w:t>
      </w:r>
      <w:r w:rsidR="007B21CD" w:rsidRPr="00F911DF">
        <w:rPr>
          <w:rFonts w:ascii="Arial" w:hAnsi="Arial" w:cs="Arial"/>
          <w:iCs/>
          <w:sz w:val="28"/>
          <w:szCs w:val="28"/>
        </w:rPr>
        <w:t>at</w:t>
      </w:r>
      <w:r w:rsidR="000B11FC" w:rsidRPr="00F911DF">
        <w:rPr>
          <w:rFonts w:ascii="Arial" w:hAnsi="Arial" w:cs="Arial"/>
          <w:iCs/>
          <w:sz w:val="28"/>
          <w:szCs w:val="28"/>
        </w:rPr>
        <w:t xml:space="preserve"> authority </w:t>
      </w:r>
      <w:r w:rsidR="007B21CD" w:rsidRPr="00F911DF">
        <w:rPr>
          <w:rFonts w:ascii="Arial" w:hAnsi="Arial" w:cs="Arial"/>
          <w:iCs/>
          <w:sz w:val="28"/>
          <w:szCs w:val="28"/>
        </w:rPr>
        <w:t xml:space="preserve">are you </w:t>
      </w:r>
      <w:r w:rsidR="000B11FC" w:rsidRPr="00F911DF">
        <w:rPr>
          <w:rFonts w:ascii="Arial" w:hAnsi="Arial" w:cs="Arial"/>
          <w:iCs/>
          <w:sz w:val="28"/>
          <w:szCs w:val="28"/>
        </w:rPr>
        <w:t>do</w:t>
      </w:r>
      <w:r w:rsidR="007B21CD" w:rsidRPr="00F911DF">
        <w:rPr>
          <w:rFonts w:ascii="Arial" w:hAnsi="Arial" w:cs="Arial"/>
          <w:iCs/>
          <w:sz w:val="28"/>
          <w:szCs w:val="28"/>
        </w:rPr>
        <w:t>ing</w:t>
      </w:r>
      <w:r w:rsidR="000B11FC" w:rsidRPr="00F911DF">
        <w:rPr>
          <w:rFonts w:ascii="Arial" w:hAnsi="Arial" w:cs="Arial"/>
          <w:iCs/>
          <w:sz w:val="28"/>
          <w:szCs w:val="28"/>
        </w:rPr>
        <w:t xml:space="preserve"> the</w:t>
      </w:r>
      <w:r w:rsidR="007B21CD" w:rsidRPr="00F911DF">
        <w:rPr>
          <w:rFonts w:ascii="Arial" w:hAnsi="Arial" w:cs="Arial"/>
          <w:iCs/>
          <w:sz w:val="28"/>
          <w:szCs w:val="28"/>
        </w:rPr>
        <w:t>se</w:t>
      </w:r>
      <w:r w:rsidR="000B11FC" w:rsidRPr="00F911DF">
        <w:rPr>
          <w:rFonts w:ascii="Arial" w:hAnsi="Arial" w:cs="Arial"/>
          <w:iCs/>
          <w:sz w:val="28"/>
          <w:szCs w:val="28"/>
        </w:rPr>
        <w:t xml:space="preserve"> things</w:t>
      </w:r>
      <w:r w:rsidR="007B21CD" w:rsidRPr="00F911DF">
        <w:rPr>
          <w:rFonts w:ascii="Arial" w:hAnsi="Arial" w:cs="Arial"/>
          <w:iCs/>
          <w:sz w:val="28"/>
          <w:szCs w:val="28"/>
        </w:rPr>
        <w:t>?</w:t>
      </w:r>
      <w:r w:rsidR="00104CDB" w:rsidRPr="00F911DF">
        <w:rPr>
          <w:rFonts w:ascii="Arial" w:hAnsi="Arial" w:cs="Arial"/>
          <w:iCs/>
          <w:sz w:val="28"/>
          <w:szCs w:val="28"/>
        </w:rPr>
        <w:t>”</w:t>
      </w:r>
      <w:r w:rsidR="000B11FC" w:rsidRPr="00F911DF">
        <w:rPr>
          <w:rFonts w:ascii="Arial" w:hAnsi="Arial" w:cs="Arial"/>
          <w:iCs/>
          <w:sz w:val="28"/>
          <w:szCs w:val="28"/>
        </w:rPr>
        <w:t xml:space="preserve"> </w:t>
      </w:r>
    </w:p>
    <w:p w14:paraId="17664783" w14:textId="7BBFD29D" w:rsidR="000B11FC" w:rsidRPr="00F911DF" w:rsidRDefault="000B11FC" w:rsidP="000B11FC">
      <w:pPr>
        <w:rPr>
          <w:rFonts w:ascii="Arial" w:hAnsi="Arial" w:cs="Arial"/>
          <w:iCs/>
          <w:sz w:val="28"/>
          <w:szCs w:val="28"/>
        </w:rPr>
      </w:pPr>
      <w:r w:rsidRPr="00F911DF">
        <w:rPr>
          <w:rFonts w:ascii="Arial" w:hAnsi="Arial" w:cs="Arial"/>
          <w:iCs/>
          <w:sz w:val="28"/>
          <w:szCs w:val="28"/>
        </w:rPr>
        <w:t xml:space="preserve">The disciples </w:t>
      </w:r>
      <w:r w:rsidR="00024EFF" w:rsidRPr="00F911DF">
        <w:rPr>
          <w:rFonts w:ascii="Arial" w:hAnsi="Arial" w:cs="Arial"/>
          <w:iCs/>
          <w:sz w:val="28"/>
          <w:szCs w:val="28"/>
        </w:rPr>
        <w:t xml:space="preserve">also </w:t>
      </w:r>
      <w:r w:rsidR="00483F5C" w:rsidRPr="00F911DF">
        <w:rPr>
          <w:rFonts w:ascii="Arial" w:hAnsi="Arial" w:cs="Arial"/>
          <w:iCs/>
          <w:sz w:val="28"/>
          <w:szCs w:val="28"/>
        </w:rPr>
        <w:t xml:space="preserve">constantly </w:t>
      </w:r>
      <w:r w:rsidRPr="00F911DF">
        <w:rPr>
          <w:rFonts w:ascii="Arial" w:hAnsi="Arial" w:cs="Arial"/>
          <w:iCs/>
          <w:sz w:val="28"/>
          <w:szCs w:val="28"/>
        </w:rPr>
        <w:t xml:space="preserve">asked him questions; who is the greatest among </w:t>
      </w:r>
      <w:proofErr w:type="gramStart"/>
      <w:r w:rsidR="00483F5C" w:rsidRPr="00F911DF">
        <w:rPr>
          <w:rFonts w:ascii="Arial" w:hAnsi="Arial" w:cs="Arial"/>
          <w:iCs/>
          <w:sz w:val="28"/>
          <w:szCs w:val="28"/>
        </w:rPr>
        <w:t>us</w:t>
      </w:r>
      <w:r w:rsidR="00024EFF" w:rsidRPr="00F911DF">
        <w:rPr>
          <w:rFonts w:ascii="Arial" w:hAnsi="Arial" w:cs="Arial"/>
          <w:iCs/>
          <w:sz w:val="28"/>
          <w:szCs w:val="28"/>
        </w:rPr>
        <w:t>?</w:t>
      </w:r>
      <w:r w:rsidR="00483F5C" w:rsidRPr="00F911DF">
        <w:rPr>
          <w:rFonts w:ascii="Arial" w:hAnsi="Arial" w:cs="Arial"/>
          <w:iCs/>
          <w:sz w:val="28"/>
          <w:szCs w:val="28"/>
        </w:rPr>
        <w:t>;</w:t>
      </w:r>
      <w:proofErr w:type="gramEnd"/>
      <w:r w:rsidR="00483F5C" w:rsidRPr="00F911DF">
        <w:rPr>
          <w:rFonts w:ascii="Arial" w:hAnsi="Arial" w:cs="Arial"/>
          <w:iCs/>
          <w:sz w:val="28"/>
          <w:szCs w:val="28"/>
        </w:rPr>
        <w:t xml:space="preserve"> </w:t>
      </w:r>
      <w:r w:rsidRPr="00F911DF">
        <w:rPr>
          <w:rFonts w:ascii="Arial" w:hAnsi="Arial" w:cs="Arial"/>
          <w:iCs/>
          <w:sz w:val="28"/>
          <w:szCs w:val="28"/>
        </w:rPr>
        <w:t>what good deed do we have to do to receive eternal life</w:t>
      </w:r>
      <w:r w:rsidR="00024EFF" w:rsidRPr="00F911DF">
        <w:rPr>
          <w:rFonts w:ascii="Arial" w:hAnsi="Arial" w:cs="Arial"/>
          <w:iCs/>
          <w:sz w:val="28"/>
          <w:szCs w:val="28"/>
        </w:rPr>
        <w:t>?</w:t>
      </w:r>
      <w:r w:rsidR="00483F5C" w:rsidRPr="00F911DF">
        <w:rPr>
          <w:rFonts w:ascii="Arial" w:hAnsi="Arial" w:cs="Arial"/>
          <w:iCs/>
          <w:sz w:val="28"/>
          <w:szCs w:val="28"/>
        </w:rPr>
        <w:t>;</w:t>
      </w:r>
      <w:r w:rsidRPr="00F911DF">
        <w:rPr>
          <w:rFonts w:ascii="Arial" w:hAnsi="Arial" w:cs="Arial"/>
          <w:iCs/>
          <w:sz w:val="28"/>
          <w:szCs w:val="28"/>
        </w:rPr>
        <w:t xml:space="preserve"> </w:t>
      </w:r>
      <w:r w:rsidR="00024EFF" w:rsidRPr="00F911DF">
        <w:rPr>
          <w:rFonts w:ascii="Arial" w:hAnsi="Arial" w:cs="Arial"/>
          <w:iCs/>
          <w:sz w:val="28"/>
          <w:szCs w:val="28"/>
        </w:rPr>
        <w:t xml:space="preserve">and </w:t>
      </w:r>
      <w:r w:rsidRPr="00F911DF">
        <w:rPr>
          <w:rFonts w:ascii="Arial" w:hAnsi="Arial" w:cs="Arial"/>
          <w:iCs/>
          <w:sz w:val="28"/>
          <w:szCs w:val="28"/>
        </w:rPr>
        <w:t>for a sign concerning Jesus’ coming at the end of the age</w:t>
      </w:r>
      <w:r w:rsidR="001000AC" w:rsidRPr="00F911DF">
        <w:rPr>
          <w:rFonts w:ascii="Arial" w:hAnsi="Arial" w:cs="Arial"/>
          <w:iCs/>
          <w:sz w:val="28"/>
          <w:szCs w:val="28"/>
        </w:rPr>
        <w:t>.</w:t>
      </w:r>
      <w:r w:rsidRPr="00F911DF">
        <w:rPr>
          <w:rFonts w:ascii="Arial" w:hAnsi="Arial" w:cs="Arial"/>
          <w:iCs/>
          <w:sz w:val="28"/>
          <w:szCs w:val="28"/>
        </w:rPr>
        <w:t xml:space="preserve"> And for every question someone else following Jesus asked, Peter would ask another; “How often must I forgive?” “We left everything for you, what do we get?”.</w:t>
      </w:r>
    </w:p>
    <w:p w14:paraId="49D23951" w14:textId="35460B88" w:rsidR="000B11FC" w:rsidRPr="00F911DF" w:rsidRDefault="000B11FC" w:rsidP="000B11FC">
      <w:pPr>
        <w:rPr>
          <w:rFonts w:ascii="Arial" w:hAnsi="Arial" w:cs="Arial"/>
          <w:iCs/>
          <w:sz w:val="28"/>
          <w:szCs w:val="28"/>
        </w:rPr>
      </w:pPr>
      <w:r w:rsidRPr="00F911DF">
        <w:rPr>
          <w:rFonts w:ascii="Arial" w:hAnsi="Arial" w:cs="Arial"/>
          <w:iCs/>
          <w:sz w:val="28"/>
          <w:szCs w:val="28"/>
        </w:rPr>
        <w:lastRenderedPageBreak/>
        <w:t>These questions are all revealing</w:t>
      </w:r>
      <w:r w:rsidR="00215F25" w:rsidRPr="00F911DF">
        <w:rPr>
          <w:rFonts w:ascii="Arial" w:hAnsi="Arial" w:cs="Arial"/>
          <w:iCs/>
          <w:sz w:val="28"/>
          <w:szCs w:val="28"/>
        </w:rPr>
        <w:t xml:space="preserve"> and with only a couple of exceptions, are all self-serving. Those who ask Jesus questions want to trap him, or impress him, or get something from him. And to every pointed question Jesus offers an equally pointed answer, which reveals truth about the Kingdom, the King, and the Kingdom’s subjects.</w:t>
      </w:r>
    </w:p>
    <w:p w14:paraId="4BE08553" w14:textId="16A36FCE" w:rsidR="001845ED" w:rsidRPr="00F911DF" w:rsidRDefault="001845ED" w:rsidP="00903199">
      <w:pPr>
        <w:rPr>
          <w:rFonts w:ascii="Arial" w:hAnsi="Arial" w:cs="Arial"/>
          <w:iCs/>
          <w:color w:val="FF0000"/>
          <w:sz w:val="28"/>
          <w:szCs w:val="28"/>
        </w:rPr>
      </w:pPr>
      <w:r w:rsidRPr="00F911DF">
        <w:rPr>
          <w:rFonts w:ascii="Arial" w:hAnsi="Arial" w:cs="Arial"/>
          <w:iCs/>
          <w:color w:val="FF0000"/>
          <w:sz w:val="28"/>
          <w:szCs w:val="28"/>
        </w:rPr>
        <w:t>(Jesus and Jewish leaders)</w:t>
      </w:r>
    </w:p>
    <w:p w14:paraId="41948466" w14:textId="77777777" w:rsidR="00321B7D" w:rsidRPr="00F911DF" w:rsidRDefault="00E36763" w:rsidP="00903199">
      <w:pPr>
        <w:rPr>
          <w:rFonts w:ascii="Arial" w:hAnsi="Arial" w:cs="Arial"/>
          <w:iCs/>
          <w:sz w:val="28"/>
          <w:szCs w:val="28"/>
        </w:rPr>
      </w:pPr>
      <w:r w:rsidRPr="00F911DF">
        <w:rPr>
          <w:rFonts w:ascii="Arial" w:hAnsi="Arial" w:cs="Arial"/>
          <w:iCs/>
          <w:sz w:val="28"/>
          <w:szCs w:val="28"/>
        </w:rPr>
        <w:t>Today, Jesus responds to the question put to him with a question of his own, and another parable to illustrate it. </w:t>
      </w:r>
      <w:r w:rsidR="00A8359B" w:rsidRPr="00F911DF">
        <w:rPr>
          <w:rFonts w:ascii="Arial" w:hAnsi="Arial" w:cs="Arial"/>
          <w:iCs/>
          <w:sz w:val="28"/>
          <w:szCs w:val="28"/>
        </w:rPr>
        <w:t xml:space="preserve">His question reverses the trap which the chief priests and elders are trying to set for Jesus. His accusers </w:t>
      </w:r>
      <w:r w:rsidR="009B63BE" w:rsidRPr="00F911DF">
        <w:rPr>
          <w:rFonts w:ascii="Arial" w:hAnsi="Arial" w:cs="Arial"/>
          <w:iCs/>
          <w:sz w:val="28"/>
          <w:szCs w:val="28"/>
        </w:rPr>
        <w:t>refuse</w:t>
      </w:r>
      <w:r w:rsidR="00A8359B" w:rsidRPr="00F911DF">
        <w:rPr>
          <w:rFonts w:ascii="Arial" w:hAnsi="Arial" w:cs="Arial"/>
          <w:iCs/>
          <w:sz w:val="28"/>
          <w:szCs w:val="28"/>
        </w:rPr>
        <w:t xml:space="preserve"> to answer Jesus </w:t>
      </w:r>
      <w:r w:rsidR="009B63BE" w:rsidRPr="00F911DF">
        <w:rPr>
          <w:rFonts w:ascii="Arial" w:hAnsi="Arial" w:cs="Arial"/>
          <w:iCs/>
          <w:sz w:val="28"/>
          <w:szCs w:val="28"/>
        </w:rPr>
        <w:t>in case</w:t>
      </w:r>
      <w:r w:rsidR="00A8359B" w:rsidRPr="00F911DF">
        <w:rPr>
          <w:rFonts w:ascii="Arial" w:hAnsi="Arial" w:cs="Arial"/>
          <w:iCs/>
          <w:sz w:val="28"/>
          <w:szCs w:val="28"/>
        </w:rPr>
        <w:t xml:space="preserve"> it incriminate</w:t>
      </w:r>
      <w:r w:rsidR="009B63BE" w:rsidRPr="00F911DF">
        <w:rPr>
          <w:rFonts w:ascii="Arial" w:hAnsi="Arial" w:cs="Arial"/>
          <w:iCs/>
          <w:sz w:val="28"/>
          <w:szCs w:val="28"/>
        </w:rPr>
        <w:t>s</w:t>
      </w:r>
      <w:r w:rsidR="00A8359B" w:rsidRPr="00F911DF">
        <w:rPr>
          <w:rFonts w:ascii="Arial" w:hAnsi="Arial" w:cs="Arial"/>
          <w:iCs/>
          <w:sz w:val="28"/>
          <w:szCs w:val="28"/>
        </w:rPr>
        <w:t xml:space="preserve"> them in the eyes of the crowds. </w:t>
      </w:r>
      <w:r w:rsidR="00903199" w:rsidRPr="00F911DF">
        <w:rPr>
          <w:rFonts w:ascii="Arial" w:hAnsi="Arial" w:cs="Arial"/>
          <w:iCs/>
          <w:sz w:val="28"/>
          <w:szCs w:val="28"/>
        </w:rPr>
        <w:t>They know that a denial of the legitimacy of John’s baptism will not play well with the crowds, whose support they need. On the other hand, if they affirm that John’s baptism</w:t>
      </w:r>
      <w:r w:rsidR="00554AE1" w:rsidRPr="00F911DF">
        <w:rPr>
          <w:rFonts w:ascii="Arial" w:hAnsi="Arial" w:cs="Arial"/>
          <w:iCs/>
          <w:sz w:val="28"/>
          <w:szCs w:val="28"/>
        </w:rPr>
        <w:t xml:space="preserve"> actions</w:t>
      </w:r>
      <w:r w:rsidR="00903199" w:rsidRPr="00F911DF">
        <w:rPr>
          <w:rFonts w:ascii="Arial" w:hAnsi="Arial" w:cs="Arial"/>
          <w:iCs/>
          <w:sz w:val="28"/>
          <w:szCs w:val="28"/>
        </w:rPr>
        <w:t xml:space="preserve"> came from heaven, he will ask them why they did not </w:t>
      </w:r>
      <w:r w:rsidR="006E27A8" w:rsidRPr="00F911DF">
        <w:rPr>
          <w:rFonts w:ascii="Arial" w:hAnsi="Arial" w:cs="Arial"/>
          <w:iCs/>
          <w:sz w:val="28"/>
          <w:szCs w:val="28"/>
        </w:rPr>
        <w:t>believe him</w:t>
      </w:r>
      <w:r w:rsidR="00903199" w:rsidRPr="00F911DF">
        <w:rPr>
          <w:rFonts w:ascii="Arial" w:hAnsi="Arial" w:cs="Arial"/>
          <w:iCs/>
          <w:sz w:val="28"/>
          <w:szCs w:val="28"/>
        </w:rPr>
        <w:t xml:space="preserve">. </w:t>
      </w:r>
    </w:p>
    <w:p w14:paraId="7EE897D6" w14:textId="410A420B" w:rsidR="00903199" w:rsidRPr="00F911DF" w:rsidRDefault="00903199" w:rsidP="00903199">
      <w:pPr>
        <w:rPr>
          <w:rFonts w:ascii="Arial" w:hAnsi="Arial" w:cs="Arial"/>
          <w:iCs/>
          <w:sz w:val="28"/>
          <w:szCs w:val="28"/>
        </w:rPr>
      </w:pPr>
      <w:r w:rsidRPr="00F911DF">
        <w:rPr>
          <w:rFonts w:ascii="Arial" w:hAnsi="Arial" w:cs="Arial"/>
          <w:iCs/>
          <w:sz w:val="28"/>
          <w:szCs w:val="28"/>
        </w:rPr>
        <w:t xml:space="preserve">Their answer — “we don’t know” — is only two words long in the Greek; we </w:t>
      </w:r>
      <w:r w:rsidR="0054701D" w:rsidRPr="00F911DF">
        <w:rPr>
          <w:rFonts w:ascii="Arial" w:hAnsi="Arial" w:cs="Arial"/>
          <w:iCs/>
          <w:sz w:val="28"/>
          <w:szCs w:val="28"/>
        </w:rPr>
        <w:t>can</w:t>
      </w:r>
      <w:r w:rsidRPr="00F911DF">
        <w:rPr>
          <w:rFonts w:ascii="Arial" w:hAnsi="Arial" w:cs="Arial"/>
          <w:iCs/>
          <w:sz w:val="28"/>
          <w:szCs w:val="28"/>
        </w:rPr>
        <w:t xml:space="preserve"> imagine these words being delivered under their breath. They have lost.</w:t>
      </w:r>
    </w:p>
    <w:p w14:paraId="329C9583" w14:textId="066FC4DB" w:rsidR="00520957" w:rsidRPr="00F911DF" w:rsidRDefault="00A8359B" w:rsidP="00DC7D47">
      <w:pPr>
        <w:rPr>
          <w:rFonts w:ascii="Arial" w:hAnsi="Arial" w:cs="Arial"/>
          <w:iCs/>
          <w:sz w:val="28"/>
          <w:szCs w:val="28"/>
        </w:rPr>
      </w:pPr>
      <w:r w:rsidRPr="00F911DF">
        <w:rPr>
          <w:rFonts w:ascii="Arial" w:hAnsi="Arial" w:cs="Arial"/>
          <w:iCs/>
          <w:sz w:val="28"/>
          <w:szCs w:val="28"/>
        </w:rPr>
        <w:t>So</w:t>
      </w:r>
      <w:r w:rsidR="009B63BE" w:rsidRPr="00F911DF">
        <w:rPr>
          <w:rFonts w:ascii="Arial" w:hAnsi="Arial" w:cs="Arial"/>
          <w:iCs/>
          <w:sz w:val="28"/>
          <w:szCs w:val="28"/>
        </w:rPr>
        <w:t>,</w:t>
      </w:r>
      <w:r w:rsidRPr="00F911DF">
        <w:rPr>
          <w:rFonts w:ascii="Arial" w:hAnsi="Arial" w:cs="Arial"/>
          <w:iCs/>
          <w:sz w:val="28"/>
          <w:szCs w:val="28"/>
        </w:rPr>
        <w:t xml:space="preserve"> Jesus, in turn, doesn’t answer </w:t>
      </w:r>
      <w:r w:rsidRPr="00F911DF">
        <w:rPr>
          <w:rFonts w:ascii="Arial" w:hAnsi="Arial" w:cs="Arial"/>
          <w:b/>
          <w:bCs/>
          <w:iCs/>
          <w:sz w:val="28"/>
          <w:szCs w:val="28"/>
        </w:rPr>
        <w:t xml:space="preserve">their </w:t>
      </w:r>
      <w:r w:rsidRPr="00F911DF">
        <w:rPr>
          <w:rFonts w:ascii="Arial" w:hAnsi="Arial" w:cs="Arial"/>
          <w:iCs/>
          <w:sz w:val="28"/>
          <w:szCs w:val="28"/>
        </w:rPr>
        <w:t xml:space="preserve">question about </w:t>
      </w:r>
      <w:r w:rsidRPr="00F911DF">
        <w:rPr>
          <w:rFonts w:ascii="Arial" w:hAnsi="Arial" w:cs="Arial"/>
          <w:b/>
          <w:bCs/>
          <w:iCs/>
          <w:sz w:val="28"/>
          <w:szCs w:val="28"/>
        </w:rPr>
        <w:t>his</w:t>
      </w:r>
      <w:r w:rsidRPr="00F911DF">
        <w:rPr>
          <w:rFonts w:ascii="Arial" w:hAnsi="Arial" w:cs="Arial"/>
          <w:iCs/>
          <w:sz w:val="28"/>
          <w:szCs w:val="28"/>
        </w:rPr>
        <w:t xml:space="preserve"> authority either, but he does tell them a parable.</w:t>
      </w:r>
    </w:p>
    <w:p w14:paraId="154DACCA" w14:textId="673C839B" w:rsidR="000D6837" w:rsidRPr="00F911DF" w:rsidRDefault="00327647" w:rsidP="00DC7D47">
      <w:pPr>
        <w:rPr>
          <w:rFonts w:ascii="Arial" w:hAnsi="Arial" w:cs="Arial"/>
          <w:iCs/>
          <w:sz w:val="28"/>
          <w:szCs w:val="28"/>
        </w:rPr>
      </w:pPr>
      <w:r w:rsidRPr="00F911DF">
        <w:rPr>
          <w:rFonts w:ascii="Arial" w:hAnsi="Arial" w:cs="Arial"/>
          <w:iCs/>
          <w:sz w:val="28"/>
          <w:szCs w:val="28"/>
        </w:rPr>
        <w:t>A comparison of two sons. One who says he will do what his father asks, but doesn’t, one who says he won’t, </w:t>
      </w:r>
      <w:r w:rsidR="008C0F69" w:rsidRPr="00F911DF">
        <w:rPr>
          <w:rFonts w:ascii="Arial" w:hAnsi="Arial" w:cs="Arial"/>
          <w:iCs/>
          <w:sz w:val="28"/>
          <w:szCs w:val="28"/>
        </w:rPr>
        <w:t>but does.</w:t>
      </w:r>
      <w:r w:rsidR="0090771F" w:rsidRPr="00F911DF">
        <w:rPr>
          <w:rFonts w:ascii="Arial" w:hAnsi="Arial" w:cs="Arial"/>
          <w:iCs/>
          <w:sz w:val="28"/>
          <w:szCs w:val="28"/>
        </w:rPr>
        <w:t xml:space="preserve"> </w:t>
      </w:r>
      <w:r w:rsidR="005770DF" w:rsidRPr="00F911DF">
        <w:rPr>
          <w:rFonts w:ascii="Arial" w:hAnsi="Arial" w:cs="Arial"/>
          <w:iCs/>
          <w:sz w:val="28"/>
          <w:szCs w:val="28"/>
        </w:rPr>
        <w:t>So, today we are</w:t>
      </w:r>
      <w:r w:rsidR="0090771F" w:rsidRPr="00F911DF">
        <w:rPr>
          <w:rFonts w:ascii="Arial" w:hAnsi="Arial" w:cs="Arial"/>
          <w:iCs/>
          <w:sz w:val="28"/>
          <w:szCs w:val="28"/>
        </w:rPr>
        <w:t xml:space="preserve"> ask</w:t>
      </w:r>
      <w:r w:rsidR="005770DF" w:rsidRPr="00F911DF">
        <w:rPr>
          <w:rFonts w:ascii="Arial" w:hAnsi="Arial" w:cs="Arial"/>
          <w:iCs/>
          <w:sz w:val="28"/>
          <w:szCs w:val="28"/>
        </w:rPr>
        <w:t>ed</w:t>
      </w:r>
      <w:r w:rsidR="0090771F" w:rsidRPr="00F911DF">
        <w:rPr>
          <w:rFonts w:ascii="Arial" w:hAnsi="Arial" w:cs="Arial"/>
          <w:iCs/>
          <w:sz w:val="28"/>
          <w:szCs w:val="28"/>
        </w:rPr>
        <w:t xml:space="preserve"> the </w:t>
      </w:r>
      <w:r w:rsidR="005770DF" w:rsidRPr="00F911DF">
        <w:rPr>
          <w:rFonts w:ascii="Arial" w:hAnsi="Arial" w:cs="Arial"/>
          <w:iCs/>
          <w:sz w:val="28"/>
          <w:szCs w:val="28"/>
        </w:rPr>
        <w:t xml:space="preserve">same </w:t>
      </w:r>
      <w:r w:rsidR="0090771F" w:rsidRPr="00F911DF">
        <w:rPr>
          <w:rFonts w:ascii="Arial" w:hAnsi="Arial" w:cs="Arial"/>
          <w:iCs/>
          <w:sz w:val="28"/>
          <w:szCs w:val="28"/>
        </w:rPr>
        <w:t>question, </w:t>
      </w:r>
      <w:proofErr w:type="gramStart"/>
      <w:r w:rsidR="0090771F" w:rsidRPr="00F911DF">
        <w:rPr>
          <w:rFonts w:ascii="Arial" w:hAnsi="Arial" w:cs="Arial"/>
          <w:i/>
          <w:iCs/>
          <w:sz w:val="28"/>
          <w:szCs w:val="28"/>
        </w:rPr>
        <w:t>Which</w:t>
      </w:r>
      <w:proofErr w:type="gramEnd"/>
      <w:r w:rsidR="0090771F" w:rsidRPr="00F911DF">
        <w:rPr>
          <w:rFonts w:ascii="Arial" w:hAnsi="Arial" w:cs="Arial"/>
          <w:i/>
          <w:iCs/>
          <w:sz w:val="28"/>
          <w:szCs w:val="28"/>
        </w:rPr>
        <w:t xml:space="preserve"> am I</w:t>
      </w:r>
      <w:r w:rsidR="0090771F" w:rsidRPr="00F911DF">
        <w:rPr>
          <w:rFonts w:ascii="Arial" w:hAnsi="Arial" w:cs="Arial"/>
          <w:iCs/>
          <w:sz w:val="28"/>
          <w:szCs w:val="28"/>
        </w:rPr>
        <w:t xml:space="preserve">? </w:t>
      </w:r>
    </w:p>
    <w:p w14:paraId="166D85A4" w14:textId="1FA2429F" w:rsidR="009B63BE" w:rsidRPr="00F911DF" w:rsidRDefault="0090771F" w:rsidP="00DC7D47">
      <w:pPr>
        <w:rPr>
          <w:rFonts w:ascii="Arial" w:hAnsi="Arial" w:cs="Arial"/>
          <w:iCs/>
          <w:sz w:val="28"/>
          <w:szCs w:val="28"/>
        </w:rPr>
      </w:pPr>
      <w:r w:rsidRPr="00F911DF">
        <w:rPr>
          <w:rFonts w:ascii="Arial" w:hAnsi="Arial" w:cs="Arial"/>
          <w:iCs/>
          <w:sz w:val="28"/>
          <w:szCs w:val="28"/>
        </w:rPr>
        <w:t xml:space="preserve">Am I the </w:t>
      </w:r>
      <w:r w:rsidR="000D6837" w:rsidRPr="00F911DF">
        <w:rPr>
          <w:rFonts w:ascii="Arial" w:hAnsi="Arial" w:cs="Arial"/>
          <w:iCs/>
          <w:sz w:val="28"/>
          <w:szCs w:val="28"/>
        </w:rPr>
        <w:t>child</w:t>
      </w:r>
      <w:r w:rsidRPr="00F911DF">
        <w:rPr>
          <w:rFonts w:ascii="Arial" w:hAnsi="Arial" w:cs="Arial"/>
          <w:iCs/>
          <w:sz w:val="28"/>
          <w:szCs w:val="28"/>
        </w:rPr>
        <w:t xml:space="preserve"> who presents as obedient while </w:t>
      </w:r>
      <w:proofErr w:type="gramStart"/>
      <w:r w:rsidR="000D6837" w:rsidRPr="00F911DF">
        <w:rPr>
          <w:rFonts w:ascii="Arial" w:hAnsi="Arial" w:cs="Arial"/>
          <w:iCs/>
          <w:sz w:val="28"/>
          <w:szCs w:val="28"/>
        </w:rPr>
        <w:t xml:space="preserve">actually </w:t>
      </w:r>
      <w:r w:rsidRPr="00F911DF">
        <w:rPr>
          <w:rFonts w:ascii="Arial" w:hAnsi="Arial" w:cs="Arial"/>
          <w:iCs/>
          <w:sz w:val="28"/>
          <w:szCs w:val="28"/>
        </w:rPr>
        <w:t>running</w:t>
      </w:r>
      <w:proofErr w:type="gramEnd"/>
      <w:r w:rsidRPr="00F911DF">
        <w:rPr>
          <w:rFonts w:ascii="Arial" w:hAnsi="Arial" w:cs="Arial"/>
          <w:iCs/>
          <w:sz w:val="28"/>
          <w:szCs w:val="28"/>
        </w:rPr>
        <w:t xml:space="preserve"> around </w:t>
      </w:r>
      <w:r w:rsidR="006F0EE2" w:rsidRPr="00F911DF">
        <w:rPr>
          <w:rFonts w:ascii="Arial" w:hAnsi="Arial" w:cs="Arial"/>
          <w:iCs/>
          <w:sz w:val="28"/>
          <w:szCs w:val="28"/>
        </w:rPr>
        <w:t>being anything but</w:t>
      </w:r>
      <w:r w:rsidRPr="00F911DF">
        <w:rPr>
          <w:rFonts w:ascii="Arial" w:hAnsi="Arial" w:cs="Arial"/>
          <w:iCs/>
          <w:sz w:val="28"/>
          <w:szCs w:val="28"/>
        </w:rPr>
        <w:t xml:space="preserve">, or am I the </w:t>
      </w:r>
      <w:r w:rsidR="000D6837" w:rsidRPr="00F911DF">
        <w:rPr>
          <w:rFonts w:ascii="Arial" w:hAnsi="Arial" w:cs="Arial"/>
          <w:iCs/>
          <w:sz w:val="28"/>
          <w:szCs w:val="28"/>
        </w:rPr>
        <w:t>child</w:t>
      </w:r>
      <w:r w:rsidRPr="00F911DF">
        <w:rPr>
          <w:rFonts w:ascii="Arial" w:hAnsi="Arial" w:cs="Arial"/>
          <w:iCs/>
          <w:sz w:val="28"/>
          <w:szCs w:val="28"/>
        </w:rPr>
        <w:t xml:space="preserve"> who to all appearances is the</w:t>
      </w:r>
      <w:r w:rsidR="007B02C9" w:rsidRPr="00F911DF">
        <w:rPr>
          <w:rFonts w:ascii="Arial" w:hAnsi="Arial" w:cs="Arial"/>
          <w:iCs/>
          <w:sz w:val="28"/>
          <w:szCs w:val="28"/>
        </w:rPr>
        <w:t xml:space="preserve"> disobedient</w:t>
      </w:r>
      <w:r w:rsidRPr="00F911DF">
        <w:rPr>
          <w:rFonts w:ascii="Arial" w:hAnsi="Arial" w:cs="Arial"/>
          <w:iCs/>
          <w:sz w:val="28"/>
          <w:szCs w:val="28"/>
        </w:rPr>
        <w:t xml:space="preserve"> “black sheep” but in the end does what is needed? Which am I? Which are you?</w:t>
      </w:r>
    </w:p>
    <w:p w14:paraId="20625DFB" w14:textId="798E92B0" w:rsidR="00446E85" w:rsidRPr="00F911DF" w:rsidRDefault="004D3B5B" w:rsidP="00DC7D47">
      <w:pPr>
        <w:rPr>
          <w:rFonts w:ascii="Arial" w:hAnsi="Arial" w:cs="Arial"/>
          <w:iCs/>
          <w:sz w:val="28"/>
          <w:szCs w:val="28"/>
        </w:rPr>
      </w:pPr>
      <w:r w:rsidRPr="00F911DF">
        <w:rPr>
          <w:rFonts w:ascii="Arial" w:hAnsi="Arial" w:cs="Arial"/>
          <w:iCs/>
          <w:sz w:val="28"/>
          <w:szCs w:val="28"/>
        </w:rPr>
        <w:t>There is an accusation</w:t>
      </w:r>
      <w:r w:rsidR="00F5054B" w:rsidRPr="00F911DF">
        <w:rPr>
          <w:rFonts w:ascii="Arial" w:hAnsi="Arial" w:cs="Arial"/>
          <w:iCs/>
          <w:sz w:val="28"/>
          <w:szCs w:val="28"/>
        </w:rPr>
        <w:t xml:space="preserve"> here </w:t>
      </w:r>
      <w:r w:rsidRPr="00F911DF">
        <w:rPr>
          <w:rFonts w:ascii="Arial" w:hAnsi="Arial" w:cs="Arial"/>
          <w:iCs/>
          <w:sz w:val="28"/>
          <w:szCs w:val="28"/>
        </w:rPr>
        <w:t xml:space="preserve">— </w:t>
      </w:r>
      <w:r w:rsidR="00154114" w:rsidRPr="00F911DF">
        <w:rPr>
          <w:rFonts w:ascii="Arial" w:hAnsi="Arial" w:cs="Arial"/>
          <w:iCs/>
          <w:sz w:val="28"/>
          <w:szCs w:val="28"/>
        </w:rPr>
        <w:t>are we among those</w:t>
      </w:r>
      <w:r w:rsidRPr="00F911DF">
        <w:rPr>
          <w:rFonts w:ascii="Arial" w:hAnsi="Arial" w:cs="Arial"/>
          <w:iCs/>
          <w:sz w:val="28"/>
          <w:szCs w:val="28"/>
        </w:rPr>
        <w:t xml:space="preserve"> who claim to obey the Father and observe the requirements of </w:t>
      </w:r>
      <w:r w:rsidR="00154114" w:rsidRPr="00F911DF">
        <w:rPr>
          <w:rFonts w:ascii="Arial" w:hAnsi="Arial" w:cs="Arial"/>
          <w:iCs/>
          <w:sz w:val="28"/>
          <w:szCs w:val="28"/>
        </w:rPr>
        <w:t>God’s</w:t>
      </w:r>
      <w:r w:rsidRPr="00F911DF">
        <w:rPr>
          <w:rFonts w:ascii="Arial" w:hAnsi="Arial" w:cs="Arial"/>
          <w:iCs/>
          <w:sz w:val="28"/>
          <w:szCs w:val="28"/>
        </w:rPr>
        <w:t xml:space="preserve"> Law </w:t>
      </w:r>
      <w:proofErr w:type="gramStart"/>
      <w:r w:rsidR="00154114" w:rsidRPr="00F911DF">
        <w:rPr>
          <w:rFonts w:ascii="Arial" w:hAnsi="Arial" w:cs="Arial"/>
          <w:iCs/>
          <w:sz w:val="28"/>
          <w:szCs w:val="28"/>
        </w:rPr>
        <w:t xml:space="preserve">but </w:t>
      </w:r>
      <w:r w:rsidRPr="00F911DF">
        <w:rPr>
          <w:rFonts w:ascii="Arial" w:hAnsi="Arial" w:cs="Arial"/>
          <w:iCs/>
          <w:sz w:val="28"/>
          <w:szCs w:val="28"/>
        </w:rPr>
        <w:t xml:space="preserve">in </w:t>
      </w:r>
      <w:r w:rsidR="002D103E" w:rsidRPr="00F911DF">
        <w:rPr>
          <w:rFonts w:ascii="Arial" w:hAnsi="Arial" w:cs="Arial"/>
          <w:iCs/>
          <w:sz w:val="28"/>
          <w:szCs w:val="28"/>
        </w:rPr>
        <w:t>reality</w:t>
      </w:r>
      <w:r w:rsidR="00321B7D" w:rsidRPr="00F911DF">
        <w:rPr>
          <w:rFonts w:ascii="Arial" w:hAnsi="Arial" w:cs="Arial"/>
          <w:iCs/>
          <w:sz w:val="28"/>
          <w:szCs w:val="28"/>
        </w:rPr>
        <w:t xml:space="preserve">, </w:t>
      </w:r>
      <w:r w:rsidRPr="00F911DF">
        <w:rPr>
          <w:rFonts w:ascii="Arial" w:hAnsi="Arial" w:cs="Arial"/>
          <w:iCs/>
          <w:sz w:val="28"/>
          <w:szCs w:val="28"/>
        </w:rPr>
        <w:t>fail</w:t>
      </w:r>
      <w:proofErr w:type="gramEnd"/>
      <w:r w:rsidRPr="00F911DF">
        <w:rPr>
          <w:rFonts w:ascii="Arial" w:hAnsi="Arial" w:cs="Arial"/>
          <w:iCs/>
          <w:sz w:val="28"/>
          <w:szCs w:val="28"/>
        </w:rPr>
        <w:t xml:space="preserve"> to do so. Is this who we are</w:t>
      </w:r>
      <w:r w:rsidR="00076E6F" w:rsidRPr="00F911DF">
        <w:rPr>
          <w:rFonts w:ascii="Arial" w:hAnsi="Arial" w:cs="Arial"/>
          <w:iCs/>
          <w:sz w:val="28"/>
          <w:szCs w:val="28"/>
        </w:rPr>
        <w:t>?</w:t>
      </w:r>
      <w:r w:rsidR="001A2FD6" w:rsidRPr="00F911DF">
        <w:rPr>
          <w:rFonts w:ascii="Arial" w:hAnsi="Arial" w:cs="Arial"/>
          <w:iCs/>
          <w:sz w:val="28"/>
          <w:szCs w:val="28"/>
        </w:rPr>
        <w:t xml:space="preserve"> </w:t>
      </w:r>
      <w:r w:rsidR="00CA72E3" w:rsidRPr="00F911DF">
        <w:rPr>
          <w:rFonts w:ascii="Arial" w:hAnsi="Arial" w:cs="Arial"/>
          <w:iCs/>
          <w:sz w:val="28"/>
          <w:szCs w:val="28"/>
        </w:rPr>
        <w:t xml:space="preserve">There is also a reversal of expectations in the parable — those who </w:t>
      </w:r>
      <w:r w:rsidR="00D567D3" w:rsidRPr="00F911DF">
        <w:rPr>
          <w:rFonts w:ascii="Arial" w:hAnsi="Arial" w:cs="Arial"/>
          <w:iCs/>
          <w:sz w:val="28"/>
          <w:szCs w:val="28"/>
        </w:rPr>
        <w:t xml:space="preserve">seem to </w:t>
      </w:r>
      <w:r w:rsidR="00CA72E3" w:rsidRPr="00F911DF">
        <w:rPr>
          <w:rFonts w:ascii="Arial" w:hAnsi="Arial" w:cs="Arial"/>
          <w:iCs/>
          <w:sz w:val="28"/>
          <w:szCs w:val="28"/>
        </w:rPr>
        <w:t xml:space="preserve">have failed to live in the right way, will </w:t>
      </w:r>
      <w:r w:rsidR="00D567D3" w:rsidRPr="00F911DF">
        <w:rPr>
          <w:rFonts w:ascii="Arial" w:hAnsi="Arial" w:cs="Arial"/>
          <w:iCs/>
          <w:sz w:val="28"/>
          <w:szCs w:val="28"/>
        </w:rPr>
        <w:t xml:space="preserve">still </w:t>
      </w:r>
      <w:r w:rsidR="00CA72E3" w:rsidRPr="00F911DF">
        <w:rPr>
          <w:rFonts w:ascii="Arial" w:hAnsi="Arial" w:cs="Arial"/>
          <w:iCs/>
          <w:sz w:val="28"/>
          <w:szCs w:val="28"/>
        </w:rPr>
        <w:t xml:space="preserve">be given entry to the kingdom of heaven first. </w:t>
      </w:r>
      <w:r w:rsidR="00394546" w:rsidRPr="00F911DF">
        <w:rPr>
          <w:rFonts w:ascii="Arial" w:hAnsi="Arial" w:cs="Arial"/>
          <w:iCs/>
          <w:sz w:val="28"/>
          <w:szCs w:val="28"/>
        </w:rPr>
        <w:t xml:space="preserve">Rather like last week’s workers in the vineyard, where the last ones </w:t>
      </w:r>
      <w:r w:rsidR="00003911" w:rsidRPr="00F911DF">
        <w:rPr>
          <w:rFonts w:ascii="Arial" w:hAnsi="Arial" w:cs="Arial"/>
          <w:iCs/>
          <w:sz w:val="28"/>
          <w:szCs w:val="28"/>
        </w:rPr>
        <w:t xml:space="preserve">hired became the first to be rewarded. </w:t>
      </w:r>
    </w:p>
    <w:p w14:paraId="76A9CDCB" w14:textId="42C1918B" w:rsidR="00076E6F" w:rsidRPr="00F911DF" w:rsidRDefault="005A2956" w:rsidP="00DC7D47">
      <w:pPr>
        <w:rPr>
          <w:rFonts w:ascii="Arial" w:hAnsi="Arial" w:cs="Arial"/>
          <w:iCs/>
          <w:sz w:val="28"/>
          <w:szCs w:val="28"/>
        </w:rPr>
      </w:pPr>
      <w:r w:rsidRPr="00F911DF">
        <w:rPr>
          <w:rFonts w:ascii="Arial" w:hAnsi="Arial" w:cs="Arial"/>
          <w:iCs/>
          <w:sz w:val="28"/>
          <w:szCs w:val="28"/>
        </w:rPr>
        <w:t>After their “through gr</w:t>
      </w:r>
      <w:r w:rsidR="005A0F5F" w:rsidRPr="00F911DF">
        <w:rPr>
          <w:rFonts w:ascii="Arial" w:hAnsi="Arial" w:cs="Arial"/>
          <w:iCs/>
          <w:sz w:val="28"/>
          <w:szCs w:val="28"/>
        </w:rPr>
        <w:t>itted</w:t>
      </w:r>
      <w:r w:rsidRPr="00F911DF">
        <w:rPr>
          <w:rFonts w:ascii="Arial" w:hAnsi="Arial" w:cs="Arial"/>
          <w:iCs/>
          <w:sz w:val="28"/>
          <w:szCs w:val="28"/>
        </w:rPr>
        <w:t xml:space="preserve"> teeth”</w:t>
      </w:r>
      <w:r w:rsidR="00446E85" w:rsidRPr="00F911DF">
        <w:rPr>
          <w:rFonts w:ascii="Arial" w:hAnsi="Arial" w:cs="Arial"/>
          <w:iCs/>
          <w:sz w:val="28"/>
          <w:szCs w:val="28"/>
        </w:rPr>
        <w:t xml:space="preserve"> response to Jesus’ question, he </w:t>
      </w:r>
      <w:r w:rsidR="00EB66E3" w:rsidRPr="00F911DF">
        <w:rPr>
          <w:rFonts w:ascii="Arial" w:hAnsi="Arial" w:cs="Arial"/>
          <w:iCs/>
          <w:sz w:val="28"/>
          <w:szCs w:val="28"/>
        </w:rPr>
        <w:t xml:space="preserve">returns accusation for accusation, “For John came to you in the way of righteousness and you did not believe him, but the tax collectors and the prostitutes believed him; </w:t>
      </w:r>
      <w:r w:rsidR="00321B7D" w:rsidRPr="00F911DF">
        <w:rPr>
          <w:rFonts w:ascii="Arial" w:hAnsi="Arial" w:cs="Arial"/>
          <w:iCs/>
          <w:sz w:val="28"/>
          <w:szCs w:val="28"/>
        </w:rPr>
        <w:t>yet</w:t>
      </w:r>
      <w:r w:rsidR="00EB66E3" w:rsidRPr="00F911DF">
        <w:rPr>
          <w:rFonts w:ascii="Arial" w:hAnsi="Arial" w:cs="Arial"/>
          <w:iCs/>
          <w:sz w:val="28"/>
          <w:szCs w:val="28"/>
        </w:rPr>
        <w:t xml:space="preserve"> even after you saw it, you did not change your minds and believe him.” </w:t>
      </w:r>
    </w:p>
    <w:p w14:paraId="20962ECF" w14:textId="138E2FDE" w:rsidR="009C6E93" w:rsidRPr="00F911DF" w:rsidRDefault="009C6E93" w:rsidP="00DC7D47">
      <w:pPr>
        <w:rPr>
          <w:rFonts w:ascii="Arial" w:hAnsi="Arial" w:cs="Arial"/>
          <w:iCs/>
          <w:sz w:val="28"/>
          <w:szCs w:val="28"/>
        </w:rPr>
      </w:pPr>
      <w:r w:rsidRPr="00F911DF">
        <w:rPr>
          <w:rFonts w:ascii="Arial" w:hAnsi="Arial" w:cs="Arial"/>
          <w:iCs/>
          <w:sz w:val="28"/>
          <w:szCs w:val="28"/>
        </w:rPr>
        <w:t>Jesus’ parable is, in the end, a challenge</w:t>
      </w:r>
      <w:r w:rsidR="00B97E36" w:rsidRPr="00F911DF">
        <w:rPr>
          <w:rFonts w:ascii="Arial" w:hAnsi="Arial" w:cs="Arial"/>
          <w:iCs/>
          <w:sz w:val="28"/>
          <w:szCs w:val="28"/>
        </w:rPr>
        <w:t xml:space="preserve"> to us as well as to the Jewish leaders trying to trap him</w:t>
      </w:r>
      <w:r w:rsidRPr="00F911DF">
        <w:rPr>
          <w:rFonts w:ascii="Arial" w:hAnsi="Arial" w:cs="Arial"/>
          <w:iCs/>
          <w:sz w:val="28"/>
          <w:szCs w:val="28"/>
        </w:rPr>
        <w:t xml:space="preserve">. It asks us how we will respond to the truth of the gospel — will we </w:t>
      </w:r>
      <w:r w:rsidR="004D569B" w:rsidRPr="00F911DF">
        <w:rPr>
          <w:rFonts w:ascii="Arial" w:hAnsi="Arial" w:cs="Arial"/>
          <w:iCs/>
          <w:sz w:val="28"/>
          <w:szCs w:val="28"/>
        </w:rPr>
        <w:t>accept the teachings and messages we are given,</w:t>
      </w:r>
      <w:r w:rsidRPr="00F911DF">
        <w:rPr>
          <w:rFonts w:ascii="Arial" w:hAnsi="Arial" w:cs="Arial"/>
          <w:iCs/>
          <w:sz w:val="28"/>
          <w:szCs w:val="28"/>
        </w:rPr>
        <w:t xml:space="preserve"> and believe, or not? Will we be the </w:t>
      </w:r>
      <w:r w:rsidR="004D569B" w:rsidRPr="00F911DF">
        <w:rPr>
          <w:rFonts w:ascii="Arial" w:hAnsi="Arial" w:cs="Arial"/>
          <w:iCs/>
          <w:sz w:val="28"/>
          <w:szCs w:val="28"/>
        </w:rPr>
        <w:t>child</w:t>
      </w:r>
      <w:r w:rsidRPr="00F911DF">
        <w:rPr>
          <w:rFonts w:ascii="Arial" w:hAnsi="Arial" w:cs="Arial"/>
          <w:iCs/>
          <w:sz w:val="28"/>
          <w:szCs w:val="28"/>
        </w:rPr>
        <w:t xml:space="preserve"> who pretends obedience</w:t>
      </w:r>
      <w:r w:rsidR="004D569B" w:rsidRPr="00F911DF">
        <w:rPr>
          <w:rFonts w:ascii="Arial" w:hAnsi="Arial" w:cs="Arial"/>
          <w:iCs/>
          <w:sz w:val="28"/>
          <w:szCs w:val="28"/>
        </w:rPr>
        <w:t>, and just gives it lip service</w:t>
      </w:r>
      <w:r w:rsidR="00CC3024" w:rsidRPr="00F911DF">
        <w:rPr>
          <w:rFonts w:ascii="Arial" w:hAnsi="Arial" w:cs="Arial"/>
          <w:iCs/>
          <w:sz w:val="28"/>
          <w:szCs w:val="28"/>
        </w:rPr>
        <w:t>,</w:t>
      </w:r>
      <w:r w:rsidRPr="00F911DF">
        <w:rPr>
          <w:rFonts w:ascii="Arial" w:hAnsi="Arial" w:cs="Arial"/>
          <w:iCs/>
          <w:sz w:val="28"/>
          <w:szCs w:val="28"/>
        </w:rPr>
        <w:t xml:space="preserve"> or the </w:t>
      </w:r>
      <w:r w:rsidR="004D569B" w:rsidRPr="00F911DF">
        <w:rPr>
          <w:rFonts w:ascii="Arial" w:hAnsi="Arial" w:cs="Arial"/>
          <w:iCs/>
          <w:sz w:val="28"/>
          <w:szCs w:val="28"/>
        </w:rPr>
        <w:t>one</w:t>
      </w:r>
      <w:r w:rsidRPr="00F911DF">
        <w:rPr>
          <w:rFonts w:ascii="Arial" w:hAnsi="Arial" w:cs="Arial"/>
          <w:iCs/>
          <w:sz w:val="28"/>
          <w:szCs w:val="28"/>
        </w:rPr>
        <w:t xml:space="preserve"> who turns around </w:t>
      </w:r>
      <w:r w:rsidR="00CC3024" w:rsidRPr="00F911DF">
        <w:rPr>
          <w:rFonts w:ascii="Arial" w:hAnsi="Arial" w:cs="Arial"/>
          <w:iCs/>
          <w:sz w:val="28"/>
          <w:szCs w:val="28"/>
        </w:rPr>
        <w:t xml:space="preserve">his or her life, </w:t>
      </w:r>
      <w:r w:rsidRPr="00F911DF">
        <w:rPr>
          <w:rFonts w:ascii="Arial" w:hAnsi="Arial" w:cs="Arial"/>
          <w:iCs/>
          <w:sz w:val="28"/>
          <w:szCs w:val="28"/>
        </w:rPr>
        <w:t xml:space="preserve">and </w:t>
      </w:r>
      <w:r w:rsidR="000856CA" w:rsidRPr="00F911DF">
        <w:rPr>
          <w:rFonts w:ascii="Arial" w:hAnsi="Arial" w:cs="Arial"/>
          <w:iCs/>
          <w:sz w:val="28"/>
          <w:szCs w:val="28"/>
        </w:rPr>
        <w:t xml:space="preserve">lives by Jesus’ </w:t>
      </w:r>
      <w:r w:rsidR="005D5CEB" w:rsidRPr="00F911DF">
        <w:rPr>
          <w:rFonts w:ascii="Arial" w:hAnsi="Arial" w:cs="Arial"/>
          <w:iCs/>
          <w:sz w:val="28"/>
          <w:szCs w:val="28"/>
        </w:rPr>
        <w:t>hopes for us</w:t>
      </w:r>
      <w:r w:rsidRPr="00F911DF">
        <w:rPr>
          <w:rFonts w:ascii="Arial" w:hAnsi="Arial" w:cs="Arial"/>
          <w:iCs/>
          <w:sz w:val="28"/>
          <w:szCs w:val="28"/>
        </w:rPr>
        <w:t>?</w:t>
      </w:r>
    </w:p>
    <w:p w14:paraId="6E8118E8" w14:textId="1A51E2BC" w:rsidR="00BB5274" w:rsidRPr="00F911DF" w:rsidRDefault="007600D9" w:rsidP="00DC7D47">
      <w:pPr>
        <w:rPr>
          <w:rFonts w:ascii="Arial" w:hAnsi="Arial" w:cs="Arial"/>
          <w:iCs/>
          <w:sz w:val="28"/>
          <w:szCs w:val="28"/>
        </w:rPr>
      </w:pPr>
      <w:r w:rsidRPr="00F911DF">
        <w:rPr>
          <w:rFonts w:ascii="Arial" w:hAnsi="Arial" w:cs="Arial"/>
          <w:iCs/>
          <w:sz w:val="28"/>
          <w:szCs w:val="28"/>
        </w:rPr>
        <w:t>If we are to thrive as followers of God</w:t>
      </w:r>
      <w:r w:rsidR="00802611" w:rsidRPr="00F911DF">
        <w:rPr>
          <w:rFonts w:ascii="Arial" w:hAnsi="Arial" w:cs="Arial"/>
          <w:iCs/>
          <w:sz w:val="28"/>
          <w:szCs w:val="28"/>
        </w:rPr>
        <w:t xml:space="preserve"> -</w:t>
      </w:r>
    </w:p>
    <w:p w14:paraId="0897C18F" w14:textId="4CFC4EA5" w:rsidR="00BB5274" w:rsidRPr="00F911DF" w:rsidRDefault="00BB5274" w:rsidP="00DC7D47">
      <w:pPr>
        <w:rPr>
          <w:rFonts w:ascii="Arial" w:hAnsi="Arial" w:cs="Arial"/>
          <w:iCs/>
          <w:color w:val="FF0000"/>
          <w:sz w:val="28"/>
          <w:szCs w:val="28"/>
        </w:rPr>
      </w:pPr>
      <w:r w:rsidRPr="00F911DF">
        <w:rPr>
          <w:rFonts w:ascii="Arial" w:hAnsi="Arial" w:cs="Arial"/>
          <w:iCs/>
          <w:color w:val="FF0000"/>
          <w:sz w:val="28"/>
          <w:szCs w:val="28"/>
        </w:rPr>
        <w:t>(list)</w:t>
      </w:r>
    </w:p>
    <w:p w14:paraId="1BAFCBFB" w14:textId="77777777" w:rsidR="00D020C4" w:rsidRPr="00F911DF" w:rsidRDefault="007600D9" w:rsidP="00DC7D47">
      <w:pPr>
        <w:rPr>
          <w:rFonts w:ascii="Arial" w:hAnsi="Arial" w:cs="Arial"/>
          <w:iCs/>
          <w:sz w:val="28"/>
          <w:szCs w:val="28"/>
        </w:rPr>
      </w:pPr>
      <w:r w:rsidRPr="00F911DF">
        <w:rPr>
          <w:rFonts w:ascii="Arial" w:hAnsi="Arial" w:cs="Arial"/>
          <w:iCs/>
          <w:sz w:val="28"/>
          <w:szCs w:val="28"/>
        </w:rPr>
        <w:lastRenderedPageBreak/>
        <w:t xml:space="preserve"> </w:t>
      </w:r>
      <w:r w:rsidR="000735AD" w:rsidRPr="00F911DF">
        <w:rPr>
          <w:rFonts w:ascii="Arial" w:hAnsi="Arial" w:cs="Arial"/>
          <w:iCs/>
          <w:sz w:val="28"/>
          <w:szCs w:val="28"/>
        </w:rPr>
        <w:t>w</w:t>
      </w:r>
      <w:r w:rsidR="00265150" w:rsidRPr="00F911DF">
        <w:rPr>
          <w:rFonts w:ascii="Arial" w:hAnsi="Arial" w:cs="Arial"/>
          <w:iCs/>
          <w:sz w:val="28"/>
          <w:szCs w:val="28"/>
        </w:rPr>
        <w:t xml:space="preserve">e must </w:t>
      </w:r>
      <w:r w:rsidR="00265150" w:rsidRPr="00F911DF">
        <w:rPr>
          <w:rFonts w:ascii="Arial" w:hAnsi="Arial" w:cs="Arial"/>
          <w:i/>
          <w:sz w:val="28"/>
          <w:szCs w:val="28"/>
        </w:rPr>
        <w:t>love as Jesus taught us to love</w:t>
      </w:r>
      <w:r w:rsidR="00265150" w:rsidRPr="00F911DF">
        <w:rPr>
          <w:rFonts w:ascii="Arial" w:hAnsi="Arial" w:cs="Arial"/>
          <w:iCs/>
          <w:sz w:val="28"/>
          <w:szCs w:val="28"/>
        </w:rPr>
        <w:t xml:space="preserve">, </w:t>
      </w:r>
    </w:p>
    <w:p w14:paraId="72FB4C7B" w14:textId="77777777" w:rsidR="00D020C4" w:rsidRPr="00F911DF" w:rsidRDefault="00265150" w:rsidP="00DC7D47">
      <w:pPr>
        <w:rPr>
          <w:rFonts w:ascii="Arial" w:hAnsi="Arial" w:cs="Arial"/>
          <w:iCs/>
          <w:sz w:val="28"/>
          <w:szCs w:val="28"/>
        </w:rPr>
      </w:pPr>
      <w:r w:rsidRPr="00F911DF">
        <w:rPr>
          <w:rFonts w:ascii="Arial" w:hAnsi="Arial" w:cs="Arial"/>
          <w:iCs/>
          <w:sz w:val="28"/>
          <w:szCs w:val="28"/>
        </w:rPr>
        <w:t xml:space="preserve">we must </w:t>
      </w:r>
      <w:r w:rsidRPr="00F911DF">
        <w:rPr>
          <w:rFonts w:ascii="Arial" w:hAnsi="Arial" w:cs="Arial"/>
          <w:i/>
          <w:sz w:val="28"/>
          <w:szCs w:val="28"/>
        </w:rPr>
        <w:t>forgive as Jesus taught us to forgive</w:t>
      </w:r>
      <w:r w:rsidRPr="00F911DF">
        <w:rPr>
          <w:rFonts w:ascii="Arial" w:hAnsi="Arial" w:cs="Arial"/>
          <w:iCs/>
          <w:sz w:val="28"/>
          <w:szCs w:val="28"/>
        </w:rPr>
        <w:t xml:space="preserve">, </w:t>
      </w:r>
    </w:p>
    <w:p w14:paraId="211F2663" w14:textId="77777777" w:rsidR="00D020C4" w:rsidRPr="00F911DF" w:rsidRDefault="00265150" w:rsidP="00DC7D47">
      <w:pPr>
        <w:rPr>
          <w:rFonts w:ascii="Arial" w:hAnsi="Arial" w:cs="Arial"/>
          <w:i/>
          <w:sz w:val="28"/>
          <w:szCs w:val="28"/>
        </w:rPr>
      </w:pPr>
      <w:r w:rsidRPr="00F911DF">
        <w:rPr>
          <w:rFonts w:ascii="Arial" w:hAnsi="Arial" w:cs="Arial"/>
          <w:iCs/>
          <w:sz w:val="28"/>
          <w:szCs w:val="28"/>
        </w:rPr>
        <w:t xml:space="preserve">we must </w:t>
      </w:r>
      <w:r w:rsidRPr="00F911DF">
        <w:rPr>
          <w:rFonts w:ascii="Arial" w:hAnsi="Arial" w:cs="Arial"/>
          <w:i/>
          <w:sz w:val="28"/>
          <w:szCs w:val="28"/>
        </w:rPr>
        <w:t>hono</w:t>
      </w:r>
      <w:r w:rsidR="000735AD" w:rsidRPr="00F911DF">
        <w:rPr>
          <w:rFonts w:ascii="Arial" w:hAnsi="Arial" w:cs="Arial"/>
          <w:i/>
          <w:sz w:val="28"/>
          <w:szCs w:val="28"/>
        </w:rPr>
        <w:t>u</w:t>
      </w:r>
      <w:r w:rsidRPr="00F911DF">
        <w:rPr>
          <w:rFonts w:ascii="Arial" w:hAnsi="Arial" w:cs="Arial"/>
          <w:i/>
          <w:sz w:val="28"/>
          <w:szCs w:val="28"/>
        </w:rPr>
        <w:t>r the truth as Jesus taught us to hono</w:t>
      </w:r>
      <w:r w:rsidR="000735AD" w:rsidRPr="00F911DF">
        <w:rPr>
          <w:rFonts w:ascii="Arial" w:hAnsi="Arial" w:cs="Arial"/>
          <w:i/>
          <w:sz w:val="28"/>
          <w:szCs w:val="28"/>
        </w:rPr>
        <w:t>u</w:t>
      </w:r>
      <w:r w:rsidRPr="00F911DF">
        <w:rPr>
          <w:rFonts w:ascii="Arial" w:hAnsi="Arial" w:cs="Arial"/>
          <w:i/>
          <w:sz w:val="28"/>
          <w:szCs w:val="28"/>
        </w:rPr>
        <w:t xml:space="preserve">r the truth, </w:t>
      </w:r>
    </w:p>
    <w:p w14:paraId="655077B6" w14:textId="77777777" w:rsidR="00D020C4" w:rsidRPr="00F911DF" w:rsidRDefault="00265150" w:rsidP="00DC7D47">
      <w:pPr>
        <w:rPr>
          <w:rFonts w:ascii="Arial" w:hAnsi="Arial" w:cs="Arial"/>
          <w:iCs/>
          <w:sz w:val="28"/>
          <w:szCs w:val="28"/>
        </w:rPr>
      </w:pPr>
      <w:r w:rsidRPr="00F911DF">
        <w:rPr>
          <w:rFonts w:ascii="Arial" w:hAnsi="Arial" w:cs="Arial"/>
          <w:iCs/>
          <w:sz w:val="28"/>
          <w:szCs w:val="28"/>
        </w:rPr>
        <w:t xml:space="preserve">we must be </w:t>
      </w:r>
      <w:r w:rsidRPr="00F911DF">
        <w:rPr>
          <w:rFonts w:ascii="Arial" w:hAnsi="Arial" w:cs="Arial"/>
          <w:i/>
          <w:sz w:val="28"/>
          <w:szCs w:val="28"/>
        </w:rPr>
        <w:t>salt and light as Jesus taught us to be salt and light,</w:t>
      </w:r>
      <w:r w:rsidRPr="00F911DF">
        <w:rPr>
          <w:rFonts w:ascii="Arial" w:hAnsi="Arial" w:cs="Arial"/>
          <w:iCs/>
          <w:sz w:val="28"/>
          <w:szCs w:val="28"/>
        </w:rPr>
        <w:t xml:space="preserve"> </w:t>
      </w:r>
    </w:p>
    <w:p w14:paraId="2E2FEF18" w14:textId="77777777" w:rsidR="00D020C4" w:rsidRPr="00F911DF" w:rsidRDefault="00265150" w:rsidP="00DC7D47">
      <w:pPr>
        <w:rPr>
          <w:rFonts w:ascii="Arial" w:hAnsi="Arial" w:cs="Arial"/>
          <w:iCs/>
          <w:sz w:val="28"/>
          <w:szCs w:val="28"/>
        </w:rPr>
      </w:pPr>
      <w:r w:rsidRPr="00F911DF">
        <w:rPr>
          <w:rFonts w:ascii="Arial" w:hAnsi="Arial" w:cs="Arial"/>
          <w:iCs/>
          <w:sz w:val="28"/>
          <w:szCs w:val="28"/>
        </w:rPr>
        <w:t xml:space="preserve">we must </w:t>
      </w:r>
      <w:r w:rsidRPr="00F911DF">
        <w:rPr>
          <w:rFonts w:ascii="Arial" w:hAnsi="Arial" w:cs="Arial"/>
          <w:i/>
          <w:sz w:val="28"/>
          <w:szCs w:val="28"/>
        </w:rPr>
        <w:t>have compassion as He taught us to have compassion</w:t>
      </w:r>
      <w:r w:rsidRPr="00F911DF">
        <w:rPr>
          <w:rFonts w:ascii="Arial" w:hAnsi="Arial" w:cs="Arial"/>
          <w:iCs/>
          <w:sz w:val="28"/>
          <w:szCs w:val="28"/>
        </w:rPr>
        <w:t xml:space="preserve">, </w:t>
      </w:r>
    </w:p>
    <w:p w14:paraId="57E3FEB7" w14:textId="77777777" w:rsidR="00D020C4" w:rsidRPr="00F911DF" w:rsidRDefault="00265150" w:rsidP="00DC7D47">
      <w:pPr>
        <w:rPr>
          <w:rFonts w:ascii="Arial" w:hAnsi="Arial" w:cs="Arial"/>
          <w:i/>
          <w:sz w:val="28"/>
          <w:szCs w:val="28"/>
        </w:rPr>
      </w:pPr>
      <w:r w:rsidRPr="00F911DF">
        <w:rPr>
          <w:rFonts w:ascii="Arial" w:hAnsi="Arial" w:cs="Arial"/>
          <w:iCs/>
          <w:sz w:val="28"/>
          <w:szCs w:val="28"/>
        </w:rPr>
        <w:t xml:space="preserve">we must </w:t>
      </w:r>
      <w:r w:rsidRPr="00F911DF">
        <w:rPr>
          <w:rFonts w:ascii="Arial" w:hAnsi="Arial" w:cs="Arial"/>
          <w:i/>
          <w:sz w:val="28"/>
          <w:szCs w:val="28"/>
        </w:rPr>
        <w:t xml:space="preserve">be generous as He taught us to be generous, </w:t>
      </w:r>
    </w:p>
    <w:p w14:paraId="4DAC0929" w14:textId="77777777" w:rsidR="00D020C4" w:rsidRPr="00F911DF" w:rsidRDefault="00265150" w:rsidP="00DC7D47">
      <w:pPr>
        <w:rPr>
          <w:rFonts w:ascii="Arial" w:hAnsi="Arial" w:cs="Arial"/>
          <w:iCs/>
          <w:sz w:val="28"/>
          <w:szCs w:val="28"/>
        </w:rPr>
      </w:pPr>
      <w:r w:rsidRPr="00F911DF">
        <w:rPr>
          <w:rFonts w:ascii="Arial" w:hAnsi="Arial" w:cs="Arial"/>
          <w:iCs/>
          <w:sz w:val="28"/>
          <w:szCs w:val="28"/>
        </w:rPr>
        <w:t xml:space="preserve">we </w:t>
      </w:r>
      <w:r w:rsidRPr="00F911DF">
        <w:rPr>
          <w:rFonts w:ascii="Arial" w:hAnsi="Arial" w:cs="Arial"/>
          <w:i/>
          <w:sz w:val="28"/>
          <w:szCs w:val="28"/>
        </w:rPr>
        <w:t>must sacrifice as He taught us to sacrifice</w:t>
      </w:r>
      <w:r w:rsidRPr="00F911DF">
        <w:rPr>
          <w:rFonts w:ascii="Arial" w:hAnsi="Arial" w:cs="Arial"/>
          <w:iCs/>
          <w:sz w:val="28"/>
          <w:szCs w:val="28"/>
        </w:rPr>
        <w:t xml:space="preserve">, </w:t>
      </w:r>
    </w:p>
    <w:p w14:paraId="382753D3" w14:textId="60AFA724" w:rsidR="00802611" w:rsidRPr="00F911DF" w:rsidRDefault="00265150" w:rsidP="00DC7D47">
      <w:pPr>
        <w:rPr>
          <w:rFonts w:ascii="Arial" w:hAnsi="Arial" w:cs="Arial"/>
          <w:iCs/>
          <w:sz w:val="28"/>
          <w:szCs w:val="28"/>
        </w:rPr>
      </w:pPr>
      <w:r w:rsidRPr="00F911DF">
        <w:rPr>
          <w:rFonts w:ascii="Arial" w:hAnsi="Arial" w:cs="Arial"/>
          <w:iCs/>
          <w:sz w:val="28"/>
          <w:szCs w:val="28"/>
        </w:rPr>
        <w:t xml:space="preserve">we </w:t>
      </w:r>
      <w:r w:rsidRPr="00F911DF">
        <w:rPr>
          <w:rFonts w:ascii="Arial" w:hAnsi="Arial" w:cs="Arial"/>
          <w:i/>
          <w:sz w:val="28"/>
          <w:szCs w:val="28"/>
        </w:rPr>
        <w:t xml:space="preserve">must endure persecution as He taught us to endure </w:t>
      </w:r>
      <w:r w:rsidR="00802611" w:rsidRPr="00F911DF">
        <w:rPr>
          <w:rFonts w:ascii="Arial" w:hAnsi="Arial" w:cs="Arial"/>
          <w:i/>
          <w:sz w:val="28"/>
          <w:szCs w:val="28"/>
        </w:rPr>
        <w:t>p</w:t>
      </w:r>
      <w:r w:rsidRPr="00F911DF">
        <w:rPr>
          <w:rFonts w:ascii="Arial" w:hAnsi="Arial" w:cs="Arial"/>
          <w:i/>
          <w:sz w:val="28"/>
          <w:szCs w:val="28"/>
        </w:rPr>
        <w:t>ersecution</w:t>
      </w:r>
      <w:r w:rsidRPr="00F911DF">
        <w:rPr>
          <w:rFonts w:ascii="Arial" w:hAnsi="Arial" w:cs="Arial"/>
          <w:iCs/>
          <w:sz w:val="28"/>
          <w:szCs w:val="28"/>
        </w:rPr>
        <w:t>. </w:t>
      </w:r>
    </w:p>
    <w:p w14:paraId="52718BC2" w14:textId="041BC37D" w:rsidR="007600D9" w:rsidRPr="00F911DF" w:rsidRDefault="00265150" w:rsidP="00DC7D47">
      <w:pPr>
        <w:rPr>
          <w:rFonts w:ascii="Arial" w:hAnsi="Arial" w:cs="Arial"/>
          <w:i/>
          <w:sz w:val="28"/>
          <w:szCs w:val="28"/>
        </w:rPr>
      </w:pPr>
      <w:r w:rsidRPr="00F911DF">
        <w:rPr>
          <w:rFonts w:ascii="Arial" w:hAnsi="Arial" w:cs="Arial"/>
          <w:b/>
          <w:bCs/>
          <w:i/>
          <w:sz w:val="28"/>
          <w:szCs w:val="28"/>
        </w:rPr>
        <w:t>We</w:t>
      </w:r>
      <w:r w:rsidRPr="00F911DF">
        <w:rPr>
          <w:rFonts w:ascii="Arial" w:hAnsi="Arial" w:cs="Arial"/>
          <w:i/>
          <w:sz w:val="28"/>
          <w:szCs w:val="28"/>
        </w:rPr>
        <w:t> </w:t>
      </w:r>
      <w:r w:rsidRPr="00F911DF">
        <w:rPr>
          <w:rFonts w:ascii="Arial" w:hAnsi="Arial" w:cs="Arial"/>
          <w:b/>
          <w:bCs/>
          <w:i/>
          <w:sz w:val="28"/>
          <w:szCs w:val="28"/>
        </w:rPr>
        <w:t>must</w:t>
      </w:r>
      <w:r w:rsidRPr="00F911DF">
        <w:rPr>
          <w:rFonts w:ascii="Arial" w:hAnsi="Arial" w:cs="Arial"/>
          <w:i/>
          <w:sz w:val="28"/>
          <w:szCs w:val="28"/>
        </w:rPr>
        <w:t> </w:t>
      </w:r>
      <w:r w:rsidRPr="00F911DF">
        <w:rPr>
          <w:rFonts w:ascii="Arial" w:hAnsi="Arial" w:cs="Arial"/>
          <w:b/>
          <w:bCs/>
          <w:i/>
          <w:sz w:val="28"/>
          <w:szCs w:val="28"/>
        </w:rPr>
        <w:t>submit</w:t>
      </w:r>
      <w:r w:rsidRPr="00F911DF">
        <w:rPr>
          <w:rFonts w:ascii="Arial" w:hAnsi="Arial" w:cs="Arial"/>
          <w:i/>
          <w:sz w:val="28"/>
          <w:szCs w:val="28"/>
        </w:rPr>
        <w:t> </w:t>
      </w:r>
      <w:r w:rsidRPr="00F911DF">
        <w:rPr>
          <w:rFonts w:ascii="Arial" w:hAnsi="Arial" w:cs="Arial"/>
          <w:b/>
          <w:bCs/>
          <w:i/>
          <w:sz w:val="28"/>
          <w:szCs w:val="28"/>
        </w:rPr>
        <w:t>to</w:t>
      </w:r>
      <w:r w:rsidRPr="00F911DF">
        <w:rPr>
          <w:rFonts w:ascii="Arial" w:hAnsi="Arial" w:cs="Arial"/>
          <w:i/>
          <w:sz w:val="28"/>
          <w:szCs w:val="28"/>
        </w:rPr>
        <w:t> </w:t>
      </w:r>
      <w:r w:rsidRPr="00F911DF">
        <w:rPr>
          <w:rFonts w:ascii="Arial" w:hAnsi="Arial" w:cs="Arial"/>
          <w:b/>
          <w:bCs/>
          <w:i/>
          <w:sz w:val="28"/>
          <w:szCs w:val="28"/>
        </w:rPr>
        <w:t>the</w:t>
      </w:r>
      <w:r w:rsidRPr="00F911DF">
        <w:rPr>
          <w:rFonts w:ascii="Arial" w:hAnsi="Arial" w:cs="Arial"/>
          <w:i/>
          <w:sz w:val="28"/>
          <w:szCs w:val="28"/>
        </w:rPr>
        <w:t> </w:t>
      </w:r>
      <w:r w:rsidRPr="00F911DF">
        <w:rPr>
          <w:rFonts w:ascii="Arial" w:hAnsi="Arial" w:cs="Arial"/>
          <w:b/>
          <w:bCs/>
          <w:i/>
          <w:sz w:val="28"/>
          <w:szCs w:val="28"/>
        </w:rPr>
        <w:t>authority</w:t>
      </w:r>
      <w:r w:rsidRPr="00F911DF">
        <w:rPr>
          <w:rFonts w:ascii="Arial" w:hAnsi="Arial" w:cs="Arial"/>
          <w:i/>
          <w:sz w:val="28"/>
          <w:szCs w:val="28"/>
        </w:rPr>
        <w:t> </w:t>
      </w:r>
      <w:r w:rsidRPr="00F911DF">
        <w:rPr>
          <w:rFonts w:ascii="Arial" w:hAnsi="Arial" w:cs="Arial"/>
          <w:b/>
          <w:bCs/>
          <w:i/>
          <w:sz w:val="28"/>
          <w:szCs w:val="28"/>
        </w:rPr>
        <w:t>of</w:t>
      </w:r>
      <w:r w:rsidRPr="00F911DF">
        <w:rPr>
          <w:rFonts w:ascii="Arial" w:hAnsi="Arial" w:cs="Arial"/>
          <w:i/>
          <w:sz w:val="28"/>
          <w:szCs w:val="28"/>
        </w:rPr>
        <w:t> </w:t>
      </w:r>
      <w:r w:rsidRPr="00F911DF">
        <w:rPr>
          <w:rFonts w:ascii="Arial" w:hAnsi="Arial" w:cs="Arial"/>
          <w:b/>
          <w:bCs/>
          <w:i/>
          <w:sz w:val="28"/>
          <w:szCs w:val="28"/>
        </w:rPr>
        <w:t>Jesus</w:t>
      </w:r>
      <w:r w:rsidRPr="00F911DF">
        <w:rPr>
          <w:rFonts w:ascii="Arial" w:hAnsi="Arial" w:cs="Arial"/>
          <w:i/>
          <w:sz w:val="28"/>
          <w:szCs w:val="28"/>
        </w:rPr>
        <w:t xml:space="preserve">. </w:t>
      </w:r>
    </w:p>
    <w:p w14:paraId="7FAED955" w14:textId="77777777" w:rsidR="00E55BAE" w:rsidRPr="00F911DF" w:rsidRDefault="004D7A86" w:rsidP="00DC7D47">
      <w:pPr>
        <w:rPr>
          <w:rFonts w:ascii="Arial" w:hAnsi="Arial" w:cs="Arial"/>
          <w:iCs/>
          <w:sz w:val="28"/>
          <w:szCs w:val="28"/>
        </w:rPr>
      </w:pPr>
      <w:r w:rsidRPr="00F911DF">
        <w:rPr>
          <w:rFonts w:ascii="Arial" w:hAnsi="Arial" w:cs="Arial"/>
          <w:iCs/>
          <w:sz w:val="28"/>
          <w:szCs w:val="28"/>
        </w:rPr>
        <w:t xml:space="preserve">Pretending to be a follower of God doesn’t get someone one step closer to heaven. Claiming to be </w:t>
      </w:r>
      <w:r w:rsidR="00F67B6A" w:rsidRPr="00F911DF">
        <w:rPr>
          <w:rFonts w:ascii="Arial" w:hAnsi="Arial" w:cs="Arial"/>
          <w:iCs/>
          <w:sz w:val="28"/>
          <w:szCs w:val="28"/>
        </w:rPr>
        <w:t>a Christian</w:t>
      </w:r>
      <w:r w:rsidRPr="00F911DF">
        <w:rPr>
          <w:rFonts w:ascii="Arial" w:hAnsi="Arial" w:cs="Arial"/>
          <w:iCs/>
          <w:sz w:val="28"/>
          <w:szCs w:val="28"/>
        </w:rPr>
        <w:t xml:space="preserve"> won’t get one letter of a name written in </w:t>
      </w:r>
      <w:proofErr w:type="gramStart"/>
      <w:r w:rsidRPr="00F911DF">
        <w:rPr>
          <w:rFonts w:ascii="Arial" w:hAnsi="Arial" w:cs="Arial"/>
          <w:iCs/>
          <w:sz w:val="28"/>
          <w:szCs w:val="28"/>
        </w:rPr>
        <w:t>the  book</w:t>
      </w:r>
      <w:proofErr w:type="gramEnd"/>
      <w:r w:rsidRPr="00F911DF">
        <w:rPr>
          <w:rFonts w:ascii="Arial" w:hAnsi="Arial" w:cs="Arial"/>
          <w:iCs/>
          <w:sz w:val="28"/>
          <w:szCs w:val="28"/>
        </w:rPr>
        <w:t xml:space="preserve"> of life. It isn’t possible</w:t>
      </w:r>
      <w:r w:rsidR="00036499" w:rsidRPr="00F911DF">
        <w:rPr>
          <w:rFonts w:ascii="Arial" w:hAnsi="Arial" w:cs="Arial"/>
          <w:iCs/>
          <w:sz w:val="28"/>
          <w:szCs w:val="28"/>
        </w:rPr>
        <w:t xml:space="preserve"> to</w:t>
      </w:r>
      <w:r w:rsidRPr="00F911DF">
        <w:rPr>
          <w:rFonts w:ascii="Arial" w:hAnsi="Arial" w:cs="Arial"/>
          <w:iCs/>
          <w:sz w:val="28"/>
          <w:szCs w:val="28"/>
        </w:rPr>
        <w:t xml:space="preserve"> fake our way into heaven. </w:t>
      </w:r>
      <w:r w:rsidR="001C0F03" w:rsidRPr="00F911DF">
        <w:rPr>
          <w:rFonts w:ascii="Arial" w:hAnsi="Arial" w:cs="Arial"/>
          <w:iCs/>
          <w:sz w:val="28"/>
          <w:szCs w:val="28"/>
        </w:rPr>
        <w:t xml:space="preserve">Jesus is </w:t>
      </w:r>
      <w:r w:rsidR="008663FE" w:rsidRPr="00F911DF">
        <w:rPr>
          <w:rFonts w:ascii="Arial" w:hAnsi="Arial" w:cs="Arial"/>
          <w:iCs/>
          <w:sz w:val="28"/>
          <w:szCs w:val="28"/>
        </w:rPr>
        <w:t>again emphasising</w:t>
      </w:r>
      <w:r w:rsidR="001C0F03" w:rsidRPr="00F911DF">
        <w:rPr>
          <w:rFonts w:ascii="Arial" w:hAnsi="Arial" w:cs="Arial"/>
          <w:iCs/>
          <w:sz w:val="28"/>
          <w:szCs w:val="28"/>
        </w:rPr>
        <w:t xml:space="preserve"> that </w:t>
      </w:r>
      <w:r w:rsidR="00321B7D" w:rsidRPr="00F911DF">
        <w:rPr>
          <w:rFonts w:ascii="Arial" w:hAnsi="Arial" w:cs="Arial"/>
          <w:iCs/>
          <w:sz w:val="28"/>
          <w:szCs w:val="28"/>
        </w:rPr>
        <w:t xml:space="preserve">a </w:t>
      </w:r>
      <w:r w:rsidR="001C0F03" w:rsidRPr="00F911DF">
        <w:rPr>
          <w:rFonts w:ascii="Arial" w:hAnsi="Arial" w:cs="Arial"/>
          <w:iCs/>
          <w:sz w:val="28"/>
          <w:szCs w:val="28"/>
        </w:rPr>
        <w:t xml:space="preserve">faith </w:t>
      </w:r>
      <w:r w:rsidR="008663FE" w:rsidRPr="00F911DF">
        <w:rPr>
          <w:rFonts w:ascii="Arial" w:hAnsi="Arial" w:cs="Arial"/>
          <w:iCs/>
          <w:sz w:val="28"/>
          <w:szCs w:val="28"/>
        </w:rPr>
        <w:t>which</w:t>
      </w:r>
      <w:r w:rsidR="001C0F03" w:rsidRPr="00F911DF">
        <w:rPr>
          <w:rFonts w:ascii="Arial" w:hAnsi="Arial" w:cs="Arial"/>
          <w:iCs/>
          <w:sz w:val="28"/>
          <w:szCs w:val="28"/>
        </w:rPr>
        <w:t xml:space="preserve"> does not result in behavio</w:t>
      </w:r>
      <w:r w:rsidR="004D7407" w:rsidRPr="00F911DF">
        <w:rPr>
          <w:rFonts w:ascii="Arial" w:hAnsi="Arial" w:cs="Arial"/>
          <w:iCs/>
          <w:sz w:val="28"/>
          <w:szCs w:val="28"/>
        </w:rPr>
        <w:t>u</w:t>
      </w:r>
      <w:r w:rsidR="001C0F03" w:rsidRPr="00F911DF">
        <w:rPr>
          <w:rFonts w:ascii="Arial" w:hAnsi="Arial" w:cs="Arial"/>
          <w:iCs/>
          <w:sz w:val="28"/>
          <w:szCs w:val="28"/>
        </w:rPr>
        <w:t>ral change</w:t>
      </w:r>
      <w:r w:rsidR="00FD681A" w:rsidRPr="00F911DF">
        <w:rPr>
          <w:rFonts w:ascii="Arial" w:hAnsi="Arial" w:cs="Arial"/>
          <w:iCs/>
          <w:sz w:val="28"/>
          <w:szCs w:val="28"/>
        </w:rPr>
        <w:t xml:space="preserve"> that lives out his message</w:t>
      </w:r>
      <w:r w:rsidR="001C0F03" w:rsidRPr="00F911DF">
        <w:rPr>
          <w:rFonts w:ascii="Arial" w:hAnsi="Arial" w:cs="Arial"/>
          <w:iCs/>
          <w:sz w:val="28"/>
          <w:szCs w:val="28"/>
        </w:rPr>
        <w:t xml:space="preserve"> is not true faith. </w:t>
      </w:r>
    </w:p>
    <w:p w14:paraId="3CA8FCD0" w14:textId="6B2EDBB0" w:rsidR="004D7A86" w:rsidRPr="00F911DF" w:rsidRDefault="001C0F03" w:rsidP="00DC7D47">
      <w:pPr>
        <w:rPr>
          <w:rFonts w:ascii="Arial" w:hAnsi="Arial" w:cs="Arial"/>
          <w:iCs/>
          <w:sz w:val="28"/>
          <w:szCs w:val="28"/>
        </w:rPr>
      </w:pPr>
      <w:r w:rsidRPr="00F911DF">
        <w:rPr>
          <w:rFonts w:ascii="Arial" w:hAnsi="Arial" w:cs="Arial"/>
          <w:iCs/>
          <w:sz w:val="28"/>
          <w:szCs w:val="28"/>
        </w:rPr>
        <w:t xml:space="preserve">The person who says “Yes!” but does “No!” </w:t>
      </w:r>
      <w:r w:rsidR="00D56694" w:rsidRPr="00F911DF">
        <w:rPr>
          <w:rFonts w:ascii="Arial" w:hAnsi="Arial" w:cs="Arial"/>
          <w:iCs/>
          <w:sz w:val="28"/>
          <w:szCs w:val="28"/>
        </w:rPr>
        <w:t>is not going to make it</w:t>
      </w:r>
      <w:r w:rsidRPr="00F911DF">
        <w:rPr>
          <w:rFonts w:ascii="Arial" w:hAnsi="Arial" w:cs="Arial"/>
          <w:iCs/>
          <w:sz w:val="28"/>
          <w:szCs w:val="28"/>
        </w:rPr>
        <w:t>.</w:t>
      </w:r>
      <w:r w:rsidR="00321B7D" w:rsidRPr="00F911DF">
        <w:rPr>
          <w:rFonts w:ascii="Arial" w:hAnsi="Arial" w:cs="Arial"/>
          <w:iCs/>
          <w:sz w:val="28"/>
          <w:szCs w:val="28"/>
        </w:rPr>
        <w:t xml:space="preserve"> </w:t>
      </w:r>
      <w:r w:rsidR="005028FA" w:rsidRPr="00F911DF">
        <w:rPr>
          <w:rFonts w:ascii="Arial" w:hAnsi="Arial" w:cs="Arial"/>
          <w:iCs/>
          <w:sz w:val="28"/>
          <w:szCs w:val="28"/>
        </w:rPr>
        <w:t xml:space="preserve">It doesn’t matter to God </w:t>
      </w:r>
      <w:r w:rsidR="005028FA" w:rsidRPr="00F911DF">
        <w:rPr>
          <w:rFonts w:ascii="Arial" w:hAnsi="Arial" w:cs="Arial"/>
          <w:b/>
          <w:sz w:val="28"/>
          <w:szCs w:val="28"/>
        </w:rPr>
        <w:t>when</w:t>
      </w:r>
      <w:r w:rsidR="005028FA" w:rsidRPr="00F911DF">
        <w:rPr>
          <w:rFonts w:ascii="Arial" w:hAnsi="Arial" w:cs="Arial"/>
          <w:iCs/>
          <w:sz w:val="28"/>
          <w:szCs w:val="28"/>
        </w:rPr>
        <w:t xml:space="preserve"> we got it</w:t>
      </w:r>
      <w:r w:rsidR="00947C68" w:rsidRPr="00F911DF">
        <w:rPr>
          <w:rFonts w:ascii="Arial" w:hAnsi="Arial" w:cs="Arial"/>
          <w:iCs/>
          <w:sz w:val="28"/>
          <w:szCs w:val="28"/>
        </w:rPr>
        <w:t xml:space="preserve"> and truly </w:t>
      </w:r>
      <w:r w:rsidR="00B53CDC" w:rsidRPr="00F911DF">
        <w:rPr>
          <w:rFonts w:ascii="Arial" w:hAnsi="Arial" w:cs="Arial"/>
          <w:iCs/>
          <w:sz w:val="28"/>
          <w:szCs w:val="28"/>
        </w:rPr>
        <w:t>behaved</w:t>
      </w:r>
      <w:r w:rsidR="00CE12CD" w:rsidRPr="00F911DF">
        <w:rPr>
          <w:rFonts w:ascii="Arial" w:hAnsi="Arial" w:cs="Arial"/>
          <w:iCs/>
          <w:sz w:val="28"/>
          <w:szCs w:val="28"/>
        </w:rPr>
        <w:t xml:space="preserve"> as God asks</w:t>
      </w:r>
      <w:r w:rsidR="00947C68" w:rsidRPr="00F911DF">
        <w:rPr>
          <w:rFonts w:ascii="Arial" w:hAnsi="Arial" w:cs="Arial"/>
          <w:iCs/>
          <w:sz w:val="28"/>
          <w:szCs w:val="28"/>
        </w:rPr>
        <w:t xml:space="preserve">, it just matters that </w:t>
      </w:r>
      <w:r w:rsidR="00B53CDC" w:rsidRPr="00F911DF">
        <w:rPr>
          <w:rFonts w:ascii="Arial" w:hAnsi="Arial" w:cs="Arial"/>
          <w:iCs/>
          <w:sz w:val="28"/>
          <w:szCs w:val="28"/>
        </w:rPr>
        <w:t xml:space="preserve">before </w:t>
      </w:r>
      <w:r w:rsidR="00167717" w:rsidRPr="00F911DF">
        <w:rPr>
          <w:rFonts w:ascii="Arial" w:hAnsi="Arial" w:cs="Arial"/>
          <w:iCs/>
          <w:sz w:val="28"/>
          <w:szCs w:val="28"/>
        </w:rPr>
        <w:t xml:space="preserve">we </w:t>
      </w:r>
      <w:r w:rsidR="00B53CDC" w:rsidRPr="00F911DF">
        <w:rPr>
          <w:rFonts w:ascii="Arial" w:hAnsi="Arial" w:cs="Arial"/>
          <w:iCs/>
          <w:sz w:val="28"/>
          <w:szCs w:val="28"/>
        </w:rPr>
        <w:t xml:space="preserve">are called, </w:t>
      </w:r>
      <w:r w:rsidR="00167717" w:rsidRPr="00F911DF">
        <w:rPr>
          <w:rFonts w:ascii="Arial" w:hAnsi="Arial" w:cs="Arial"/>
          <w:iCs/>
          <w:sz w:val="28"/>
          <w:szCs w:val="28"/>
        </w:rPr>
        <w:t xml:space="preserve">we </w:t>
      </w:r>
      <w:r w:rsidR="000E5ECE" w:rsidRPr="00F911DF">
        <w:rPr>
          <w:rFonts w:ascii="Arial" w:hAnsi="Arial" w:cs="Arial"/>
          <w:iCs/>
          <w:sz w:val="28"/>
          <w:szCs w:val="28"/>
        </w:rPr>
        <w:t>did</w:t>
      </w:r>
      <w:r w:rsidR="00B53CDC" w:rsidRPr="00F911DF">
        <w:rPr>
          <w:rFonts w:ascii="Arial" w:hAnsi="Arial" w:cs="Arial"/>
          <w:iCs/>
          <w:sz w:val="28"/>
          <w:szCs w:val="28"/>
        </w:rPr>
        <w:t>.</w:t>
      </w:r>
      <w:r w:rsidR="00BB558D" w:rsidRPr="00F911DF">
        <w:rPr>
          <w:rFonts w:ascii="Arial" w:hAnsi="Arial" w:cs="Arial"/>
          <w:iCs/>
          <w:sz w:val="28"/>
          <w:szCs w:val="28"/>
        </w:rPr>
        <w:t xml:space="preserve"> Given that we don’t know </w:t>
      </w:r>
      <w:r w:rsidR="00BB558D" w:rsidRPr="00F911DF">
        <w:rPr>
          <w:rFonts w:ascii="Arial" w:hAnsi="Arial" w:cs="Arial"/>
          <w:b/>
          <w:sz w:val="28"/>
          <w:szCs w:val="28"/>
        </w:rPr>
        <w:t>when</w:t>
      </w:r>
      <w:r w:rsidR="00BB558D" w:rsidRPr="00F911DF">
        <w:rPr>
          <w:rFonts w:ascii="Arial" w:hAnsi="Arial" w:cs="Arial"/>
          <w:iCs/>
          <w:sz w:val="28"/>
          <w:szCs w:val="28"/>
        </w:rPr>
        <w:t xml:space="preserve"> that will be, it’s probably a good idea to make sure we </w:t>
      </w:r>
      <w:r w:rsidR="00EC6A21" w:rsidRPr="00F911DF">
        <w:rPr>
          <w:rFonts w:ascii="Arial" w:hAnsi="Arial" w:cs="Arial"/>
          <w:iCs/>
          <w:sz w:val="28"/>
          <w:szCs w:val="28"/>
        </w:rPr>
        <w:t>are</w:t>
      </w:r>
      <w:r w:rsidR="00BB558D" w:rsidRPr="00F911DF">
        <w:rPr>
          <w:rFonts w:ascii="Arial" w:hAnsi="Arial" w:cs="Arial"/>
          <w:iCs/>
          <w:sz w:val="28"/>
          <w:szCs w:val="28"/>
        </w:rPr>
        <w:t xml:space="preserve"> already </w:t>
      </w:r>
      <w:r w:rsidR="004E1C06" w:rsidRPr="00F911DF">
        <w:rPr>
          <w:rFonts w:ascii="Arial" w:hAnsi="Arial" w:cs="Arial"/>
          <w:iCs/>
          <w:sz w:val="28"/>
          <w:szCs w:val="28"/>
        </w:rPr>
        <w:t>living and behaving as God expects.</w:t>
      </w:r>
    </w:p>
    <w:p w14:paraId="1DC8F2C5" w14:textId="699D99CC" w:rsidR="00802611" w:rsidRPr="00F911DF" w:rsidRDefault="00802611" w:rsidP="00DC7D47">
      <w:pPr>
        <w:rPr>
          <w:rFonts w:ascii="Arial" w:hAnsi="Arial" w:cs="Arial"/>
          <w:iCs/>
          <w:sz w:val="28"/>
          <w:szCs w:val="28"/>
        </w:rPr>
      </w:pPr>
      <w:r w:rsidRPr="00F911DF">
        <w:rPr>
          <w:rFonts w:ascii="Arial" w:hAnsi="Arial" w:cs="Arial"/>
          <w:iCs/>
          <w:sz w:val="28"/>
          <w:szCs w:val="28"/>
        </w:rPr>
        <w:t>Amen.</w:t>
      </w:r>
    </w:p>
    <w:p w14:paraId="30406077" w14:textId="77777777" w:rsidR="00F911DF" w:rsidRPr="00F911DF" w:rsidRDefault="00F911DF">
      <w:pPr>
        <w:rPr>
          <w:rFonts w:ascii="Arial" w:hAnsi="Arial" w:cs="Arial"/>
          <w:iCs/>
          <w:sz w:val="28"/>
          <w:szCs w:val="28"/>
        </w:rPr>
      </w:pPr>
    </w:p>
    <w:sectPr w:rsidR="00F911DF" w:rsidRPr="00F911DF"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3911"/>
    <w:rsid w:val="00007AD1"/>
    <w:rsid w:val="00007E24"/>
    <w:rsid w:val="00010BE7"/>
    <w:rsid w:val="0001384E"/>
    <w:rsid w:val="00013D59"/>
    <w:rsid w:val="00014770"/>
    <w:rsid w:val="00014C09"/>
    <w:rsid w:val="000227AE"/>
    <w:rsid w:val="00023E59"/>
    <w:rsid w:val="000240F8"/>
    <w:rsid w:val="00024EFF"/>
    <w:rsid w:val="00031A0A"/>
    <w:rsid w:val="00031AC2"/>
    <w:rsid w:val="00031E04"/>
    <w:rsid w:val="00036499"/>
    <w:rsid w:val="0004099D"/>
    <w:rsid w:val="000418EF"/>
    <w:rsid w:val="000442F9"/>
    <w:rsid w:val="00047BA5"/>
    <w:rsid w:val="00050CA7"/>
    <w:rsid w:val="00051335"/>
    <w:rsid w:val="0005242A"/>
    <w:rsid w:val="0005371E"/>
    <w:rsid w:val="0005465E"/>
    <w:rsid w:val="000612F4"/>
    <w:rsid w:val="000615D5"/>
    <w:rsid w:val="0006391F"/>
    <w:rsid w:val="00063FA1"/>
    <w:rsid w:val="00066116"/>
    <w:rsid w:val="00071603"/>
    <w:rsid w:val="000735AD"/>
    <w:rsid w:val="00076E6F"/>
    <w:rsid w:val="00077C6B"/>
    <w:rsid w:val="00081ACD"/>
    <w:rsid w:val="00082200"/>
    <w:rsid w:val="000851E5"/>
    <w:rsid w:val="000856CA"/>
    <w:rsid w:val="00087438"/>
    <w:rsid w:val="00091229"/>
    <w:rsid w:val="000912B3"/>
    <w:rsid w:val="00096B05"/>
    <w:rsid w:val="00096C19"/>
    <w:rsid w:val="00097A6C"/>
    <w:rsid w:val="000B11FC"/>
    <w:rsid w:val="000B4CFB"/>
    <w:rsid w:val="000C0205"/>
    <w:rsid w:val="000C4C51"/>
    <w:rsid w:val="000D4DDF"/>
    <w:rsid w:val="000D503C"/>
    <w:rsid w:val="000D6837"/>
    <w:rsid w:val="000D748C"/>
    <w:rsid w:val="000D7BFE"/>
    <w:rsid w:val="000E1AFD"/>
    <w:rsid w:val="000E1EFC"/>
    <w:rsid w:val="000E5ECE"/>
    <w:rsid w:val="000F4817"/>
    <w:rsid w:val="000F5887"/>
    <w:rsid w:val="000F7388"/>
    <w:rsid w:val="000F76D4"/>
    <w:rsid w:val="001000AC"/>
    <w:rsid w:val="0010034A"/>
    <w:rsid w:val="00101CE7"/>
    <w:rsid w:val="00104CDB"/>
    <w:rsid w:val="00106E82"/>
    <w:rsid w:val="00106E98"/>
    <w:rsid w:val="00110028"/>
    <w:rsid w:val="00110819"/>
    <w:rsid w:val="001117EC"/>
    <w:rsid w:val="001177E1"/>
    <w:rsid w:val="0012556F"/>
    <w:rsid w:val="00126F1D"/>
    <w:rsid w:val="001311F1"/>
    <w:rsid w:val="00134A48"/>
    <w:rsid w:val="00136C68"/>
    <w:rsid w:val="00142576"/>
    <w:rsid w:val="001448C9"/>
    <w:rsid w:val="00150B65"/>
    <w:rsid w:val="00151050"/>
    <w:rsid w:val="00153A05"/>
    <w:rsid w:val="00154114"/>
    <w:rsid w:val="00155740"/>
    <w:rsid w:val="00163C2B"/>
    <w:rsid w:val="0016575A"/>
    <w:rsid w:val="0016582D"/>
    <w:rsid w:val="00167717"/>
    <w:rsid w:val="00170B5A"/>
    <w:rsid w:val="00171AC0"/>
    <w:rsid w:val="00171B10"/>
    <w:rsid w:val="00171D9D"/>
    <w:rsid w:val="0017297E"/>
    <w:rsid w:val="001733A2"/>
    <w:rsid w:val="00175720"/>
    <w:rsid w:val="00176330"/>
    <w:rsid w:val="00177892"/>
    <w:rsid w:val="001845ED"/>
    <w:rsid w:val="00187893"/>
    <w:rsid w:val="00192B07"/>
    <w:rsid w:val="0019315F"/>
    <w:rsid w:val="00196E29"/>
    <w:rsid w:val="001A2FD6"/>
    <w:rsid w:val="001B01E6"/>
    <w:rsid w:val="001B0577"/>
    <w:rsid w:val="001B2C9D"/>
    <w:rsid w:val="001C0F03"/>
    <w:rsid w:val="001C4AF6"/>
    <w:rsid w:val="001C4E5B"/>
    <w:rsid w:val="001C7E3A"/>
    <w:rsid w:val="001D3136"/>
    <w:rsid w:val="001D3CEB"/>
    <w:rsid w:val="001D43B5"/>
    <w:rsid w:val="001D5237"/>
    <w:rsid w:val="001D5F5B"/>
    <w:rsid w:val="001D601A"/>
    <w:rsid w:val="001D670A"/>
    <w:rsid w:val="001E1DE6"/>
    <w:rsid w:val="001E2D1D"/>
    <w:rsid w:val="001E3FD4"/>
    <w:rsid w:val="001E4ED9"/>
    <w:rsid w:val="001F1859"/>
    <w:rsid w:val="001F3885"/>
    <w:rsid w:val="001F43D1"/>
    <w:rsid w:val="001F4BC9"/>
    <w:rsid w:val="00203384"/>
    <w:rsid w:val="0021419A"/>
    <w:rsid w:val="00215F25"/>
    <w:rsid w:val="00216BD3"/>
    <w:rsid w:val="0021790A"/>
    <w:rsid w:val="00221B01"/>
    <w:rsid w:val="002241B1"/>
    <w:rsid w:val="00226EB1"/>
    <w:rsid w:val="0022757B"/>
    <w:rsid w:val="00231E49"/>
    <w:rsid w:val="002332FE"/>
    <w:rsid w:val="00237785"/>
    <w:rsid w:val="00237A6A"/>
    <w:rsid w:val="0024342E"/>
    <w:rsid w:val="00243ACC"/>
    <w:rsid w:val="00246471"/>
    <w:rsid w:val="00247017"/>
    <w:rsid w:val="00251A2B"/>
    <w:rsid w:val="00253C67"/>
    <w:rsid w:val="00254339"/>
    <w:rsid w:val="00265150"/>
    <w:rsid w:val="002711D3"/>
    <w:rsid w:val="002768F3"/>
    <w:rsid w:val="00277811"/>
    <w:rsid w:val="00280265"/>
    <w:rsid w:val="00282B20"/>
    <w:rsid w:val="00282BFA"/>
    <w:rsid w:val="00290106"/>
    <w:rsid w:val="002905B0"/>
    <w:rsid w:val="00293509"/>
    <w:rsid w:val="00293EA4"/>
    <w:rsid w:val="00294D57"/>
    <w:rsid w:val="00294DE7"/>
    <w:rsid w:val="00295349"/>
    <w:rsid w:val="002955EA"/>
    <w:rsid w:val="00295738"/>
    <w:rsid w:val="002A0DD0"/>
    <w:rsid w:val="002A1633"/>
    <w:rsid w:val="002A348F"/>
    <w:rsid w:val="002A34D4"/>
    <w:rsid w:val="002A5625"/>
    <w:rsid w:val="002A6BF7"/>
    <w:rsid w:val="002A7C75"/>
    <w:rsid w:val="002C1F61"/>
    <w:rsid w:val="002C5135"/>
    <w:rsid w:val="002C5952"/>
    <w:rsid w:val="002C6899"/>
    <w:rsid w:val="002C7E04"/>
    <w:rsid w:val="002D103E"/>
    <w:rsid w:val="002D2357"/>
    <w:rsid w:val="002D487D"/>
    <w:rsid w:val="002D4924"/>
    <w:rsid w:val="002D4C3E"/>
    <w:rsid w:val="002E0675"/>
    <w:rsid w:val="002E21FC"/>
    <w:rsid w:val="002E3D6F"/>
    <w:rsid w:val="002E536C"/>
    <w:rsid w:val="002F1E0D"/>
    <w:rsid w:val="002F25C9"/>
    <w:rsid w:val="002F3336"/>
    <w:rsid w:val="002F4AE2"/>
    <w:rsid w:val="003027E6"/>
    <w:rsid w:val="00305A07"/>
    <w:rsid w:val="00307A37"/>
    <w:rsid w:val="00314901"/>
    <w:rsid w:val="00321B7D"/>
    <w:rsid w:val="00325008"/>
    <w:rsid w:val="0032517C"/>
    <w:rsid w:val="003269A8"/>
    <w:rsid w:val="0032756C"/>
    <w:rsid w:val="00327647"/>
    <w:rsid w:val="003278C8"/>
    <w:rsid w:val="00331D8A"/>
    <w:rsid w:val="00334AA7"/>
    <w:rsid w:val="00334B0D"/>
    <w:rsid w:val="003436CE"/>
    <w:rsid w:val="0034492C"/>
    <w:rsid w:val="003455BA"/>
    <w:rsid w:val="00347C20"/>
    <w:rsid w:val="00350690"/>
    <w:rsid w:val="003510D6"/>
    <w:rsid w:val="0035185F"/>
    <w:rsid w:val="0035206C"/>
    <w:rsid w:val="0035323B"/>
    <w:rsid w:val="003547EE"/>
    <w:rsid w:val="00364144"/>
    <w:rsid w:val="00365164"/>
    <w:rsid w:val="0036578D"/>
    <w:rsid w:val="00372824"/>
    <w:rsid w:val="00372FCC"/>
    <w:rsid w:val="00374BF2"/>
    <w:rsid w:val="00381899"/>
    <w:rsid w:val="00384313"/>
    <w:rsid w:val="00385B83"/>
    <w:rsid w:val="00387077"/>
    <w:rsid w:val="00390796"/>
    <w:rsid w:val="00394546"/>
    <w:rsid w:val="003A4CCE"/>
    <w:rsid w:val="003A74B2"/>
    <w:rsid w:val="003B0D74"/>
    <w:rsid w:val="003B0F88"/>
    <w:rsid w:val="003B16AA"/>
    <w:rsid w:val="003B3A62"/>
    <w:rsid w:val="003B7BE9"/>
    <w:rsid w:val="003C0223"/>
    <w:rsid w:val="003C0878"/>
    <w:rsid w:val="003C3931"/>
    <w:rsid w:val="003C69AD"/>
    <w:rsid w:val="003C7FF3"/>
    <w:rsid w:val="003D09B3"/>
    <w:rsid w:val="003D0D7E"/>
    <w:rsid w:val="003D5C15"/>
    <w:rsid w:val="003D608D"/>
    <w:rsid w:val="003D6771"/>
    <w:rsid w:val="003E2363"/>
    <w:rsid w:val="003E24C2"/>
    <w:rsid w:val="003E316E"/>
    <w:rsid w:val="003F0002"/>
    <w:rsid w:val="003F0BB5"/>
    <w:rsid w:val="003F4415"/>
    <w:rsid w:val="00400F49"/>
    <w:rsid w:val="0040214D"/>
    <w:rsid w:val="004054AC"/>
    <w:rsid w:val="0040636D"/>
    <w:rsid w:val="00406E74"/>
    <w:rsid w:val="00410202"/>
    <w:rsid w:val="00411FB3"/>
    <w:rsid w:val="00413AE1"/>
    <w:rsid w:val="00414A2B"/>
    <w:rsid w:val="00417861"/>
    <w:rsid w:val="00417C2C"/>
    <w:rsid w:val="00421A00"/>
    <w:rsid w:val="00421A6B"/>
    <w:rsid w:val="00423370"/>
    <w:rsid w:val="0043427B"/>
    <w:rsid w:val="00442025"/>
    <w:rsid w:val="00443325"/>
    <w:rsid w:val="004433C8"/>
    <w:rsid w:val="004434F3"/>
    <w:rsid w:val="00446E85"/>
    <w:rsid w:val="00447216"/>
    <w:rsid w:val="004473B2"/>
    <w:rsid w:val="00451EAB"/>
    <w:rsid w:val="00456790"/>
    <w:rsid w:val="004569BC"/>
    <w:rsid w:val="00456DA8"/>
    <w:rsid w:val="004579F6"/>
    <w:rsid w:val="00465488"/>
    <w:rsid w:val="0046639E"/>
    <w:rsid w:val="00467FAC"/>
    <w:rsid w:val="0047562E"/>
    <w:rsid w:val="00477031"/>
    <w:rsid w:val="004819BA"/>
    <w:rsid w:val="00483F5C"/>
    <w:rsid w:val="00484328"/>
    <w:rsid w:val="00484EB5"/>
    <w:rsid w:val="00490989"/>
    <w:rsid w:val="00493EC0"/>
    <w:rsid w:val="00494F79"/>
    <w:rsid w:val="00496F74"/>
    <w:rsid w:val="004A47B9"/>
    <w:rsid w:val="004A554C"/>
    <w:rsid w:val="004A5F76"/>
    <w:rsid w:val="004B10AA"/>
    <w:rsid w:val="004B2456"/>
    <w:rsid w:val="004C39E0"/>
    <w:rsid w:val="004C3C14"/>
    <w:rsid w:val="004C6848"/>
    <w:rsid w:val="004C77A3"/>
    <w:rsid w:val="004C7A86"/>
    <w:rsid w:val="004D290B"/>
    <w:rsid w:val="004D3B5B"/>
    <w:rsid w:val="004D4781"/>
    <w:rsid w:val="004D53D7"/>
    <w:rsid w:val="004D569B"/>
    <w:rsid w:val="004D5E2F"/>
    <w:rsid w:val="004D7407"/>
    <w:rsid w:val="004D7A86"/>
    <w:rsid w:val="004E012E"/>
    <w:rsid w:val="004E1C06"/>
    <w:rsid w:val="004E5355"/>
    <w:rsid w:val="004E738C"/>
    <w:rsid w:val="004F16F5"/>
    <w:rsid w:val="004F3FEF"/>
    <w:rsid w:val="004F4E82"/>
    <w:rsid w:val="004F772E"/>
    <w:rsid w:val="005028FA"/>
    <w:rsid w:val="0050353F"/>
    <w:rsid w:val="0050526C"/>
    <w:rsid w:val="0050671B"/>
    <w:rsid w:val="00513621"/>
    <w:rsid w:val="00513E2C"/>
    <w:rsid w:val="0051419B"/>
    <w:rsid w:val="00514D21"/>
    <w:rsid w:val="00514E5B"/>
    <w:rsid w:val="005157EF"/>
    <w:rsid w:val="00515D91"/>
    <w:rsid w:val="00515E64"/>
    <w:rsid w:val="00516E8F"/>
    <w:rsid w:val="00520957"/>
    <w:rsid w:val="00522803"/>
    <w:rsid w:val="00522C7B"/>
    <w:rsid w:val="00524585"/>
    <w:rsid w:val="005246DC"/>
    <w:rsid w:val="005267A4"/>
    <w:rsid w:val="00526C2F"/>
    <w:rsid w:val="00534071"/>
    <w:rsid w:val="0053441F"/>
    <w:rsid w:val="00535813"/>
    <w:rsid w:val="00536330"/>
    <w:rsid w:val="00541BD4"/>
    <w:rsid w:val="00544FEC"/>
    <w:rsid w:val="00546B21"/>
    <w:rsid w:val="0054701D"/>
    <w:rsid w:val="005473BC"/>
    <w:rsid w:val="00550AC1"/>
    <w:rsid w:val="00551E2A"/>
    <w:rsid w:val="00553D6B"/>
    <w:rsid w:val="00554AE1"/>
    <w:rsid w:val="005568CF"/>
    <w:rsid w:val="00561958"/>
    <w:rsid w:val="00563972"/>
    <w:rsid w:val="00570684"/>
    <w:rsid w:val="00572001"/>
    <w:rsid w:val="00573828"/>
    <w:rsid w:val="00575FBE"/>
    <w:rsid w:val="005760B1"/>
    <w:rsid w:val="005770DF"/>
    <w:rsid w:val="00580EFB"/>
    <w:rsid w:val="0058309A"/>
    <w:rsid w:val="005850A3"/>
    <w:rsid w:val="00585F37"/>
    <w:rsid w:val="00590059"/>
    <w:rsid w:val="0059040E"/>
    <w:rsid w:val="005909DC"/>
    <w:rsid w:val="0059376E"/>
    <w:rsid w:val="0059578E"/>
    <w:rsid w:val="00597230"/>
    <w:rsid w:val="005975BF"/>
    <w:rsid w:val="005A0F5F"/>
    <w:rsid w:val="005A2257"/>
    <w:rsid w:val="005A2956"/>
    <w:rsid w:val="005A3591"/>
    <w:rsid w:val="005A6C9C"/>
    <w:rsid w:val="005A6F58"/>
    <w:rsid w:val="005B2ADD"/>
    <w:rsid w:val="005B2E15"/>
    <w:rsid w:val="005B3478"/>
    <w:rsid w:val="005B37CA"/>
    <w:rsid w:val="005B3E5C"/>
    <w:rsid w:val="005B6D6F"/>
    <w:rsid w:val="005C10BF"/>
    <w:rsid w:val="005C1E59"/>
    <w:rsid w:val="005C31FA"/>
    <w:rsid w:val="005C38A2"/>
    <w:rsid w:val="005C3B63"/>
    <w:rsid w:val="005C44A8"/>
    <w:rsid w:val="005C48F2"/>
    <w:rsid w:val="005C5173"/>
    <w:rsid w:val="005C6339"/>
    <w:rsid w:val="005C6AD4"/>
    <w:rsid w:val="005D1AD3"/>
    <w:rsid w:val="005D2166"/>
    <w:rsid w:val="005D33C5"/>
    <w:rsid w:val="005D407A"/>
    <w:rsid w:val="005D5CEB"/>
    <w:rsid w:val="005D6745"/>
    <w:rsid w:val="005D6B66"/>
    <w:rsid w:val="005E0879"/>
    <w:rsid w:val="005E1F6D"/>
    <w:rsid w:val="005E3CE0"/>
    <w:rsid w:val="005E5785"/>
    <w:rsid w:val="005E6774"/>
    <w:rsid w:val="005E6E70"/>
    <w:rsid w:val="005F0192"/>
    <w:rsid w:val="005F01BC"/>
    <w:rsid w:val="005F1B65"/>
    <w:rsid w:val="005F3D8E"/>
    <w:rsid w:val="005F6CE7"/>
    <w:rsid w:val="00600ED2"/>
    <w:rsid w:val="006032E8"/>
    <w:rsid w:val="0060507A"/>
    <w:rsid w:val="0061778C"/>
    <w:rsid w:val="00620EF8"/>
    <w:rsid w:val="00622840"/>
    <w:rsid w:val="006252AD"/>
    <w:rsid w:val="00625C86"/>
    <w:rsid w:val="00630C5F"/>
    <w:rsid w:val="00630D4E"/>
    <w:rsid w:val="00631E41"/>
    <w:rsid w:val="00635C82"/>
    <w:rsid w:val="00644231"/>
    <w:rsid w:val="00661BE1"/>
    <w:rsid w:val="00662D13"/>
    <w:rsid w:val="00663AD0"/>
    <w:rsid w:val="00664C7F"/>
    <w:rsid w:val="00666D32"/>
    <w:rsid w:val="00671CF4"/>
    <w:rsid w:val="00674CAE"/>
    <w:rsid w:val="00676312"/>
    <w:rsid w:val="006813D8"/>
    <w:rsid w:val="00681A16"/>
    <w:rsid w:val="006822EF"/>
    <w:rsid w:val="0068242C"/>
    <w:rsid w:val="006848D7"/>
    <w:rsid w:val="00687D2C"/>
    <w:rsid w:val="00687EF5"/>
    <w:rsid w:val="00693A03"/>
    <w:rsid w:val="006A356C"/>
    <w:rsid w:val="006A5243"/>
    <w:rsid w:val="006B04A8"/>
    <w:rsid w:val="006B2486"/>
    <w:rsid w:val="006B249B"/>
    <w:rsid w:val="006B4918"/>
    <w:rsid w:val="006B5EE1"/>
    <w:rsid w:val="006C0B2E"/>
    <w:rsid w:val="006D0DF7"/>
    <w:rsid w:val="006D346E"/>
    <w:rsid w:val="006D3777"/>
    <w:rsid w:val="006D5538"/>
    <w:rsid w:val="006E02A4"/>
    <w:rsid w:val="006E18E4"/>
    <w:rsid w:val="006E2651"/>
    <w:rsid w:val="006E2664"/>
    <w:rsid w:val="006E27A8"/>
    <w:rsid w:val="006E40D4"/>
    <w:rsid w:val="006E6994"/>
    <w:rsid w:val="006F0EE2"/>
    <w:rsid w:val="006F127C"/>
    <w:rsid w:val="006F488E"/>
    <w:rsid w:val="006F4DCB"/>
    <w:rsid w:val="006F5BB7"/>
    <w:rsid w:val="006F5EB3"/>
    <w:rsid w:val="006F70AF"/>
    <w:rsid w:val="00700A44"/>
    <w:rsid w:val="00702BD2"/>
    <w:rsid w:val="0070419A"/>
    <w:rsid w:val="0071478D"/>
    <w:rsid w:val="00715446"/>
    <w:rsid w:val="00715CBA"/>
    <w:rsid w:val="00716B5F"/>
    <w:rsid w:val="007239E7"/>
    <w:rsid w:val="007275C5"/>
    <w:rsid w:val="00733F56"/>
    <w:rsid w:val="00736DE1"/>
    <w:rsid w:val="00742980"/>
    <w:rsid w:val="007504FE"/>
    <w:rsid w:val="00751086"/>
    <w:rsid w:val="0075244D"/>
    <w:rsid w:val="007529BB"/>
    <w:rsid w:val="00754702"/>
    <w:rsid w:val="007570FB"/>
    <w:rsid w:val="007600D9"/>
    <w:rsid w:val="00762A8B"/>
    <w:rsid w:val="00762E23"/>
    <w:rsid w:val="00765330"/>
    <w:rsid w:val="00770DDA"/>
    <w:rsid w:val="0077131E"/>
    <w:rsid w:val="00773F38"/>
    <w:rsid w:val="007740D6"/>
    <w:rsid w:val="00776FE9"/>
    <w:rsid w:val="00780404"/>
    <w:rsid w:val="007819DA"/>
    <w:rsid w:val="00781FAD"/>
    <w:rsid w:val="007825B7"/>
    <w:rsid w:val="007874EA"/>
    <w:rsid w:val="00787813"/>
    <w:rsid w:val="00790881"/>
    <w:rsid w:val="007A014E"/>
    <w:rsid w:val="007A0657"/>
    <w:rsid w:val="007A0A2B"/>
    <w:rsid w:val="007A0D3C"/>
    <w:rsid w:val="007A5E26"/>
    <w:rsid w:val="007A6304"/>
    <w:rsid w:val="007B02C9"/>
    <w:rsid w:val="007B21CD"/>
    <w:rsid w:val="007B283A"/>
    <w:rsid w:val="007B5999"/>
    <w:rsid w:val="007C1A4B"/>
    <w:rsid w:val="007C2DA0"/>
    <w:rsid w:val="007C4C1D"/>
    <w:rsid w:val="007C6ADF"/>
    <w:rsid w:val="007C6D2E"/>
    <w:rsid w:val="007C7FA1"/>
    <w:rsid w:val="007D470C"/>
    <w:rsid w:val="007D4793"/>
    <w:rsid w:val="007D5EEE"/>
    <w:rsid w:val="007E76EA"/>
    <w:rsid w:val="007F257D"/>
    <w:rsid w:val="007F5D40"/>
    <w:rsid w:val="007F712A"/>
    <w:rsid w:val="007F7313"/>
    <w:rsid w:val="00801412"/>
    <w:rsid w:val="00802611"/>
    <w:rsid w:val="0080264A"/>
    <w:rsid w:val="00804710"/>
    <w:rsid w:val="008070A2"/>
    <w:rsid w:val="008071CC"/>
    <w:rsid w:val="00810FA7"/>
    <w:rsid w:val="008149E8"/>
    <w:rsid w:val="008178E4"/>
    <w:rsid w:val="00823485"/>
    <w:rsid w:val="008239FC"/>
    <w:rsid w:val="0082609E"/>
    <w:rsid w:val="0082745E"/>
    <w:rsid w:val="008275C8"/>
    <w:rsid w:val="008307A0"/>
    <w:rsid w:val="00831A94"/>
    <w:rsid w:val="00836168"/>
    <w:rsid w:val="00836199"/>
    <w:rsid w:val="00837510"/>
    <w:rsid w:val="00840030"/>
    <w:rsid w:val="008414FE"/>
    <w:rsid w:val="008477C2"/>
    <w:rsid w:val="00847CB8"/>
    <w:rsid w:val="00847E39"/>
    <w:rsid w:val="00850456"/>
    <w:rsid w:val="00852102"/>
    <w:rsid w:val="00852638"/>
    <w:rsid w:val="00861973"/>
    <w:rsid w:val="008663FE"/>
    <w:rsid w:val="008702ED"/>
    <w:rsid w:val="008721D1"/>
    <w:rsid w:val="00872FEC"/>
    <w:rsid w:val="00873A1A"/>
    <w:rsid w:val="00875DE1"/>
    <w:rsid w:val="00882AAA"/>
    <w:rsid w:val="008848DD"/>
    <w:rsid w:val="00886AA3"/>
    <w:rsid w:val="00894F79"/>
    <w:rsid w:val="00895D00"/>
    <w:rsid w:val="00897A06"/>
    <w:rsid w:val="008A23BE"/>
    <w:rsid w:val="008A3884"/>
    <w:rsid w:val="008A65E8"/>
    <w:rsid w:val="008B03B0"/>
    <w:rsid w:val="008B554D"/>
    <w:rsid w:val="008B6CE8"/>
    <w:rsid w:val="008B7289"/>
    <w:rsid w:val="008C0F69"/>
    <w:rsid w:val="008C4A2A"/>
    <w:rsid w:val="008C5033"/>
    <w:rsid w:val="008C520E"/>
    <w:rsid w:val="008C5759"/>
    <w:rsid w:val="008C5FBE"/>
    <w:rsid w:val="008C6A43"/>
    <w:rsid w:val="008C708B"/>
    <w:rsid w:val="008C7886"/>
    <w:rsid w:val="008D3523"/>
    <w:rsid w:val="008D599E"/>
    <w:rsid w:val="008D6774"/>
    <w:rsid w:val="008D7605"/>
    <w:rsid w:val="008E1B8E"/>
    <w:rsid w:val="008E522C"/>
    <w:rsid w:val="008E67C6"/>
    <w:rsid w:val="008E6DD0"/>
    <w:rsid w:val="008F06B9"/>
    <w:rsid w:val="008F0FA0"/>
    <w:rsid w:val="008F31EA"/>
    <w:rsid w:val="008F665F"/>
    <w:rsid w:val="008F69DB"/>
    <w:rsid w:val="00903199"/>
    <w:rsid w:val="009031A5"/>
    <w:rsid w:val="00904E76"/>
    <w:rsid w:val="00905588"/>
    <w:rsid w:val="0090771F"/>
    <w:rsid w:val="00907955"/>
    <w:rsid w:val="00910613"/>
    <w:rsid w:val="00910B8A"/>
    <w:rsid w:val="00910EA4"/>
    <w:rsid w:val="00910ECA"/>
    <w:rsid w:val="00912FC9"/>
    <w:rsid w:val="00913B6E"/>
    <w:rsid w:val="009177E4"/>
    <w:rsid w:val="009214FE"/>
    <w:rsid w:val="0092166D"/>
    <w:rsid w:val="00924C1A"/>
    <w:rsid w:val="0093116D"/>
    <w:rsid w:val="00931C2B"/>
    <w:rsid w:val="00932DC8"/>
    <w:rsid w:val="0094262B"/>
    <w:rsid w:val="00943BE2"/>
    <w:rsid w:val="00947C68"/>
    <w:rsid w:val="00952D01"/>
    <w:rsid w:val="00957109"/>
    <w:rsid w:val="00957F85"/>
    <w:rsid w:val="00960BA0"/>
    <w:rsid w:val="00960FFB"/>
    <w:rsid w:val="00965046"/>
    <w:rsid w:val="0096765C"/>
    <w:rsid w:val="009719A6"/>
    <w:rsid w:val="00972080"/>
    <w:rsid w:val="00984A5C"/>
    <w:rsid w:val="00993B16"/>
    <w:rsid w:val="00995514"/>
    <w:rsid w:val="00996EA3"/>
    <w:rsid w:val="009A1091"/>
    <w:rsid w:val="009A10A2"/>
    <w:rsid w:val="009A3DD7"/>
    <w:rsid w:val="009A6721"/>
    <w:rsid w:val="009A6F2C"/>
    <w:rsid w:val="009B1B32"/>
    <w:rsid w:val="009B2BA1"/>
    <w:rsid w:val="009B3369"/>
    <w:rsid w:val="009B63BE"/>
    <w:rsid w:val="009B758A"/>
    <w:rsid w:val="009C14DB"/>
    <w:rsid w:val="009C1D82"/>
    <w:rsid w:val="009C6E93"/>
    <w:rsid w:val="009C78E9"/>
    <w:rsid w:val="009D26DD"/>
    <w:rsid w:val="009D46A9"/>
    <w:rsid w:val="009D771A"/>
    <w:rsid w:val="009E0B97"/>
    <w:rsid w:val="009E1D0D"/>
    <w:rsid w:val="009E3538"/>
    <w:rsid w:val="009E50DE"/>
    <w:rsid w:val="009F0316"/>
    <w:rsid w:val="009F106A"/>
    <w:rsid w:val="009F34AF"/>
    <w:rsid w:val="009F3F24"/>
    <w:rsid w:val="009F4665"/>
    <w:rsid w:val="009F7116"/>
    <w:rsid w:val="00A00BC1"/>
    <w:rsid w:val="00A0259C"/>
    <w:rsid w:val="00A025B7"/>
    <w:rsid w:val="00A03089"/>
    <w:rsid w:val="00A05A01"/>
    <w:rsid w:val="00A062EF"/>
    <w:rsid w:val="00A066D5"/>
    <w:rsid w:val="00A1785B"/>
    <w:rsid w:val="00A21B34"/>
    <w:rsid w:val="00A224A9"/>
    <w:rsid w:val="00A241AB"/>
    <w:rsid w:val="00A33B34"/>
    <w:rsid w:val="00A33F35"/>
    <w:rsid w:val="00A3467F"/>
    <w:rsid w:val="00A40872"/>
    <w:rsid w:val="00A431D6"/>
    <w:rsid w:val="00A451C5"/>
    <w:rsid w:val="00A568C4"/>
    <w:rsid w:val="00A57D47"/>
    <w:rsid w:val="00A60478"/>
    <w:rsid w:val="00A634D4"/>
    <w:rsid w:val="00A64C5F"/>
    <w:rsid w:val="00A669B9"/>
    <w:rsid w:val="00A67D12"/>
    <w:rsid w:val="00A709F6"/>
    <w:rsid w:val="00A720B0"/>
    <w:rsid w:val="00A730CF"/>
    <w:rsid w:val="00A741D6"/>
    <w:rsid w:val="00A7453F"/>
    <w:rsid w:val="00A803C2"/>
    <w:rsid w:val="00A80833"/>
    <w:rsid w:val="00A8088E"/>
    <w:rsid w:val="00A82863"/>
    <w:rsid w:val="00A8359B"/>
    <w:rsid w:val="00A87CC3"/>
    <w:rsid w:val="00A87E98"/>
    <w:rsid w:val="00A90105"/>
    <w:rsid w:val="00A90646"/>
    <w:rsid w:val="00A923EB"/>
    <w:rsid w:val="00A94B5E"/>
    <w:rsid w:val="00AA0D16"/>
    <w:rsid w:val="00AA236D"/>
    <w:rsid w:val="00AB181D"/>
    <w:rsid w:val="00AB7F45"/>
    <w:rsid w:val="00AC3A71"/>
    <w:rsid w:val="00AC4D85"/>
    <w:rsid w:val="00AC502A"/>
    <w:rsid w:val="00AC67F5"/>
    <w:rsid w:val="00AD2099"/>
    <w:rsid w:val="00AD3A1F"/>
    <w:rsid w:val="00AD75D7"/>
    <w:rsid w:val="00AE7675"/>
    <w:rsid w:val="00B03873"/>
    <w:rsid w:val="00B03C5F"/>
    <w:rsid w:val="00B04C97"/>
    <w:rsid w:val="00B14363"/>
    <w:rsid w:val="00B173C5"/>
    <w:rsid w:val="00B1745B"/>
    <w:rsid w:val="00B17E85"/>
    <w:rsid w:val="00B270E9"/>
    <w:rsid w:val="00B304B0"/>
    <w:rsid w:val="00B32E14"/>
    <w:rsid w:val="00B33241"/>
    <w:rsid w:val="00B33CEA"/>
    <w:rsid w:val="00B40EB8"/>
    <w:rsid w:val="00B46E31"/>
    <w:rsid w:val="00B47F0B"/>
    <w:rsid w:val="00B53CDC"/>
    <w:rsid w:val="00B6125B"/>
    <w:rsid w:val="00B62C49"/>
    <w:rsid w:val="00B666DD"/>
    <w:rsid w:val="00B678FE"/>
    <w:rsid w:val="00B728C0"/>
    <w:rsid w:val="00B744C5"/>
    <w:rsid w:val="00B756B4"/>
    <w:rsid w:val="00B84AA8"/>
    <w:rsid w:val="00B90166"/>
    <w:rsid w:val="00B903EB"/>
    <w:rsid w:val="00B921CD"/>
    <w:rsid w:val="00B925B9"/>
    <w:rsid w:val="00B97E36"/>
    <w:rsid w:val="00BB5274"/>
    <w:rsid w:val="00BB558D"/>
    <w:rsid w:val="00BB7674"/>
    <w:rsid w:val="00BC0941"/>
    <w:rsid w:val="00BC1571"/>
    <w:rsid w:val="00BC7181"/>
    <w:rsid w:val="00BD087F"/>
    <w:rsid w:val="00BD7921"/>
    <w:rsid w:val="00BE4120"/>
    <w:rsid w:val="00BE42D5"/>
    <w:rsid w:val="00BF2178"/>
    <w:rsid w:val="00BF2B43"/>
    <w:rsid w:val="00BF2F76"/>
    <w:rsid w:val="00BF3475"/>
    <w:rsid w:val="00BF4C43"/>
    <w:rsid w:val="00C064A3"/>
    <w:rsid w:val="00C07B7E"/>
    <w:rsid w:val="00C11D31"/>
    <w:rsid w:val="00C1368F"/>
    <w:rsid w:val="00C13808"/>
    <w:rsid w:val="00C153AF"/>
    <w:rsid w:val="00C15560"/>
    <w:rsid w:val="00C15630"/>
    <w:rsid w:val="00C2313A"/>
    <w:rsid w:val="00C2455E"/>
    <w:rsid w:val="00C33C20"/>
    <w:rsid w:val="00C363BE"/>
    <w:rsid w:val="00C36EC7"/>
    <w:rsid w:val="00C44022"/>
    <w:rsid w:val="00C440F1"/>
    <w:rsid w:val="00C5041B"/>
    <w:rsid w:val="00C552EE"/>
    <w:rsid w:val="00C57DC6"/>
    <w:rsid w:val="00C60B8E"/>
    <w:rsid w:val="00C61CC6"/>
    <w:rsid w:val="00C62AA7"/>
    <w:rsid w:val="00C6511F"/>
    <w:rsid w:val="00C65578"/>
    <w:rsid w:val="00C70373"/>
    <w:rsid w:val="00C71B7F"/>
    <w:rsid w:val="00C73C4D"/>
    <w:rsid w:val="00C77778"/>
    <w:rsid w:val="00C80844"/>
    <w:rsid w:val="00C831C3"/>
    <w:rsid w:val="00C83614"/>
    <w:rsid w:val="00C83EBF"/>
    <w:rsid w:val="00C85C9C"/>
    <w:rsid w:val="00C90B8E"/>
    <w:rsid w:val="00C949D6"/>
    <w:rsid w:val="00C94A2A"/>
    <w:rsid w:val="00C95F82"/>
    <w:rsid w:val="00CA4C82"/>
    <w:rsid w:val="00CA72E3"/>
    <w:rsid w:val="00CB068B"/>
    <w:rsid w:val="00CB0956"/>
    <w:rsid w:val="00CB0B7C"/>
    <w:rsid w:val="00CB0F71"/>
    <w:rsid w:val="00CB2927"/>
    <w:rsid w:val="00CB4DE0"/>
    <w:rsid w:val="00CB50B5"/>
    <w:rsid w:val="00CB72F6"/>
    <w:rsid w:val="00CB7D14"/>
    <w:rsid w:val="00CC05D5"/>
    <w:rsid w:val="00CC1DF4"/>
    <w:rsid w:val="00CC2FA0"/>
    <w:rsid w:val="00CC3024"/>
    <w:rsid w:val="00CC6939"/>
    <w:rsid w:val="00CC7CCC"/>
    <w:rsid w:val="00CC7E51"/>
    <w:rsid w:val="00CD0C51"/>
    <w:rsid w:val="00CD5AC8"/>
    <w:rsid w:val="00CD5DBC"/>
    <w:rsid w:val="00CD7FED"/>
    <w:rsid w:val="00CE12CD"/>
    <w:rsid w:val="00CE3813"/>
    <w:rsid w:val="00CE51A3"/>
    <w:rsid w:val="00CE5937"/>
    <w:rsid w:val="00CF01AE"/>
    <w:rsid w:val="00CF0A7D"/>
    <w:rsid w:val="00CF38CD"/>
    <w:rsid w:val="00CF695F"/>
    <w:rsid w:val="00CF7E2D"/>
    <w:rsid w:val="00D020C4"/>
    <w:rsid w:val="00D022EB"/>
    <w:rsid w:val="00D024EB"/>
    <w:rsid w:val="00D05CAE"/>
    <w:rsid w:val="00D06084"/>
    <w:rsid w:val="00D061DD"/>
    <w:rsid w:val="00D2007E"/>
    <w:rsid w:val="00D2037A"/>
    <w:rsid w:val="00D23D7F"/>
    <w:rsid w:val="00D25283"/>
    <w:rsid w:val="00D2793A"/>
    <w:rsid w:val="00D359A4"/>
    <w:rsid w:val="00D4198E"/>
    <w:rsid w:val="00D43231"/>
    <w:rsid w:val="00D47B79"/>
    <w:rsid w:val="00D56694"/>
    <w:rsid w:val="00D567D3"/>
    <w:rsid w:val="00D56B7A"/>
    <w:rsid w:val="00D575C0"/>
    <w:rsid w:val="00D649A2"/>
    <w:rsid w:val="00D651FC"/>
    <w:rsid w:val="00D6532E"/>
    <w:rsid w:val="00D656B2"/>
    <w:rsid w:val="00D6654C"/>
    <w:rsid w:val="00D666D9"/>
    <w:rsid w:val="00D7024A"/>
    <w:rsid w:val="00D716D0"/>
    <w:rsid w:val="00D72814"/>
    <w:rsid w:val="00D73339"/>
    <w:rsid w:val="00D74F61"/>
    <w:rsid w:val="00D76D4C"/>
    <w:rsid w:val="00D8233E"/>
    <w:rsid w:val="00D830EE"/>
    <w:rsid w:val="00D83A5C"/>
    <w:rsid w:val="00D83A7F"/>
    <w:rsid w:val="00D85D88"/>
    <w:rsid w:val="00D85FCC"/>
    <w:rsid w:val="00D87272"/>
    <w:rsid w:val="00D87E71"/>
    <w:rsid w:val="00DA0470"/>
    <w:rsid w:val="00DA54F8"/>
    <w:rsid w:val="00DA55DA"/>
    <w:rsid w:val="00DA6809"/>
    <w:rsid w:val="00DA698B"/>
    <w:rsid w:val="00DB105A"/>
    <w:rsid w:val="00DB1202"/>
    <w:rsid w:val="00DB622C"/>
    <w:rsid w:val="00DB7BF8"/>
    <w:rsid w:val="00DC36B5"/>
    <w:rsid w:val="00DC5B2C"/>
    <w:rsid w:val="00DC5DA2"/>
    <w:rsid w:val="00DC7354"/>
    <w:rsid w:val="00DC7D47"/>
    <w:rsid w:val="00DD0BC3"/>
    <w:rsid w:val="00DD2EDE"/>
    <w:rsid w:val="00DD7C12"/>
    <w:rsid w:val="00DE017A"/>
    <w:rsid w:val="00DE0949"/>
    <w:rsid w:val="00DE39FE"/>
    <w:rsid w:val="00DE4AF9"/>
    <w:rsid w:val="00DE70B6"/>
    <w:rsid w:val="00DE735C"/>
    <w:rsid w:val="00DF0CB5"/>
    <w:rsid w:val="00DF2643"/>
    <w:rsid w:val="00DF2D64"/>
    <w:rsid w:val="00DF40CB"/>
    <w:rsid w:val="00DF49AC"/>
    <w:rsid w:val="00DF5648"/>
    <w:rsid w:val="00DF60D9"/>
    <w:rsid w:val="00E06924"/>
    <w:rsid w:val="00E10271"/>
    <w:rsid w:val="00E10CE9"/>
    <w:rsid w:val="00E1568B"/>
    <w:rsid w:val="00E16E35"/>
    <w:rsid w:val="00E17B15"/>
    <w:rsid w:val="00E20C12"/>
    <w:rsid w:val="00E2193C"/>
    <w:rsid w:val="00E2202C"/>
    <w:rsid w:val="00E22056"/>
    <w:rsid w:val="00E2530F"/>
    <w:rsid w:val="00E36763"/>
    <w:rsid w:val="00E44A82"/>
    <w:rsid w:val="00E46E5F"/>
    <w:rsid w:val="00E53AB2"/>
    <w:rsid w:val="00E55BAE"/>
    <w:rsid w:val="00E56966"/>
    <w:rsid w:val="00E61F06"/>
    <w:rsid w:val="00E6220E"/>
    <w:rsid w:val="00E6384D"/>
    <w:rsid w:val="00E64089"/>
    <w:rsid w:val="00E6442A"/>
    <w:rsid w:val="00E67561"/>
    <w:rsid w:val="00E711D6"/>
    <w:rsid w:val="00E73F46"/>
    <w:rsid w:val="00E762F0"/>
    <w:rsid w:val="00E85384"/>
    <w:rsid w:val="00E90F28"/>
    <w:rsid w:val="00E94FDF"/>
    <w:rsid w:val="00E95DD8"/>
    <w:rsid w:val="00E96678"/>
    <w:rsid w:val="00E97D1D"/>
    <w:rsid w:val="00EA21CA"/>
    <w:rsid w:val="00EA4A72"/>
    <w:rsid w:val="00EA4E80"/>
    <w:rsid w:val="00EA6B2A"/>
    <w:rsid w:val="00EB2054"/>
    <w:rsid w:val="00EB2F36"/>
    <w:rsid w:val="00EB3327"/>
    <w:rsid w:val="00EB347A"/>
    <w:rsid w:val="00EB3B2A"/>
    <w:rsid w:val="00EB4959"/>
    <w:rsid w:val="00EB66E3"/>
    <w:rsid w:val="00EC434F"/>
    <w:rsid w:val="00EC4CE5"/>
    <w:rsid w:val="00EC586B"/>
    <w:rsid w:val="00EC6A21"/>
    <w:rsid w:val="00ED30CF"/>
    <w:rsid w:val="00ED39B3"/>
    <w:rsid w:val="00ED511D"/>
    <w:rsid w:val="00EE1A01"/>
    <w:rsid w:val="00EE24DB"/>
    <w:rsid w:val="00EE4FDF"/>
    <w:rsid w:val="00EE657F"/>
    <w:rsid w:val="00EE6D81"/>
    <w:rsid w:val="00EF0715"/>
    <w:rsid w:val="00EF1F64"/>
    <w:rsid w:val="00EF3B49"/>
    <w:rsid w:val="00EF749D"/>
    <w:rsid w:val="00EF7E1C"/>
    <w:rsid w:val="00F003A1"/>
    <w:rsid w:val="00F00737"/>
    <w:rsid w:val="00F01720"/>
    <w:rsid w:val="00F01821"/>
    <w:rsid w:val="00F071D6"/>
    <w:rsid w:val="00F10165"/>
    <w:rsid w:val="00F10186"/>
    <w:rsid w:val="00F12E15"/>
    <w:rsid w:val="00F14596"/>
    <w:rsid w:val="00F15914"/>
    <w:rsid w:val="00F176D4"/>
    <w:rsid w:val="00F206ED"/>
    <w:rsid w:val="00F25A66"/>
    <w:rsid w:val="00F344E2"/>
    <w:rsid w:val="00F36EA4"/>
    <w:rsid w:val="00F36FF0"/>
    <w:rsid w:val="00F43AE7"/>
    <w:rsid w:val="00F5054B"/>
    <w:rsid w:val="00F57AB4"/>
    <w:rsid w:val="00F629F9"/>
    <w:rsid w:val="00F64DC4"/>
    <w:rsid w:val="00F65D36"/>
    <w:rsid w:val="00F67B6A"/>
    <w:rsid w:val="00F709FB"/>
    <w:rsid w:val="00F71181"/>
    <w:rsid w:val="00F73C5C"/>
    <w:rsid w:val="00F75A3B"/>
    <w:rsid w:val="00F76B0E"/>
    <w:rsid w:val="00F77586"/>
    <w:rsid w:val="00F81B67"/>
    <w:rsid w:val="00F86E1A"/>
    <w:rsid w:val="00F86F52"/>
    <w:rsid w:val="00F911DF"/>
    <w:rsid w:val="00F917B6"/>
    <w:rsid w:val="00F92E89"/>
    <w:rsid w:val="00F940C8"/>
    <w:rsid w:val="00F94B67"/>
    <w:rsid w:val="00F967B3"/>
    <w:rsid w:val="00F9702D"/>
    <w:rsid w:val="00F97E2B"/>
    <w:rsid w:val="00FA1D4A"/>
    <w:rsid w:val="00FA20B8"/>
    <w:rsid w:val="00FA21F1"/>
    <w:rsid w:val="00FA26C6"/>
    <w:rsid w:val="00FB25CD"/>
    <w:rsid w:val="00FB4740"/>
    <w:rsid w:val="00FB708F"/>
    <w:rsid w:val="00FB7381"/>
    <w:rsid w:val="00FC2872"/>
    <w:rsid w:val="00FC2B65"/>
    <w:rsid w:val="00FC5502"/>
    <w:rsid w:val="00FC655F"/>
    <w:rsid w:val="00FC6AAB"/>
    <w:rsid w:val="00FC7912"/>
    <w:rsid w:val="00FD13F6"/>
    <w:rsid w:val="00FD681A"/>
    <w:rsid w:val="00FD77CC"/>
    <w:rsid w:val="00FE547C"/>
    <w:rsid w:val="00FF15F1"/>
    <w:rsid w:val="00FF27BE"/>
    <w:rsid w:val="00FF3E57"/>
    <w:rsid w:val="00FF4925"/>
    <w:rsid w:val="00FF4D7B"/>
    <w:rsid w:val="00FF5765"/>
    <w:rsid w:val="00FF6147"/>
    <w:rsid w:val="00FF63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284389230">
      <w:bodyDiv w:val="1"/>
      <w:marLeft w:val="0"/>
      <w:marRight w:val="0"/>
      <w:marTop w:val="0"/>
      <w:marBottom w:val="0"/>
      <w:divBdr>
        <w:top w:val="none" w:sz="0" w:space="0" w:color="auto"/>
        <w:left w:val="none" w:sz="0" w:space="0" w:color="auto"/>
        <w:bottom w:val="none" w:sz="0" w:space="0" w:color="auto"/>
        <w:right w:val="none" w:sz="0" w:space="0" w:color="auto"/>
      </w:divBdr>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784491831">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2023-10-03T20:59:00Z</dcterms:created>
  <dcterms:modified xsi:type="dcterms:W3CDTF">2023-10-03T20:59:00Z</dcterms:modified>
</cp:coreProperties>
</file>