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584" w14:textId="1524D338" w:rsidR="00414A2B" w:rsidRPr="00B514D6" w:rsidRDefault="00414A2B" w:rsidP="00414A2B">
      <w:pPr>
        <w:spacing w:line="360" w:lineRule="auto"/>
        <w:rPr>
          <w:rFonts w:ascii="Arial" w:hAnsi="Arial" w:cs="Arial"/>
          <w:sz w:val="24"/>
          <w:szCs w:val="24"/>
        </w:rPr>
      </w:pPr>
      <w:r w:rsidRPr="00B514D6">
        <w:rPr>
          <w:rFonts w:ascii="Arial" w:hAnsi="Arial" w:cs="Arial"/>
          <w:sz w:val="24"/>
          <w:szCs w:val="24"/>
        </w:rPr>
        <w:t>St Peter the Fisherman – Whitianga</w:t>
      </w:r>
      <w:r w:rsidRPr="00B514D6">
        <w:rPr>
          <w:rFonts w:ascii="Arial" w:hAnsi="Arial" w:cs="Arial"/>
          <w:sz w:val="24"/>
          <w:szCs w:val="24"/>
        </w:rPr>
        <w:br/>
        <w:t xml:space="preserve">Sunday </w:t>
      </w:r>
      <w:r w:rsidR="0044551C" w:rsidRPr="00B514D6">
        <w:rPr>
          <w:rFonts w:ascii="Arial" w:hAnsi="Arial" w:cs="Arial"/>
          <w:sz w:val="24"/>
          <w:szCs w:val="24"/>
        </w:rPr>
        <w:t>August 20th</w:t>
      </w:r>
    </w:p>
    <w:p w14:paraId="0B409E75" w14:textId="29712A55" w:rsidR="007B5999" w:rsidRPr="00B514D6" w:rsidRDefault="00414A2B" w:rsidP="00DB622C">
      <w:pPr>
        <w:spacing w:line="360" w:lineRule="auto"/>
        <w:rPr>
          <w:rFonts w:ascii="Arial" w:hAnsi="Arial" w:cs="Arial"/>
          <w:sz w:val="24"/>
          <w:szCs w:val="24"/>
        </w:rPr>
      </w:pPr>
      <w:r w:rsidRPr="00B514D6">
        <w:rPr>
          <w:rFonts w:ascii="Arial" w:hAnsi="Arial" w:cs="Arial"/>
          <w:sz w:val="24"/>
          <w:szCs w:val="24"/>
        </w:rPr>
        <w:t xml:space="preserve">Theme: </w:t>
      </w:r>
      <w:r w:rsidR="008F69DB" w:rsidRPr="00B514D6">
        <w:rPr>
          <w:rFonts w:ascii="Arial" w:hAnsi="Arial" w:cs="Arial"/>
          <w:sz w:val="24"/>
          <w:szCs w:val="24"/>
        </w:rPr>
        <w:t>(</w:t>
      </w:r>
      <w:r w:rsidR="000C1357" w:rsidRPr="00B514D6">
        <w:rPr>
          <w:rFonts w:ascii="Arial" w:hAnsi="Arial" w:cs="Arial"/>
          <w:sz w:val="24"/>
          <w:szCs w:val="24"/>
        </w:rPr>
        <w:t xml:space="preserve">Matthew </w:t>
      </w:r>
      <w:r w:rsidR="0044551C" w:rsidRPr="00B514D6">
        <w:rPr>
          <w:rFonts w:ascii="Arial" w:hAnsi="Arial" w:cs="Arial"/>
          <w:sz w:val="24"/>
          <w:szCs w:val="24"/>
        </w:rPr>
        <w:t>15 The Canaanite woman</w:t>
      </w:r>
      <w:r w:rsidR="002A6BF7" w:rsidRPr="00B514D6">
        <w:rPr>
          <w:rFonts w:ascii="Arial" w:hAnsi="Arial" w:cs="Arial"/>
          <w:sz w:val="24"/>
          <w:szCs w:val="24"/>
        </w:rPr>
        <w:t>)</w:t>
      </w:r>
    </w:p>
    <w:p w14:paraId="75A1F51C" w14:textId="3D94CC19" w:rsidR="00AD2099" w:rsidRPr="00B514D6" w:rsidRDefault="00AD2099" w:rsidP="00DB622C">
      <w:pPr>
        <w:spacing w:line="360" w:lineRule="auto"/>
        <w:rPr>
          <w:rFonts w:ascii="Arial" w:hAnsi="Arial" w:cs="Arial"/>
          <w:color w:val="FF0000"/>
          <w:sz w:val="24"/>
          <w:szCs w:val="24"/>
        </w:rPr>
      </w:pPr>
      <w:r w:rsidRPr="00B514D6">
        <w:rPr>
          <w:rFonts w:ascii="Arial" w:hAnsi="Arial" w:cs="Arial"/>
          <w:color w:val="FF0000"/>
          <w:sz w:val="24"/>
          <w:szCs w:val="24"/>
        </w:rPr>
        <w:t>(</w:t>
      </w:r>
      <w:r w:rsidR="002E2CFD" w:rsidRPr="00B514D6">
        <w:rPr>
          <w:rFonts w:ascii="Arial" w:hAnsi="Arial" w:cs="Arial"/>
          <w:color w:val="FF0000"/>
          <w:sz w:val="24"/>
          <w:szCs w:val="24"/>
        </w:rPr>
        <w:t>Video clip</w:t>
      </w:r>
      <w:r w:rsidRPr="00B514D6">
        <w:rPr>
          <w:rFonts w:ascii="Arial" w:hAnsi="Arial" w:cs="Arial"/>
          <w:color w:val="FF0000"/>
          <w:sz w:val="24"/>
          <w:szCs w:val="24"/>
        </w:rPr>
        <w:t>)</w:t>
      </w:r>
    </w:p>
    <w:p w14:paraId="0C38B293" w14:textId="77777777" w:rsidR="005568CF" w:rsidRPr="00B514D6" w:rsidRDefault="005568CF" w:rsidP="005568CF">
      <w:pPr>
        <w:rPr>
          <w:rFonts w:ascii="Arial" w:hAnsi="Arial" w:cs="Arial"/>
          <w:sz w:val="24"/>
          <w:szCs w:val="24"/>
        </w:rPr>
      </w:pPr>
      <w:r w:rsidRPr="00B514D6">
        <w:rPr>
          <w:rFonts w:ascii="Arial" w:hAnsi="Arial" w:cs="Arial"/>
          <w:sz w:val="24"/>
          <w:szCs w:val="24"/>
        </w:rPr>
        <w:t xml:space="preserve">I </w:t>
      </w:r>
      <w:proofErr w:type="spellStart"/>
      <w:r w:rsidRPr="00B514D6">
        <w:rPr>
          <w:rFonts w:ascii="Arial" w:hAnsi="Arial" w:cs="Arial"/>
          <w:sz w:val="24"/>
          <w:szCs w:val="24"/>
        </w:rPr>
        <w:t>runga</w:t>
      </w:r>
      <w:proofErr w:type="spellEnd"/>
      <w:r w:rsidRPr="00B514D6">
        <w:rPr>
          <w:rFonts w:ascii="Arial" w:hAnsi="Arial" w:cs="Arial"/>
          <w:sz w:val="24"/>
          <w:szCs w:val="24"/>
        </w:rPr>
        <w:t xml:space="preserve"> </w:t>
      </w:r>
      <w:proofErr w:type="spellStart"/>
      <w:r w:rsidRPr="00B514D6">
        <w:rPr>
          <w:rFonts w:ascii="Arial" w:hAnsi="Arial" w:cs="Arial"/>
          <w:sz w:val="24"/>
          <w:szCs w:val="24"/>
        </w:rPr>
        <w:t>i</w:t>
      </w:r>
      <w:proofErr w:type="spellEnd"/>
      <w:r w:rsidRPr="00B514D6">
        <w:rPr>
          <w:rFonts w:ascii="Arial" w:hAnsi="Arial" w:cs="Arial"/>
          <w:sz w:val="24"/>
          <w:szCs w:val="24"/>
        </w:rPr>
        <w:t xml:space="preserve"> </w:t>
      </w:r>
      <w:proofErr w:type="spellStart"/>
      <w:r w:rsidRPr="00B514D6">
        <w:rPr>
          <w:rFonts w:ascii="Arial" w:hAnsi="Arial" w:cs="Arial"/>
          <w:sz w:val="24"/>
          <w:szCs w:val="24"/>
        </w:rPr>
        <w:t>te</w:t>
      </w:r>
      <w:proofErr w:type="spellEnd"/>
      <w:r w:rsidRPr="00B514D6">
        <w:rPr>
          <w:rFonts w:ascii="Arial" w:hAnsi="Arial" w:cs="Arial"/>
          <w:sz w:val="24"/>
          <w:szCs w:val="24"/>
        </w:rPr>
        <w:t xml:space="preserve"> </w:t>
      </w:r>
      <w:proofErr w:type="spellStart"/>
      <w:r w:rsidRPr="00B514D6">
        <w:rPr>
          <w:rFonts w:ascii="Arial" w:hAnsi="Arial" w:cs="Arial"/>
          <w:sz w:val="24"/>
          <w:szCs w:val="24"/>
        </w:rPr>
        <w:t>ingoa</w:t>
      </w:r>
      <w:proofErr w:type="spellEnd"/>
      <w:r w:rsidRPr="00B514D6">
        <w:rPr>
          <w:rFonts w:ascii="Arial" w:hAnsi="Arial" w:cs="Arial"/>
          <w:sz w:val="24"/>
          <w:szCs w:val="24"/>
        </w:rPr>
        <w:t xml:space="preserve"> o </w:t>
      </w:r>
      <w:proofErr w:type="spellStart"/>
      <w:r w:rsidRPr="00B514D6">
        <w:rPr>
          <w:rFonts w:ascii="Arial" w:hAnsi="Arial" w:cs="Arial"/>
          <w:sz w:val="24"/>
          <w:szCs w:val="24"/>
        </w:rPr>
        <w:t>te</w:t>
      </w:r>
      <w:proofErr w:type="spellEnd"/>
      <w:r w:rsidRPr="00B514D6">
        <w:rPr>
          <w:rFonts w:ascii="Arial" w:hAnsi="Arial" w:cs="Arial"/>
          <w:sz w:val="24"/>
          <w:szCs w:val="24"/>
        </w:rPr>
        <w:t xml:space="preserve"> papa, </w:t>
      </w:r>
      <w:proofErr w:type="spellStart"/>
      <w:r w:rsidRPr="00B514D6">
        <w:rPr>
          <w:rFonts w:ascii="Arial" w:hAnsi="Arial" w:cs="Arial"/>
          <w:sz w:val="24"/>
          <w:szCs w:val="24"/>
        </w:rPr>
        <w:t>te</w:t>
      </w:r>
      <w:proofErr w:type="spellEnd"/>
      <w:r w:rsidRPr="00B514D6">
        <w:rPr>
          <w:rFonts w:ascii="Arial" w:hAnsi="Arial" w:cs="Arial"/>
          <w:sz w:val="24"/>
          <w:szCs w:val="24"/>
        </w:rPr>
        <w:t xml:space="preserve"> </w:t>
      </w:r>
      <w:proofErr w:type="spellStart"/>
      <w:r w:rsidRPr="00B514D6">
        <w:rPr>
          <w:rFonts w:ascii="Arial" w:hAnsi="Arial" w:cs="Arial"/>
          <w:sz w:val="24"/>
          <w:szCs w:val="24"/>
        </w:rPr>
        <w:t>tama</w:t>
      </w:r>
      <w:proofErr w:type="spellEnd"/>
      <w:r w:rsidRPr="00B514D6">
        <w:rPr>
          <w:rFonts w:ascii="Arial" w:hAnsi="Arial" w:cs="Arial"/>
          <w:sz w:val="24"/>
          <w:szCs w:val="24"/>
        </w:rPr>
        <w:t xml:space="preserve">, me </w:t>
      </w:r>
      <w:proofErr w:type="spellStart"/>
      <w:r w:rsidRPr="00B514D6">
        <w:rPr>
          <w:rFonts w:ascii="Arial" w:hAnsi="Arial" w:cs="Arial"/>
          <w:sz w:val="24"/>
          <w:szCs w:val="24"/>
        </w:rPr>
        <w:t>te</w:t>
      </w:r>
      <w:proofErr w:type="spellEnd"/>
      <w:r w:rsidRPr="00B514D6">
        <w:rPr>
          <w:rFonts w:ascii="Arial" w:hAnsi="Arial" w:cs="Arial"/>
          <w:sz w:val="24"/>
          <w:szCs w:val="24"/>
        </w:rPr>
        <w:t xml:space="preserve"> </w:t>
      </w:r>
      <w:proofErr w:type="spellStart"/>
      <w:r w:rsidRPr="00B514D6">
        <w:rPr>
          <w:rFonts w:ascii="Arial" w:hAnsi="Arial" w:cs="Arial"/>
          <w:sz w:val="24"/>
          <w:szCs w:val="24"/>
        </w:rPr>
        <w:t>wairua</w:t>
      </w:r>
      <w:proofErr w:type="spellEnd"/>
      <w:r w:rsidRPr="00B514D6">
        <w:rPr>
          <w:rFonts w:ascii="Arial" w:hAnsi="Arial" w:cs="Arial"/>
          <w:sz w:val="24"/>
          <w:szCs w:val="24"/>
        </w:rPr>
        <w:t xml:space="preserve"> </w:t>
      </w:r>
      <w:proofErr w:type="spellStart"/>
      <w:r w:rsidRPr="00B514D6">
        <w:rPr>
          <w:rFonts w:ascii="Arial" w:hAnsi="Arial" w:cs="Arial"/>
          <w:sz w:val="24"/>
          <w:szCs w:val="24"/>
        </w:rPr>
        <w:t>tapu</w:t>
      </w:r>
      <w:proofErr w:type="spellEnd"/>
      <w:r w:rsidRPr="00B514D6">
        <w:rPr>
          <w:rFonts w:ascii="Arial" w:hAnsi="Arial" w:cs="Arial"/>
          <w:sz w:val="24"/>
          <w:szCs w:val="24"/>
        </w:rPr>
        <w:t>.</w:t>
      </w:r>
    </w:p>
    <w:p w14:paraId="7627724A" w14:textId="77777777" w:rsidR="005568CF" w:rsidRPr="00B514D6" w:rsidRDefault="005568CF" w:rsidP="005568CF">
      <w:pPr>
        <w:rPr>
          <w:rFonts w:ascii="Arial" w:hAnsi="Arial" w:cs="Arial"/>
          <w:i/>
          <w:sz w:val="24"/>
          <w:szCs w:val="24"/>
        </w:rPr>
      </w:pPr>
      <w:r w:rsidRPr="00B514D6">
        <w:rPr>
          <w:rFonts w:ascii="Arial" w:hAnsi="Arial" w:cs="Arial"/>
          <w:i/>
          <w:sz w:val="24"/>
          <w:szCs w:val="24"/>
        </w:rPr>
        <w:t>In the name of the Father, the Son, and the Holy Spirit.</w:t>
      </w:r>
    </w:p>
    <w:p w14:paraId="62586642" w14:textId="77777777" w:rsidR="005568CF" w:rsidRPr="00B514D6" w:rsidRDefault="005568CF" w:rsidP="005568CF">
      <w:pPr>
        <w:rPr>
          <w:rFonts w:ascii="Arial" w:hAnsi="Arial" w:cs="Arial"/>
          <w:i/>
          <w:sz w:val="24"/>
          <w:szCs w:val="24"/>
        </w:rPr>
      </w:pPr>
      <w:r w:rsidRPr="00B514D6">
        <w:rPr>
          <w:rFonts w:ascii="Arial" w:hAnsi="Arial" w:cs="Arial"/>
          <w:i/>
          <w:sz w:val="24"/>
          <w:szCs w:val="24"/>
        </w:rPr>
        <w:t>Amen</w:t>
      </w:r>
    </w:p>
    <w:p w14:paraId="70371853" w14:textId="41C27E66" w:rsidR="0044551C" w:rsidRPr="00B514D6" w:rsidRDefault="00943C56" w:rsidP="005568CF">
      <w:pPr>
        <w:rPr>
          <w:rFonts w:ascii="Arial" w:hAnsi="Arial" w:cs="Arial"/>
          <w:i/>
          <w:color w:val="FF0000"/>
          <w:sz w:val="24"/>
          <w:szCs w:val="24"/>
        </w:rPr>
      </w:pPr>
      <w:r w:rsidRPr="00B514D6">
        <w:rPr>
          <w:rFonts w:ascii="Arial" w:hAnsi="Arial" w:cs="Arial"/>
          <w:i/>
          <w:color w:val="FF0000"/>
          <w:sz w:val="24"/>
          <w:szCs w:val="24"/>
        </w:rPr>
        <w:t>(Black slide)</w:t>
      </w:r>
    </w:p>
    <w:p w14:paraId="66826461" w14:textId="4745D917" w:rsidR="0044551C" w:rsidRPr="00B514D6" w:rsidRDefault="00EC30B8" w:rsidP="005568CF">
      <w:pPr>
        <w:rPr>
          <w:rFonts w:ascii="Arial" w:hAnsi="Arial" w:cs="Arial"/>
          <w:iCs/>
          <w:sz w:val="24"/>
          <w:szCs w:val="24"/>
        </w:rPr>
      </w:pPr>
      <w:r w:rsidRPr="00B514D6">
        <w:rPr>
          <w:rFonts w:ascii="Arial" w:hAnsi="Arial" w:cs="Arial"/>
          <w:iCs/>
          <w:sz w:val="24"/>
          <w:szCs w:val="24"/>
        </w:rPr>
        <w:t>It may</w:t>
      </w:r>
      <w:r w:rsidR="00001CAD" w:rsidRPr="00B514D6">
        <w:rPr>
          <w:rFonts w:ascii="Arial" w:hAnsi="Arial" w:cs="Arial"/>
          <w:iCs/>
          <w:sz w:val="24"/>
          <w:szCs w:val="24"/>
        </w:rPr>
        <w:t xml:space="preserve"> </w:t>
      </w:r>
      <w:r w:rsidRPr="00B514D6">
        <w:rPr>
          <w:rFonts w:ascii="Arial" w:hAnsi="Arial" w:cs="Arial"/>
          <w:iCs/>
          <w:sz w:val="24"/>
          <w:szCs w:val="24"/>
        </w:rPr>
        <w:t>be</w:t>
      </w:r>
      <w:r w:rsidR="00001CAD" w:rsidRPr="00B514D6">
        <w:rPr>
          <w:rFonts w:ascii="Arial" w:hAnsi="Arial" w:cs="Arial"/>
          <w:iCs/>
          <w:sz w:val="24"/>
          <w:szCs w:val="24"/>
        </w:rPr>
        <w:t xml:space="preserve"> </w:t>
      </w:r>
      <w:r w:rsidRPr="00B514D6">
        <w:rPr>
          <w:rFonts w:ascii="Arial" w:hAnsi="Arial" w:cs="Arial"/>
          <w:iCs/>
          <w:sz w:val="24"/>
          <w:szCs w:val="24"/>
        </w:rPr>
        <w:t xml:space="preserve">helpful to put </w:t>
      </w:r>
      <w:r w:rsidR="00001CAD" w:rsidRPr="00B514D6">
        <w:rPr>
          <w:rFonts w:ascii="Arial" w:hAnsi="Arial" w:cs="Arial"/>
          <w:iCs/>
          <w:sz w:val="24"/>
          <w:szCs w:val="24"/>
        </w:rPr>
        <w:t xml:space="preserve">today’s Gospel reading into context with </w:t>
      </w:r>
      <w:r w:rsidR="005C6F01" w:rsidRPr="00B514D6">
        <w:rPr>
          <w:rFonts w:ascii="Arial" w:hAnsi="Arial" w:cs="Arial"/>
          <w:iCs/>
          <w:sz w:val="24"/>
          <w:szCs w:val="24"/>
        </w:rPr>
        <w:t>some other</w:t>
      </w:r>
      <w:r w:rsidR="00001CAD" w:rsidRPr="00B514D6">
        <w:rPr>
          <w:rFonts w:ascii="Arial" w:hAnsi="Arial" w:cs="Arial"/>
          <w:iCs/>
          <w:sz w:val="24"/>
          <w:szCs w:val="24"/>
        </w:rPr>
        <w:t xml:space="preserve"> ‘distance-based’ healing exercises Jesus carried out</w:t>
      </w:r>
      <w:r w:rsidR="00B43EFE" w:rsidRPr="00B514D6">
        <w:rPr>
          <w:rFonts w:ascii="Arial" w:hAnsi="Arial" w:cs="Arial"/>
          <w:iCs/>
          <w:sz w:val="24"/>
          <w:szCs w:val="24"/>
        </w:rPr>
        <w:t xml:space="preserve">, </w:t>
      </w:r>
      <w:r w:rsidR="005C6F01" w:rsidRPr="00B514D6">
        <w:rPr>
          <w:rFonts w:ascii="Arial" w:hAnsi="Arial" w:cs="Arial"/>
          <w:iCs/>
          <w:sz w:val="24"/>
          <w:szCs w:val="24"/>
        </w:rPr>
        <w:t xml:space="preserve">both </w:t>
      </w:r>
      <w:r w:rsidR="00B43EFE" w:rsidRPr="00B514D6">
        <w:rPr>
          <w:rFonts w:ascii="Arial" w:hAnsi="Arial" w:cs="Arial"/>
          <w:iCs/>
          <w:sz w:val="24"/>
          <w:szCs w:val="24"/>
        </w:rPr>
        <w:t>to Gentiles</w:t>
      </w:r>
      <w:r w:rsidR="003E7C5F" w:rsidRPr="00B514D6">
        <w:rPr>
          <w:rFonts w:ascii="Arial" w:hAnsi="Arial" w:cs="Arial"/>
          <w:iCs/>
          <w:sz w:val="24"/>
          <w:szCs w:val="24"/>
        </w:rPr>
        <w:t xml:space="preserve"> and other people on the fringes of </w:t>
      </w:r>
      <w:r w:rsidR="007370C5" w:rsidRPr="00B514D6">
        <w:rPr>
          <w:rFonts w:ascii="Arial" w:hAnsi="Arial" w:cs="Arial"/>
          <w:iCs/>
          <w:sz w:val="24"/>
          <w:szCs w:val="24"/>
        </w:rPr>
        <w:t>society</w:t>
      </w:r>
      <w:r w:rsidR="00B43EFE" w:rsidRPr="00B514D6">
        <w:rPr>
          <w:rFonts w:ascii="Arial" w:hAnsi="Arial" w:cs="Arial"/>
          <w:iCs/>
          <w:sz w:val="24"/>
          <w:szCs w:val="24"/>
        </w:rPr>
        <w:t>.</w:t>
      </w:r>
    </w:p>
    <w:p w14:paraId="42847347" w14:textId="1ACEDDA0" w:rsidR="009C137F" w:rsidRPr="00B514D6" w:rsidRDefault="000701A4" w:rsidP="005568CF">
      <w:pPr>
        <w:rPr>
          <w:rFonts w:ascii="Arial" w:hAnsi="Arial" w:cs="Arial"/>
          <w:iCs/>
          <w:color w:val="FF0000"/>
          <w:sz w:val="24"/>
          <w:szCs w:val="24"/>
        </w:rPr>
      </w:pPr>
      <w:r w:rsidRPr="00B514D6">
        <w:rPr>
          <w:rFonts w:ascii="Arial" w:hAnsi="Arial" w:cs="Arial"/>
          <w:iCs/>
          <w:color w:val="FF0000"/>
          <w:sz w:val="24"/>
          <w:szCs w:val="24"/>
        </w:rPr>
        <w:t>(The four healings)</w:t>
      </w:r>
    </w:p>
    <w:p w14:paraId="24AEA4DF" w14:textId="3E709C43" w:rsidR="00B50AB7" w:rsidRPr="00B514D6" w:rsidRDefault="00B52825" w:rsidP="005568CF">
      <w:pPr>
        <w:rPr>
          <w:rFonts w:ascii="Arial" w:hAnsi="Arial" w:cs="Arial"/>
          <w:iCs/>
          <w:sz w:val="24"/>
          <w:szCs w:val="24"/>
        </w:rPr>
      </w:pPr>
      <w:r w:rsidRPr="00B514D6">
        <w:rPr>
          <w:rFonts w:ascii="Arial" w:hAnsi="Arial" w:cs="Arial"/>
          <w:iCs/>
          <w:sz w:val="24"/>
          <w:szCs w:val="24"/>
        </w:rPr>
        <w:t xml:space="preserve">There is the story of the </w:t>
      </w:r>
      <w:r w:rsidR="005C6F01" w:rsidRPr="00B514D6">
        <w:rPr>
          <w:rFonts w:ascii="Arial" w:hAnsi="Arial" w:cs="Arial"/>
          <w:iCs/>
          <w:sz w:val="24"/>
          <w:szCs w:val="24"/>
        </w:rPr>
        <w:t xml:space="preserve">Roman </w:t>
      </w:r>
      <w:r w:rsidRPr="00B514D6">
        <w:rPr>
          <w:rFonts w:ascii="Arial" w:hAnsi="Arial" w:cs="Arial"/>
          <w:iCs/>
          <w:sz w:val="24"/>
          <w:szCs w:val="24"/>
        </w:rPr>
        <w:t>Centurion</w:t>
      </w:r>
      <w:r w:rsidR="000D7459" w:rsidRPr="00B514D6">
        <w:rPr>
          <w:rFonts w:ascii="Arial" w:hAnsi="Arial" w:cs="Arial"/>
          <w:iCs/>
          <w:sz w:val="24"/>
          <w:szCs w:val="24"/>
        </w:rPr>
        <w:t>, who came to Jesus</w:t>
      </w:r>
      <w:r w:rsidR="007D3318" w:rsidRPr="00B514D6">
        <w:rPr>
          <w:rFonts w:ascii="Arial" w:hAnsi="Arial" w:cs="Arial"/>
          <w:iCs/>
          <w:sz w:val="24"/>
          <w:szCs w:val="24"/>
        </w:rPr>
        <w:t xml:space="preserve"> asking him to heal his servant. </w:t>
      </w:r>
    </w:p>
    <w:p w14:paraId="70751E4E" w14:textId="77777777" w:rsidR="00B50AB7" w:rsidRPr="00B514D6" w:rsidRDefault="00770597" w:rsidP="005568CF">
      <w:pPr>
        <w:rPr>
          <w:rFonts w:ascii="Arial" w:hAnsi="Arial" w:cs="Arial"/>
          <w:iCs/>
          <w:sz w:val="24"/>
          <w:szCs w:val="24"/>
        </w:rPr>
      </w:pPr>
      <w:r w:rsidRPr="00B514D6">
        <w:rPr>
          <w:rFonts w:ascii="Arial" w:hAnsi="Arial" w:cs="Arial"/>
          <w:iCs/>
          <w:sz w:val="24"/>
          <w:szCs w:val="24"/>
        </w:rPr>
        <w:t>Jesus</w:t>
      </w:r>
      <w:r w:rsidR="00D766F9" w:rsidRPr="00B514D6">
        <w:rPr>
          <w:rFonts w:ascii="Arial" w:hAnsi="Arial" w:cs="Arial"/>
          <w:iCs/>
          <w:sz w:val="24"/>
          <w:szCs w:val="24"/>
        </w:rPr>
        <w:t>’</w:t>
      </w:r>
      <w:r w:rsidRPr="00B514D6">
        <w:rPr>
          <w:rFonts w:ascii="Arial" w:hAnsi="Arial" w:cs="Arial"/>
          <w:iCs/>
          <w:sz w:val="24"/>
          <w:szCs w:val="24"/>
        </w:rPr>
        <w:t xml:space="preserve"> comments “</w:t>
      </w:r>
      <w:r w:rsidR="00995A9A" w:rsidRPr="00B514D6">
        <w:rPr>
          <w:rFonts w:ascii="Arial" w:hAnsi="Arial" w:cs="Arial"/>
          <w:iCs/>
          <w:sz w:val="24"/>
          <w:szCs w:val="24"/>
        </w:rPr>
        <w:t>Truly I tell you, in no-one in Israel have I found such faith”</w:t>
      </w:r>
      <w:r w:rsidR="00A44450" w:rsidRPr="00B514D6">
        <w:rPr>
          <w:rFonts w:ascii="Arial" w:hAnsi="Arial" w:cs="Arial"/>
          <w:iCs/>
          <w:sz w:val="24"/>
          <w:szCs w:val="24"/>
        </w:rPr>
        <w:t>, were</w:t>
      </w:r>
      <w:r w:rsidR="00995A9A" w:rsidRPr="00B514D6">
        <w:rPr>
          <w:rFonts w:ascii="Arial" w:hAnsi="Arial" w:cs="Arial"/>
          <w:iCs/>
          <w:sz w:val="24"/>
          <w:szCs w:val="24"/>
        </w:rPr>
        <w:t xml:space="preserve"> </w:t>
      </w:r>
      <w:r w:rsidR="00A44450" w:rsidRPr="00B514D6">
        <w:rPr>
          <w:rFonts w:ascii="Arial" w:hAnsi="Arial" w:cs="Arial"/>
          <w:iCs/>
          <w:sz w:val="24"/>
          <w:szCs w:val="24"/>
        </w:rPr>
        <w:t>f</w:t>
      </w:r>
      <w:r w:rsidR="00016CD2" w:rsidRPr="00B514D6">
        <w:rPr>
          <w:rFonts w:ascii="Arial" w:hAnsi="Arial" w:cs="Arial"/>
          <w:iCs/>
          <w:sz w:val="24"/>
          <w:szCs w:val="24"/>
        </w:rPr>
        <w:t xml:space="preserve">ollowed by some </w:t>
      </w:r>
      <w:proofErr w:type="gramStart"/>
      <w:r w:rsidR="00016CD2" w:rsidRPr="00B514D6">
        <w:rPr>
          <w:rFonts w:ascii="Arial" w:hAnsi="Arial" w:cs="Arial"/>
          <w:iCs/>
          <w:sz w:val="24"/>
          <w:szCs w:val="24"/>
        </w:rPr>
        <w:t>pretty terse</w:t>
      </w:r>
      <w:proofErr w:type="gramEnd"/>
      <w:r w:rsidR="00016CD2" w:rsidRPr="00B514D6">
        <w:rPr>
          <w:rFonts w:ascii="Arial" w:hAnsi="Arial" w:cs="Arial"/>
          <w:iCs/>
          <w:sz w:val="24"/>
          <w:szCs w:val="24"/>
        </w:rPr>
        <w:t xml:space="preserve"> criticisms of </w:t>
      </w:r>
      <w:r w:rsidR="002457DE" w:rsidRPr="00B514D6">
        <w:rPr>
          <w:rFonts w:ascii="Arial" w:hAnsi="Arial" w:cs="Arial"/>
          <w:iCs/>
          <w:sz w:val="24"/>
          <w:szCs w:val="24"/>
        </w:rPr>
        <w:t xml:space="preserve">the Jews who did not believe in his healing power. </w:t>
      </w:r>
    </w:p>
    <w:p w14:paraId="4159E90E" w14:textId="77777777" w:rsidR="00B50AB7" w:rsidRPr="00B514D6" w:rsidRDefault="00C06E8A" w:rsidP="005568CF">
      <w:pPr>
        <w:rPr>
          <w:rFonts w:ascii="Arial" w:hAnsi="Arial" w:cs="Arial"/>
          <w:iCs/>
          <w:sz w:val="24"/>
          <w:szCs w:val="24"/>
        </w:rPr>
      </w:pPr>
      <w:r w:rsidRPr="00B514D6">
        <w:rPr>
          <w:rFonts w:ascii="Arial" w:hAnsi="Arial" w:cs="Arial"/>
          <w:iCs/>
          <w:sz w:val="24"/>
          <w:szCs w:val="24"/>
        </w:rPr>
        <w:t xml:space="preserve">There </w:t>
      </w:r>
      <w:r w:rsidR="007D28B6" w:rsidRPr="00B514D6">
        <w:rPr>
          <w:rFonts w:ascii="Arial" w:hAnsi="Arial" w:cs="Arial"/>
          <w:iCs/>
          <w:sz w:val="24"/>
          <w:szCs w:val="24"/>
        </w:rPr>
        <w:t xml:space="preserve">were the 10 lepers, </w:t>
      </w:r>
      <w:r w:rsidR="005E5922" w:rsidRPr="00B514D6">
        <w:rPr>
          <w:rFonts w:ascii="Arial" w:hAnsi="Arial" w:cs="Arial"/>
          <w:iCs/>
          <w:sz w:val="24"/>
          <w:szCs w:val="24"/>
        </w:rPr>
        <w:t xml:space="preserve">where only the Samaritan came and thanked him. </w:t>
      </w:r>
    </w:p>
    <w:p w14:paraId="52574DC0" w14:textId="3BB7EDE7" w:rsidR="003C0CF6" w:rsidRPr="00B514D6" w:rsidRDefault="005E5922" w:rsidP="005568CF">
      <w:pPr>
        <w:rPr>
          <w:rFonts w:ascii="Arial" w:hAnsi="Arial" w:cs="Arial"/>
          <w:iCs/>
          <w:sz w:val="24"/>
          <w:szCs w:val="24"/>
        </w:rPr>
      </w:pPr>
      <w:r w:rsidRPr="00B514D6">
        <w:rPr>
          <w:rFonts w:ascii="Arial" w:hAnsi="Arial" w:cs="Arial"/>
          <w:iCs/>
          <w:sz w:val="24"/>
          <w:szCs w:val="24"/>
        </w:rPr>
        <w:t xml:space="preserve">There was </w:t>
      </w:r>
      <w:r w:rsidR="009A3E32" w:rsidRPr="00B514D6">
        <w:rPr>
          <w:rFonts w:ascii="Arial" w:hAnsi="Arial" w:cs="Arial"/>
          <w:iCs/>
          <w:sz w:val="24"/>
          <w:szCs w:val="24"/>
        </w:rPr>
        <w:t xml:space="preserve">the </w:t>
      </w:r>
      <w:r w:rsidR="00C95F0B" w:rsidRPr="00B514D6">
        <w:rPr>
          <w:rFonts w:ascii="Arial" w:hAnsi="Arial" w:cs="Arial"/>
          <w:iCs/>
          <w:sz w:val="24"/>
          <w:szCs w:val="24"/>
        </w:rPr>
        <w:t>haemorrhaging</w:t>
      </w:r>
      <w:r w:rsidR="004B63FC" w:rsidRPr="00B514D6">
        <w:rPr>
          <w:rFonts w:ascii="Arial" w:hAnsi="Arial" w:cs="Arial"/>
          <w:iCs/>
          <w:sz w:val="24"/>
          <w:szCs w:val="24"/>
        </w:rPr>
        <w:t xml:space="preserve"> woman who just touched Jesus’ cloak</w:t>
      </w:r>
      <w:r w:rsidR="00F66F85" w:rsidRPr="00B514D6">
        <w:rPr>
          <w:rFonts w:ascii="Arial" w:hAnsi="Arial" w:cs="Arial"/>
          <w:iCs/>
          <w:sz w:val="24"/>
          <w:szCs w:val="24"/>
        </w:rPr>
        <w:t xml:space="preserve">, </w:t>
      </w:r>
      <w:r w:rsidR="00B50AB7" w:rsidRPr="00B514D6">
        <w:rPr>
          <w:rFonts w:ascii="Arial" w:hAnsi="Arial" w:cs="Arial"/>
          <w:iCs/>
          <w:sz w:val="24"/>
          <w:szCs w:val="24"/>
        </w:rPr>
        <w:t xml:space="preserve">and </w:t>
      </w:r>
      <w:r w:rsidR="00F66F85" w:rsidRPr="00B514D6">
        <w:rPr>
          <w:rFonts w:ascii="Arial" w:hAnsi="Arial" w:cs="Arial"/>
          <w:iCs/>
          <w:sz w:val="24"/>
          <w:szCs w:val="24"/>
        </w:rPr>
        <w:t>the Gerasene man possessed with demons</w:t>
      </w:r>
      <w:r w:rsidR="004E287F" w:rsidRPr="00B514D6">
        <w:rPr>
          <w:rFonts w:ascii="Arial" w:hAnsi="Arial" w:cs="Arial"/>
          <w:iCs/>
          <w:sz w:val="24"/>
          <w:szCs w:val="24"/>
        </w:rPr>
        <w:t>.</w:t>
      </w:r>
      <w:r w:rsidR="008539A7" w:rsidRPr="00B514D6">
        <w:rPr>
          <w:rFonts w:ascii="Arial" w:hAnsi="Arial" w:cs="Arial"/>
          <w:iCs/>
          <w:sz w:val="24"/>
          <w:szCs w:val="24"/>
        </w:rPr>
        <w:t xml:space="preserve"> </w:t>
      </w:r>
      <w:r w:rsidR="00D41A0F" w:rsidRPr="00B514D6">
        <w:rPr>
          <w:rFonts w:ascii="Arial" w:hAnsi="Arial" w:cs="Arial"/>
          <w:iCs/>
          <w:sz w:val="24"/>
          <w:szCs w:val="24"/>
        </w:rPr>
        <w:t xml:space="preserve">In each of these cases Jesus showed he was willing to reach out beyond </w:t>
      </w:r>
      <w:r w:rsidR="000B2251" w:rsidRPr="00B514D6">
        <w:rPr>
          <w:rFonts w:ascii="Arial" w:hAnsi="Arial" w:cs="Arial"/>
          <w:iCs/>
          <w:sz w:val="24"/>
          <w:szCs w:val="24"/>
        </w:rPr>
        <w:t xml:space="preserve">his initial brief of </w:t>
      </w:r>
      <w:r w:rsidR="00A77B7E" w:rsidRPr="00B514D6">
        <w:rPr>
          <w:rFonts w:ascii="Arial" w:hAnsi="Arial" w:cs="Arial"/>
          <w:iCs/>
          <w:sz w:val="24"/>
          <w:szCs w:val="24"/>
        </w:rPr>
        <w:t xml:space="preserve">only </w:t>
      </w:r>
      <w:r w:rsidR="00DA6F90" w:rsidRPr="00B514D6">
        <w:rPr>
          <w:rFonts w:ascii="Arial" w:hAnsi="Arial" w:cs="Arial"/>
          <w:iCs/>
          <w:sz w:val="24"/>
          <w:szCs w:val="24"/>
        </w:rPr>
        <w:t xml:space="preserve">‘rescuing the lost sheep of Israel’ </w:t>
      </w:r>
      <w:r w:rsidR="00A77B7E" w:rsidRPr="00B514D6">
        <w:rPr>
          <w:rFonts w:ascii="Arial" w:hAnsi="Arial" w:cs="Arial"/>
          <w:iCs/>
          <w:sz w:val="24"/>
          <w:szCs w:val="24"/>
        </w:rPr>
        <w:t xml:space="preserve">to respond to anyone who had real faith in </w:t>
      </w:r>
      <w:r w:rsidR="00B46176" w:rsidRPr="00B514D6">
        <w:rPr>
          <w:rFonts w:ascii="Arial" w:hAnsi="Arial" w:cs="Arial"/>
          <w:iCs/>
          <w:sz w:val="24"/>
          <w:szCs w:val="24"/>
        </w:rPr>
        <w:t>his God-given powers.</w:t>
      </w:r>
    </w:p>
    <w:p w14:paraId="15F212FE" w14:textId="3CAB5681" w:rsidR="000701A4" w:rsidRPr="00B514D6" w:rsidRDefault="000701A4" w:rsidP="005568CF">
      <w:pPr>
        <w:rPr>
          <w:rFonts w:ascii="Arial" w:hAnsi="Arial" w:cs="Arial"/>
          <w:iCs/>
          <w:color w:val="FF0000"/>
          <w:sz w:val="24"/>
          <w:szCs w:val="24"/>
        </w:rPr>
      </w:pPr>
      <w:r w:rsidRPr="00B514D6">
        <w:rPr>
          <w:rFonts w:ascii="Arial" w:hAnsi="Arial" w:cs="Arial"/>
          <w:iCs/>
          <w:color w:val="FF0000"/>
          <w:sz w:val="24"/>
          <w:szCs w:val="24"/>
        </w:rPr>
        <w:t>(The Canaanite woman)</w:t>
      </w:r>
    </w:p>
    <w:p w14:paraId="7951B795" w14:textId="26DBD365" w:rsidR="00192468" w:rsidRPr="00B514D6" w:rsidRDefault="00B46176" w:rsidP="005568CF">
      <w:pPr>
        <w:rPr>
          <w:rFonts w:ascii="Arial" w:hAnsi="Arial" w:cs="Arial"/>
          <w:iCs/>
          <w:sz w:val="24"/>
          <w:szCs w:val="24"/>
        </w:rPr>
      </w:pPr>
      <w:r w:rsidRPr="00B514D6">
        <w:rPr>
          <w:rFonts w:ascii="Arial" w:hAnsi="Arial" w:cs="Arial"/>
          <w:iCs/>
          <w:sz w:val="24"/>
          <w:szCs w:val="24"/>
        </w:rPr>
        <w:t>Today</w:t>
      </w:r>
      <w:r w:rsidR="00EB038A" w:rsidRPr="00B514D6">
        <w:rPr>
          <w:rFonts w:ascii="Arial" w:hAnsi="Arial" w:cs="Arial"/>
          <w:iCs/>
          <w:sz w:val="24"/>
          <w:szCs w:val="24"/>
        </w:rPr>
        <w:t xml:space="preserve">, we have a story </w:t>
      </w:r>
      <w:r w:rsidR="00E92F5F" w:rsidRPr="00B514D6">
        <w:rPr>
          <w:rFonts w:ascii="Arial" w:hAnsi="Arial" w:cs="Arial"/>
          <w:iCs/>
          <w:sz w:val="24"/>
          <w:szCs w:val="24"/>
        </w:rPr>
        <w:t>of</w:t>
      </w:r>
      <w:r w:rsidR="00AA11C4" w:rsidRPr="00B514D6">
        <w:rPr>
          <w:rFonts w:ascii="Arial" w:hAnsi="Arial" w:cs="Arial"/>
          <w:iCs/>
          <w:sz w:val="24"/>
          <w:szCs w:val="24"/>
        </w:rPr>
        <w:t xml:space="preserve"> the woman who took courage in both hands, and </w:t>
      </w:r>
      <w:r w:rsidR="00AE1B5E" w:rsidRPr="00B514D6">
        <w:rPr>
          <w:rFonts w:ascii="Arial" w:hAnsi="Arial" w:cs="Arial"/>
          <w:iCs/>
          <w:sz w:val="24"/>
          <w:szCs w:val="24"/>
        </w:rPr>
        <w:t>despite</w:t>
      </w:r>
      <w:r w:rsidR="00AA11C4" w:rsidRPr="00B514D6">
        <w:rPr>
          <w:rFonts w:ascii="Arial" w:hAnsi="Arial" w:cs="Arial"/>
          <w:iCs/>
          <w:sz w:val="24"/>
          <w:szCs w:val="24"/>
        </w:rPr>
        <w:t xml:space="preserve"> having </w:t>
      </w:r>
      <w:r w:rsidR="00B90448" w:rsidRPr="00B514D6">
        <w:rPr>
          <w:rFonts w:ascii="Arial" w:hAnsi="Arial" w:cs="Arial"/>
          <w:iCs/>
          <w:sz w:val="24"/>
          <w:szCs w:val="24"/>
        </w:rPr>
        <w:t>both ethnic and gender</w:t>
      </w:r>
      <w:r w:rsidR="002D1F05" w:rsidRPr="00B514D6">
        <w:rPr>
          <w:rFonts w:ascii="Arial" w:hAnsi="Arial" w:cs="Arial"/>
          <w:iCs/>
          <w:sz w:val="24"/>
          <w:szCs w:val="24"/>
        </w:rPr>
        <w:t xml:space="preserve"> biases</w:t>
      </w:r>
      <w:r w:rsidR="00AA11C4" w:rsidRPr="00B514D6">
        <w:rPr>
          <w:rFonts w:ascii="Arial" w:hAnsi="Arial" w:cs="Arial"/>
          <w:iCs/>
          <w:sz w:val="24"/>
          <w:szCs w:val="24"/>
        </w:rPr>
        <w:t xml:space="preserve"> against her, </w:t>
      </w:r>
      <w:r w:rsidR="00934BA1" w:rsidRPr="00B514D6">
        <w:rPr>
          <w:rFonts w:ascii="Arial" w:hAnsi="Arial" w:cs="Arial"/>
          <w:iCs/>
          <w:sz w:val="24"/>
          <w:szCs w:val="24"/>
        </w:rPr>
        <w:t xml:space="preserve">was so desperate to have her daughter healed, she was willing to face all the expected </w:t>
      </w:r>
      <w:r w:rsidR="008E39F4" w:rsidRPr="00B514D6">
        <w:rPr>
          <w:rFonts w:ascii="Arial" w:hAnsi="Arial" w:cs="Arial"/>
          <w:iCs/>
          <w:sz w:val="24"/>
          <w:szCs w:val="24"/>
        </w:rPr>
        <w:t xml:space="preserve">barriers of being both a woman and not a Jew. </w:t>
      </w:r>
      <w:r w:rsidR="004D2C29" w:rsidRPr="00B514D6">
        <w:rPr>
          <w:rFonts w:ascii="Arial" w:hAnsi="Arial" w:cs="Arial"/>
          <w:iCs/>
          <w:sz w:val="24"/>
          <w:szCs w:val="24"/>
        </w:rPr>
        <w:t xml:space="preserve">It is a story </w:t>
      </w:r>
      <w:r w:rsidR="00BC5E5F" w:rsidRPr="00B514D6">
        <w:rPr>
          <w:rFonts w:ascii="Arial" w:hAnsi="Arial" w:cs="Arial"/>
          <w:iCs/>
          <w:sz w:val="24"/>
          <w:szCs w:val="24"/>
        </w:rPr>
        <w:t>to which I have always related. A</w:t>
      </w:r>
      <w:r w:rsidR="009269B4" w:rsidRPr="00B514D6">
        <w:rPr>
          <w:rFonts w:ascii="Arial" w:hAnsi="Arial" w:cs="Arial"/>
          <w:iCs/>
          <w:sz w:val="24"/>
          <w:szCs w:val="24"/>
        </w:rPr>
        <w:t>s a</w:t>
      </w:r>
      <w:r w:rsidR="00BC5E5F" w:rsidRPr="00B514D6">
        <w:rPr>
          <w:rFonts w:ascii="Arial" w:hAnsi="Arial" w:cs="Arial"/>
          <w:iCs/>
          <w:sz w:val="24"/>
          <w:szCs w:val="24"/>
        </w:rPr>
        <w:t xml:space="preserve"> mother, </w:t>
      </w:r>
      <w:r w:rsidR="00102AB1" w:rsidRPr="00B514D6">
        <w:rPr>
          <w:rFonts w:ascii="Arial" w:hAnsi="Arial" w:cs="Arial"/>
          <w:iCs/>
          <w:sz w:val="24"/>
          <w:szCs w:val="24"/>
        </w:rPr>
        <w:t>I understand</w:t>
      </w:r>
      <w:r w:rsidR="00487C0D" w:rsidRPr="00B514D6">
        <w:rPr>
          <w:rFonts w:ascii="Arial" w:hAnsi="Arial" w:cs="Arial"/>
          <w:iCs/>
          <w:sz w:val="24"/>
          <w:szCs w:val="24"/>
        </w:rPr>
        <w:t xml:space="preserve"> so clearly </w:t>
      </w:r>
      <w:r w:rsidR="00397C33" w:rsidRPr="00B514D6">
        <w:rPr>
          <w:rFonts w:ascii="Arial" w:hAnsi="Arial" w:cs="Arial"/>
          <w:iCs/>
          <w:sz w:val="24"/>
          <w:szCs w:val="24"/>
        </w:rPr>
        <w:t xml:space="preserve">how a loving parent </w:t>
      </w:r>
      <w:r w:rsidR="00BC5E5F" w:rsidRPr="00B514D6">
        <w:rPr>
          <w:rFonts w:ascii="Arial" w:hAnsi="Arial" w:cs="Arial"/>
          <w:iCs/>
          <w:sz w:val="24"/>
          <w:szCs w:val="24"/>
        </w:rPr>
        <w:t xml:space="preserve">will do anything, bear any </w:t>
      </w:r>
      <w:r w:rsidR="00BA28BB" w:rsidRPr="00B514D6">
        <w:rPr>
          <w:rFonts w:ascii="Arial" w:hAnsi="Arial" w:cs="Arial"/>
          <w:iCs/>
          <w:sz w:val="24"/>
          <w:szCs w:val="24"/>
        </w:rPr>
        <w:t xml:space="preserve">rejection, face any </w:t>
      </w:r>
      <w:r w:rsidR="00397C33" w:rsidRPr="00B514D6">
        <w:rPr>
          <w:rFonts w:ascii="Arial" w:hAnsi="Arial" w:cs="Arial"/>
          <w:iCs/>
          <w:sz w:val="24"/>
          <w:szCs w:val="24"/>
        </w:rPr>
        <w:t>humiliation</w:t>
      </w:r>
      <w:r w:rsidR="00BA28BB" w:rsidRPr="00B514D6">
        <w:rPr>
          <w:rFonts w:ascii="Arial" w:hAnsi="Arial" w:cs="Arial"/>
          <w:iCs/>
          <w:sz w:val="24"/>
          <w:szCs w:val="24"/>
        </w:rPr>
        <w:t>, to</w:t>
      </w:r>
      <w:r w:rsidR="00102AB1" w:rsidRPr="00B514D6">
        <w:rPr>
          <w:rFonts w:ascii="Arial" w:hAnsi="Arial" w:cs="Arial"/>
          <w:iCs/>
          <w:sz w:val="24"/>
          <w:szCs w:val="24"/>
        </w:rPr>
        <w:t xml:space="preserve"> try to bring help or healing to their child. </w:t>
      </w:r>
      <w:r w:rsidR="00BA28BB" w:rsidRPr="00B514D6">
        <w:rPr>
          <w:rFonts w:ascii="Arial" w:hAnsi="Arial" w:cs="Arial"/>
          <w:iCs/>
          <w:sz w:val="24"/>
          <w:szCs w:val="24"/>
        </w:rPr>
        <w:t xml:space="preserve"> </w:t>
      </w:r>
    </w:p>
    <w:p w14:paraId="4EB2F6C7" w14:textId="51889A32" w:rsidR="00DE1E7C" w:rsidRPr="00B514D6" w:rsidRDefault="00853009" w:rsidP="005568CF">
      <w:pPr>
        <w:rPr>
          <w:rFonts w:ascii="Arial" w:hAnsi="Arial" w:cs="Arial"/>
          <w:iCs/>
          <w:sz w:val="24"/>
          <w:szCs w:val="24"/>
        </w:rPr>
      </w:pPr>
      <w:r w:rsidRPr="00B514D6">
        <w:rPr>
          <w:rFonts w:ascii="Arial" w:hAnsi="Arial" w:cs="Arial"/>
          <w:iCs/>
          <w:sz w:val="24"/>
          <w:szCs w:val="24"/>
        </w:rPr>
        <w:t>So, i</w:t>
      </w:r>
      <w:r w:rsidR="00973377" w:rsidRPr="00B514D6">
        <w:rPr>
          <w:rFonts w:ascii="Arial" w:hAnsi="Arial" w:cs="Arial"/>
          <w:iCs/>
          <w:sz w:val="24"/>
          <w:szCs w:val="24"/>
        </w:rPr>
        <w:t xml:space="preserve">nitially </w:t>
      </w:r>
      <w:r w:rsidR="002D1F05" w:rsidRPr="00B514D6">
        <w:rPr>
          <w:rFonts w:ascii="Arial" w:hAnsi="Arial" w:cs="Arial"/>
          <w:iCs/>
          <w:sz w:val="24"/>
          <w:szCs w:val="24"/>
        </w:rPr>
        <w:t>J</w:t>
      </w:r>
      <w:r w:rsidR="00210558" w:rsidRPr="00B514D6">
        <w:rPr>
          <w:rFonts w:ascii="Arial" w:hAnsi="Arial" w:cs="Arial"/>
          <w:iCs/>
          <w:sz w:val="24"/>
          <w:szCs w:val="24"/>
        </w:rPr>
        <w:t>e</w:t>
      </w:r>
      <w:r w:rsidR="002D1F05" w:rsidRPr="00B514D6">
        <w:rPr>
          <w:rFonts w:ascii="Arial" w:hAnsi="Arial" w:cs="Arial"/>
          <w:iCs/>
          <w:sz w:val="24"/>
          <w:szCs w:val="24"/>
        </w:rPr>
        <w:t>sus</w:t>
      </w:r>
      <w:r w:rsidR="00210558" w:rsidRPr="00B514D6">
        <w:rPr>
          <w:rFonts w:ascii="Arial" w:hAnsi="Arial" w:cs="Arial"/>
          <w:iCs/>
          <w:sz w:val="24"/>
          <w:szCs w:val="24"/>
        </w:rPr>
        <w:t xml:space="preserve"> declined to heal her because</w:t>
      </w:r>
      <w:r w:rsidR="00E177E1" w:rsidRPr="00B514D6">
        <w:rPr>
          <w:rFonts w:ascii="Arial" w:hAnsi="Arial" w:cs="Arial"/>
          <w:iCs/>
          <w:sz w:val="24"/>
          <w:szCs w:val="24"/>
        </w:rPr>
        <w:t>, as he said, up to this point he felt</w:t>
      </w:r>
      <w:r w:rsidR="00210558" w:rsidRPr="00B514D6">
        <w:rPr>
          <w:rFonts w:ascii="Arial" w:hAnsi="Arial" w:cs="Arial"/>
          <w:iCs/>
          <w:sz w:val="24"/>
          <w:szCs w:val="24"/>
        </w:rPr>
        <w:t xml:space="preserve"> </w:t>
      </w:r>
      <w:r w:rsidR="00E177E1" w:rsidRPr="00B514D6">
        <w:rPr>
          <w:rFonts w:ascii="Arial" w:hAnsi="Arial" w:cs="Arial"/>
          <w:iCs/>
          <w:sz w:val="24"/>
          <w:szCs w:val="24"/>
        </w:rPr>
        <w:t>h</w:t>
      </w:r>
      <w:r w:rsidR="00210558" w:rsidRPr="00B514D6">
        <w:rPr>
          <w:rFonts w:ascii="Arial" w:hAnsi="Arial" w:cs="Arial"/>
          <w:iCs/>
          <w:sz w:val="24"/>
          <w:szCs w:val="24"/>
        </w:rPr>
        <w:t>is mission was first</w:t>
      </w:r>
      <w:r w:rsidR="00192468" w:rsidRPr="00B514D6">
        <w:rPr>
          <w:rFonts w:ascii="Arial" w:hAnsi="Arial" w:cs="Arial"/>
          <w:iCs/>
          <w:sz w:val="24"/>
          <w:szCs w:val="24"/>
        </w:rPr>
        <w:t>ly</w:t>
      </w:r>
      <w:r w:rsidR="00210558" w:rsidRPr="00B514D6">
        <w:rPr>
          <w:rFonts w:ascii="Arial" w:hAnsi="Arial" w:cs="Arial"/>
          <w:iCs/>
          <w:sz w:val="24"/>
          <w:szCs w:val="24"/>
        </w:rPr>
        <w:t xml:space="preserve"> to the Jews</w:t>
      </w:r>
      <w:r w:rsidR="00E177E1" w:rsidRPr="00B514D6">
        <w:rPr>
          <w:rFonts w:ascii="Arial" w:hAnsi="Arial" w:cs="Arial"/>
          <w:iCs/>
          <w:sz w:val="24"/>
          <w:szCs w:val="24"/>
        </w:rPr>
        <w:t xml:space="preserve">, who had strayed </w:t>
      </w:r>
      <w:r w:rsidR="000741CA" w:rsidRPr="00B514D6">
        <w:rPr>
          <w:rFonts w:ascii="Arial" w:hAnsi="Arial" w:cs="Arial"/>
          <w:iCs/>
          <w:sz w:val="24"/>
          <w:szCs w:val="24"/>
        </w:rPr>
        <w:t xml:space="preserve">far away from the core of their inherited faith. </w:t>
      </w:r>
      <w:r w:rsidR="00210558" w:rsidRPr="00B514D6">
        <w:rPr>
          <w:rFonts w:ascii="Arial" w:hAnsi="Arial" w:cs="Arial"/>
          <w:iCs/>
          <w:sz w:val="24"/>
          <w:szCs w:val="24"/>
        </w:rPr>
        <w:t>The woman understood and didn’t challenge this. Even so, she</w:t>
      </w:r>
      <w:r w:rsidR="00C4428E" w:rsidRPr="00B514D6">
        <w:rPr>
          <w:rFonts w:ascii="Arial" w:hAnsi="Arial" w:cs="Arial"/>
          <w:iCs/>
          <w:sz w:val="24"/>
          <w:szCs w:val="24"/>
        </w:rPr>
        <w:t xml:space="preserve"> </w:t>
      </w:r>
      <w:r w:rsidR="00BE7D46" w:rsidRPr="00B514D6">
        <w:rPr>
          <w:rFonts w:ascii="Arial" w:hAnsi="Arial" w:cs="Arial"/>
          <w:iCs/>
          <w:sz w:val="24"/>
          <w:szCs w:val="24"/>
        </w:rPr>
        <w:t>stood her ground, (well, knelt her ground) and</w:t>
      </w:r>
      <w:r w:rsidR="00210558" w:rsidRPr="00B514D6">
        <w:rPr>
          <w:rFonts w:ascii="Arial" w:hAnsi="Arial" w:cs="Arial"/>
          <w:iCs/>
          <w:sz w:val="24"/>
          <w:szCs w:val="24"/>
        </w:rPr>
        <w:t xml:space="preserve"> humbly </w:t>
      </w:r>
      <w:r w:rsidR="003921C7" w:rsidRPr="00B514D6">
        <w:rPr>
          <w:rFonts w:ascii="Arial" w:hAnsi="Arial" w:cs="Arial"/>
          <w:iCs/>
          <w:sz w:val="24"/>
          <w:szCs w:val="24"/>
        </w:rPr>
        <w:t xml:space="preserve">continued to </w:t>
      </w:r>
      <w:r w:rsidR="00210558" w:rsidRPr="00B514D6">
        <w:rPr>
          <w:rFonts w:ascii="Arial" w:hAnsi="Arial" w:cs="Arial"/>
          <w:iCs/>
          <w:sz w:val="24"/>
          <w:szCs w:val="24"/>
        </w:rPr>
        <w:t xml:space="preserve">submit herself to Jesus, asking for His mercy. </w:t>
      </w:r>
    </w:p>
    <w:p w14:paraId="74DDF970" w14:textId="77777777" w:rsidR="000701A4" w:rsidRPr="00B514D6" w:rsidRDefault="000701A4" w:rsidP="000701A4">
      <w:pPr>
        <w:rPr>
          <w:rFonts w:ascii="Arial" w:hAnsi="Arial" w:cs="Arial"/>
          <w:iCs/>
          <w:color w:val="FF0000"/>
          <w:sz w:val="24"/>
          <w:szCs w:val="24"/>
        </w:rPr>
      </w:pPr>
      <w:r w:rsidRPr="00B514D6">
        <w:rPr>
          <w:rFonts w:ascii="Arial" w:hAnsi="Arial" w:cs="Arial"/>
          <w:iCs/>
          <w:color w:val="FF0000"/>
          <w:sz w:val="24"/>
          <w:szCs w:val="24"/>
        </w:rPr>
        <w:t>(Canaanite woman kneeling)</w:t>
      </w:r>
    </w:p>
    <w:p w14:paraId="34D89BCE" w14:textId="77777777" w:rsidR="000701A4" w:rsidRPr="00B514D6" w:rsidRDefault="000701A4" w:rsidP="005568CF">
      <w:pPr>
        <w:rPr>
          <w:rFonts w:ascii="Arial" w:hAnsi="Arial" w:cs="Arial"/>
          <w:iCs/>
          <w:sz w:val="24"/>
          <w:szCs w:val="24"/>
        </w:rPr>
      </w:pPr>
    </w:p>
    <w:p w14:paraId="49227D2D" w14:textId="30DB477F" w:rsidR="00CD164B" w:rsidRPr="00B514D6" w:rsidRDefault="00AA00AE" w:rsidP="00AA00AE">
      <w:pPr>
        <w:rPr>
          <w:rFonts w:ascii="Arial" w:hAnsi="Arial" w:cs="Arial"/>
          <w:iCs/>
          <w:sz w:val="24"/>
          <w:szCs w:val="24"/>
        </w:rPr>
      </w:pPr>
      <w:r w:rsidRPr="00B514D6">
        <w:rPr>
          <w:rFonts w:ascii="Arial" w:hAnsi="Arial" w:cs="Arial"/>
          <w:iCs/>
          <w:sz w:val="24"/>
          <w:szCs w:val="24"/>
        </w:rPr>
        <w:t xml:space="preserve">This little story is essentially built around the conversation between the woman and Jesus. </w:t>
      </w:r>
      <w:r w:rsidR="006127CF" w:rsidRPr="00B514D6">
        <w:rPr>
          <w:rFonts w:ascii="Arial" w:hAnsi="Arial" w:cs="Arial"/>
          <w:iCs/>
          <w:sz w:val="24"/>
          <w:szCs w:val="24"/>
        </w:rPr>
        <w:t xml:space="preserve">I don’t </w:t>
      </w:r>
      <w:r w:rsidR="00504E4E" w:rsidRPr="00B514D6">
        <w:rPr>
          <w:rFonts w:ascii="Arial" w:hAnsi="Arial" w:cs="Arial"/>
          <w:iCs/>
          <w:sz w:val="24"/>
          <w:szCs w:val="24"/>
        </w:rPr>
        <w:t xml:space="preserve">think </w:t>
      </w:r>
      <w:r w:rsidRPr="00B514D6">
        <w:rPr>
          <w:rFonts w:ascii="Arial" w:hAnsi="Arial" w:cs="Arial"/>
          <w:iCs/>
          <w:sz w:val="24"/>
          <w:szCs w:val="24"/>
        </w:rPr>
        <w:t xml:space="preserve">this </w:t>
      </w:r>
      <w:r w:rsidR="00504E4E" w:rsidRPr="00B514D6">
        <w:rPr>
          <w:rFonts w:ascii="Arial" w:hAnsi="Arial" w:cs="Arial"/>
          <w:iCs/>
          <w:sz w:val="24"/>
          <w:szCs w:val="24"/>
        </w:rPr>
        <w:t xml:space="preserve">was </w:t>
      </w:r>
      <w:r w:rsidRPr="00B514D6">
        <w:rPr>
          <w:rFonts w:ascii="Arial" w:hAnsi="Arial" w:cs="Arial"/>
          <w:iCs/>
          <w:sz w:val="24"/>
          <w:szCs w:val="24"/>
        </w:rPr>
        <w:t xml:space="preserve">a chance meeting. </w:t>
      </w:r>
      <w:r w:rsidR="00F27586" w:rsidRPr="00B514D6">
        <w:rPr>
          <w:rFonts w:ascii="Arial" w:hAnsi="Arial" w:cs="Arial"/>
          <w:iCs/>
          <w:sz w:val="24"/>
          <w:szCs w:val="24"/>
        </w:rPr>
        <w:t xml:space="preserve">It isn’t a stretch to believe </w:t>
      </w:r>
      <w:r w:rsidR="00E1294C" w:rsidRPr="00B514D6">
        <w:rPr>
          <w:rFonts w:ascii="Arial" w:hAnsi="Arial" w:cs="Arial"/>
          <w:iCs/>
          <w:sz w:val="24"/>
          <w:szCs w:val="24"/>
        </w:rPr>
        <w:t>Jesus</w:t>
      </w:r>
      <w:r w:rsidRPr="00B514D6">
        <w:rPr>
          <w:rFonts w:ascii="Arial" w:hAnsi="Arial" w:cs="Arial"/>
          <w:iCs/>
          <w:sz w:val="24"/>
          <w:szCs w:val="24"/>
        </w:rPr>
        <w:t xml:space="preserve"> was </w:t>
      </w:r>
      <w:r w:rsidR="002407AF" w:rsidRPr="00B514D6">
        <w:rPr>
          <w:rFonts w:ascii="Arial" w:hAnsi="Arial" w:cs="Arial"/>
          <w:iCs/>
          <w:sz w:val="24"/>
          <w:szCs w:val="24"/>
        </w:rPr>
        <w:t xml:space="preserve">purposefully </w:t>
      </w:r>
      <w:r w:rsidRPr="00B514D6">
        <w:rPr>
          <w:rFonts w:ascii="Arial" w:hAnsi="Arial" w:cs="Arial"/>
          <w:iCs/>
          <w:sz w:val="24"/>
          <w:szCs w:val="24"/>
        </w:rPr>
        <w:t xml:space="preserve">going to this Canaanite area, to </w:t>
      </w:r>
      <w:r w:rsidRPr="00B514D6">
        <w:rPr>
          <w:rFonts w:ascii="Arial" w:hAnsi="Arial" w:cs="Arial"/>
          <w:b/>
          <w:bCs/>
          <w:iCs/>
          <w:sz w:val="24"/>
          <w:szCs w:val="24"/>
        </w:rPr>
        <w:t xml:space="preserve">this </w:t>
      </w:r>
      <w:r w:rsidRPr="00B514D6">
        <w:rPr>
          <w:rFonts w:ascii="Arial" w:hAnsi="Arial" w:cs="Arial"/>
          <w:iCs/>
          <w:sz w:val="24"/>
          <w:szCs w:val="24"/>
        </w:rPr>
        <w:t>Canaanite woman</w:t>
      </w:r>
      <w:r w:rsidR="003B2A03" w:rsidRPr="00B514D6">
        <w:rPr>
          <w:rFonts w:ascii="Arial" w:hAnsi="Arial" w:cs="Arial"/>
          <w:iCs/>
          <w:sz w:val="24"/>
          <w:szCs w:val="24"/>
        </w:rPr>
        <w:t xml:space="preserve">, who would become a teaching example </w:t>
      </w:r>
      <w:r w:rsidR="00E92F4B" w:rsidRPr="00B514D6">
        <w:rPr>
          <w:rFonts w:ascii="Arial" w:hAnsi="Arial" w:cs="Arial"/>
          <w:iCs/>
          <w:sz w:val="24"/>
          <w:szCs w:val="24"/>
        </w:rPr>
        <w:t>to his disciples</w:t>
      </w:r>
      <w:r w:rsidR="002407AF" w:rsidRPr="00B514D6">
        <w:rPr>
          <w:rFonts w:ascii="Arial" w:hAnsi="Arial" w:cs="Arial"/>
          <w:iCs/>
          <w:sz w:val="24"/>
          <w:szCs w:val="24"/>
        </w:rPr>
        <w:t>,</w:t>
      </w:r>
      <w:r w:rsidR="0048318D" w:rsidRPr="00B514D6">
        <w:rPr>
          <w:rFonts w:ascii="Arial" w:hAnsi="Arial" w:cs="Arial"/>
          <w:iCs/>
          <w:sz w:val="24"/>
          <w:szCs w:val="24"/>
        </w:rPr>
        <w:t xml:space="preserve"> </w:t>
      </w:r>
      <w:r w:rsidR="003B2A03" w:rsidRPr="00B514D6">
        <w:rPr>
          <w:rFonts w:ascii="Arial" w:hAnsi="Arial" w:cs="Arial"/>
          <w:iCs/>
          <w:sz w:val="24"/>
          <w:szCs w:val="24"/>
        </w:rPr>
        <w:t>of</w:t>
      </w:r>
      <w:r w:rsidR="00DB00D0" w:rsidRPr="00B514D6">
        <w:rPr>
          <w:rFonts w:ascii="Arial" w:hAnsi="Arial" w:cs="Arial"/>
          <w:iCs/>
          <w:sz w:val="24"/>
          <w:szCs w:val="24"/>
        </w:rPr>
        <w:t xml:space="preserve"> the potential </w:t>
      </w:r>
      <w:r w:rsidR="00C1352B" w:rsidRPr="00B514D6">
        <w:rPr>
          <w:rFonts w:ascii="Arial" w:hAnsi="Arial" w:cs="Arial"/>
          <w:iCs/>
          <w:sz w:val="24"/>
          <w:szCs w:val="24"/>
        </w:rPr>
        <w:t>benefit</w:t>
      </w:r>
      <w:r w:rsidR="00DB00D0" w:rsidRPr="00B514D6">
        <w:rPr>
          <w:rFonts w:ascii="Arial" w:hAnsi="Arial" w:cs="Arial"/>
          <w:iCs/>
          <w:sz w:val="24"/>
          <w:szCs w:val="24"/>
        </w:rPr>
        <w:t xml:space="preserve"> </w:t>
      </w:r>
      <w:r w:rsidR="00C1352B" w:rsidRPr="00B514D6">
        <w:rPr>
          <w:rFonts w:ascii="Arial" w:hAnsi="Arial" w:cs="Arial"/>
          <w:iCs/>
          <w:sz w:val="24"/>
          <w:szCs w:val="24"/>
        </w:rPr>
        <w:t>for</w:t>
      </w:r>
      <w:r w:rsidR="00DB00D0" w:rsidRPr="00B514D6">
        <w:rPr>
          <w:rFonts w:ascii="Arial" w:hAnsi="Arial" w:cs="Arial"/>
          <w:iCs/>
          <w:sz w:val="24"/>
          <w:szCs w:val="24"/>
        </w:rPr>
        <w:t xml:space="preserve"> someone who had</w:t>
      </w:r>
      <w:r w:rsidR="003B2A03" w:rsidRPr="00B514D6">
        <w:rPr>
          <w:rFonts w:ascii="Arial" w:hAnsi="Arial" w:cs="Arial"/>
          <w:iCs/>
          <w:sz w:val="24"/>
          <w:szCs w:val="24"/>
        </w:rPr>
        <w:t xml:space="preserve"> </w:t>
      </w:r>
      <w:r w:rsidR="00BD6F42" w:rsidRPr="00B514D6">
        <w:rPr>
          <w:rFonts w:ascii="Arial" w:hAnsi="Arial" w:cs="Arial"/>
          <w:iCs/>
          <w:sz w:val="24"/>
          <w:szCs w:val="24"/>
        </w:rPr>
        <w:t>true belief in who he claimed to be</w:t>
      </w:r>
      <w:r w:rsidRPr="00B514D6">
        <w:rPr>
          <w:rFonts w:ascii="Arial" w:hAnsi="Arial" w:cs="Arial"/>
          <w:iCs/>
          <w:sz w:val="24"/>
          <w:szCs w:val="24"/>
        </w:rPr>
        <w:t>.</w:t>
      </w:r>
      <w:r w:rsidR="00F27586" w:rsidRPr="00B514D6">
        <w:rPr>
          <w:rFonts w:ascii="Arial" w:hAnsi="Arial" w:cs="Arial"/>
          <w:iCs/>
          <w:sz w:val="24"/>
          <w:szCs w:val="24"/>
        </w:rPr>
        <w:t xml:space="preserve"> </w:t>
      </w:r>
    </w:p>
    <w:p w14:paraId="7B2F681F" w14:textId="59C28806" w:rsidR="00AA00AE" w:rsidRPr="00B514D6" w:rsidRDefault="009316EB" w:rsidP="00AA00AE">
      <w:pPr>
        <w:rPr>
          <w:rFonts w:ascii="Arial" w:hAnsi="Arial" w:cs="Arial"/>
          <w:iCs/>
          <w:sz w:val="24"/>
          <w:szCs w:val="24"/>
        </w:rPr>
      </w:pPr>
      <w:r w:rsidRPr="00B514D6">
        <w:rPr>
          <w:rFonts w:ascii="Arial" w:hAnsi="Arial" w:cs="Arial"/>
          <w:iCs/>
          <w:sz w:val="24"/>
          <w:szCs w:val="24"/>
        </w:rPr>
        <w:t xml:space="preserve">Jesus always had the big picture, the </w:t>
      </w:r>
      <w:r w:rsidR="00CD164B" w:rsidRPr="00B514D6">
        <w:rPr>
          <w:rFonts w:ascii="Arial" w:hAnsi="Arial" w:cs="Arial"/>
          <w:iCs/>
          <w:sz w:val="24"/>
          <w:szCs w:val="24"/>
        </w:rPr>
        <w:t>important</w:t>
      </w:r>
      <w:r w:rsidRPr="00B514D6">
        <w:rPr>
          <w:rFonts w:ascii="Arial" w:hAnsi="Arial" w:cs="Arial"/>
          <w:iCs/>
          <w:sz w:val="24"/>
          <w:szCs w:val="24"/>
        </w:rPr>
        <w:t xml:space="preserve"> </w:t>
      </w:r>
      <w:r w:rsidR="00C66FC4" w:rsidRPr="00B514D6">
        <w:rPr>
          <w:rFonts w:ascii="Arial" w:hAnsi="Arial" w:cs="Arial"/>
          <w:iCs/>
          <w:sz w:val="24"/>
          <w:szCs w:val="24"/>
        </w:rPr>
        <w:t xml:space="preserve">lesson, in his mind. </w:t>
      </w:r>
      <w:r w:rsidR="004656D0" w:rsidRPr="00B514D6">
        <w:rPr>
          <w:rFonts w:ascii="Arial" w:hAnsi="Arial" w:cs="Arial"/>
          <w:iCs/>
          <w:sz w:val="24"/>
          <w:szCs w:val="24"/>
        </w:rPr>
        <w:t xml:space="preserve">He was </w:t>
      </w:r>
      <w:r w:rsidR="00826711" w:rsidRPr="00B514D6">
        <w:rPr>
          <w:rFonts w:ascii="Arial" w:hAnsi="Arial" w:cs="Arial"/>
          <w:iCs/>
          <w:sz w:val="24"/>
          <w:szCs w:val="24"/>
        </w:rPr>
        <w:t xml:space="preserve">certainly </w:t>
      </w:r>
      <w:r w:rsidR="004656D0" w:rsidRPr="00B514D6">
        <w:rPr>
          <w:rFonts w:ascii="Arial" w:hAnsi="Arial" w:cs="Arial"/>
          <w:iCs/>
          <w:sz w:val="24"/>
          <w:szCs w:val="24"/>
        </w:rPr>
        <w:t xml:space="preserve">getting quite frustrated with the negative </w:t>
      </w:r>
      <w:r w:rsidR="00B65D1C" w:rsidRPr="00B514D6">
        <w:rPr>
          <w:rFonts w:ascii="Arial" w:hAnsi="Arial" w:cs="Arial"/>
          <w:iCs/>
          <w:sz w:val="24"/>
          <w:szCs w:val="24"/>
        </w:rPr>
        <w:t>attitudes of the Jews, and especially the Jewish leaders</w:t>
      </w:r>
      <w:r w:rsidR="000A37FE" w:rsidRPr="00B514D6">
        <w:rPr>
          <w:rFonts w:ascii="Arial" w:hAnsi="Arial" w:cs="Arial"/>
          <w:iCs/>
          <w:sz w:val="24"/>
          <w:szCs w:val="24"/>
        </w:rPr>
        <w:t xml:space="preserve">, who were </w:t>
      </w:r>
      <w:r w:rsidR="00732487" w:rsidRPr="00B514D6">
        <w:rPr>
          <w:rFonts w:ascii="Arial" w:hAnsi="Arial" w:cs="Arial"/>
          <w:iCs/>
          <w:sz w:val="24"/>
          <w:szCs w:val="24"/>
        </w:rPr>
        <w:t>primarily</w:t>
      </w:r>
      <w:r w:rsidR="000A37FE" w:rsidRPr="00B514D6">
        <w:rPr>
          <w:rFonts w:ascii="Arial" w:hAnsi="Arial" w:cs="Arial"/>
          <w:iCs/>
          <w:sz w:val="24"/>
          <w:szCs w:val="24"/>
        </w:rPr>
        <w:t xml:space="preserve"> interested in maintaining their positions of power and influence</w:t>
      </w:r>
      <w:r w:rsidR="00732487" w:rsidRPr="00B514D6">
        <w:rPr>
          <w:rFonts w:ascii="Arial" w:hAnsi="Arial" w:cs="Arial"/>
          <w:iCs/>
          <w:sz w:val="24"/>
          <w:szCs w:val="24"/>
        </w:rPr>
        <w:t>.</w:t>
      </w:r>
      <w:r w:rsidR="000A37FE" w:rsidRPr="00B514D6">
        <w:rPr>
          <w:rFonts w:ascii="Arial" w:hAnsi="Arial" w:cs="Arial"/>
          <w:iCs/>
          <w:sz w:val="24"/>
          <w:szCs w:val="24"/>
        </w:rPr>
        <w:t xml:space="preserve"> </w:t>
      </w:r>
      <w:r w:rsidR="00415D06" w:rsidRPr="00B514D6">
        <w:rPr>
          <w:rFonts w:ascii="Arial" w:hAnsi="Arial" w:cs="Arial"/>
          <w:iCs/>
          <w:sz w:val="24"/>
          <w:szCs w:val="24"/>
        </w:rPr>
        <w:t xml:space="preserve">Jesus </w:t>
      </w:r>
      <w:r w:rsidR="00B34CC3" w:rsidRPr="00B514D6">
        <w:rPr>
          <w:rFonts w:ascii="Arial" w:hAnsi="Arial" w:cs="Arial"/>
          <w:iCs/>
          <w:sz w:val="24"/>
          <w:szCs w:val="24"/>
        </w:rPr>
        <w:t xml:space="preserve">needed to get </w:t>
      </w:r>
      <w:r w:rsidR="00415D06" w:rsidRPr="00B514D6">
        <w:rPr>
          <w:rFonts w:ascii="Arial" w:hAnsi="Arial" w:cs="Arial"/>
          <w:iCs/>
          <w:sz w:val="24"/>
          <w:szCs w:val="24"/>
        </w:rPr>
        <w:t xml:space="preserve">them </w:t>
      </w:r>
      <w:r w:rsidR="00B34CC3" w:rsidRPr="00B514D6">
        <w:rPr>
          <w:rFonts w:ascii="Arial" w:hAnsi="Arial" w:cs="Arial"/>
          <w:iCs/>
          <w:sz w:val="24"/>
          <w:szCs w:val="24"/>
        </w:rPr>
        <w:t>back to</w:t>
      </w:r>
      <w:r w:rsidR="00415D06" w:rsidRPr="00B514D6">
        <w:rPr>
          <w:rFonts w:ascii="Arial" w:hAnsi="Arial" w:cs="Arial"/>
          <w:iCs/>
          <w:sz w:val="24"/>
          <w:szCs w:val="24"/>
        </w:rPr>
        <w:t xml:space="preserve"> </w:t>
      </w:r>
      <w:r w:rsidR="00DA3231" w:rsidRPr="00B514D6">
        <w:rPr>
          <w:rFonts w:ascii="Arial" w:hAnsi="Arial" w:cs="Arial"/>
          <w:iCs/>
          <w:sz w:val="24"/>
          <w:szCs w:val="24"/>
        </w:rPr>
        <w:t>the</w:t>
      </w:r>
      <w:r w:rsidR="00B34CC3" w:rsidRPr="00B514D6">
        <w:rPr>
          <w:rFonts w:ascii="Arial" w:hAnsi="Arial" w:cs="Arial"/>
          <w:iCs/>
          <w:sz w:val="24"/>
          <w:szCs w:val="24"/>
        </w:rPr>
        <w:t xml:space="preserve"> basic</w:t>
      </w:r>
      <w:r w:rsidR="00BA1B81" w:rsidRPr="00B514D6">
        <w:rPr>
          <w:rFonts w:ascii="Arial" w:hAnsi="Arial" w:cs="Arial"/>
          <w:iCs/>
          <w:sz w:val="24"/>
          <w:szCs w:val="24"/>
        </w:rPr>
        <w:t>s</w:t>
      </w:r>
      <w:r w:rsidR="00DA3231" w:rsidRPr="00B514D6">
        <w:rPr>
          <w:rFonts w:ascii="Arial" w:hAnsi="Arial" w:cs="Arial"/>
          <w:iCs/>
          <w:sz w:val="24"/>
          <w:szCs w:val="24"/>
        </w:rPr>
        <w:t xml:space="preserve"> of their faith</w:t>
      </w:r>
      <w:r w:rsidR="00BA1B81" w:rsidRPr="00B514D6">
        <w:rPr>
          <w:rFonts w:ascii="Arial" w:hAnsi="Arial" w:cs="Arial"/>
          <w:iCs/>
          <w:sz w:val="24"/>
          <w:szCs w:val="24"/>
        </w:rPr>
        <w:t xml:space="preserve">. </w:t>
      </w:r>
    </w:p>
    <w:p w14:paraId="64BA5C61" w14:textId="72B71D75" w:rsidR="00AA00AE" w:rsidRPr="00B514D6" w:rsidRDefault="00DA3231" w:rsidP="00AA00AE">
      <w:pPr>
        <w:rPr>
          <w:rFonts w:ascii="Arial" w:hAnsi="Arial" w:cs="Arial"/>
          <w:iCs/>
          <w:sz w:val="24"/>
          <w:szCs w:val="24"/>
        </w:rPr>
      </w:pPr>
      <w:r w:rsidRPr="00B514D6">
        <w:rPr>
          <w:rFonts w:ascii="Arial" w:hAnsi="Arial" w:cs="Arial"/>
          <w:iCs/>
          <w:sz w:val="24"/>
          <w:szCs w:val="24"/>
        </w:rPr>
        <w:lastRenderedPageBreak/>
        <w:t>T</w:t>
      </w:r>
      <w:r w:rsidR="00AA00AE" w:rsidRPr="00B514D6">
        <w:rPr>
          <w:rFonts w:ascii="Arial" w:hAnsi="Arial" w:cs="Arial"/>
          <w:iCs/>
          <w:sz w:val="24"/>
          <w:szCs w:val="24"/>
        </w:rPr>
        <w:t xml:space="preserve">he conversation gives the impression that Jesus was </w:t>
      </w:r>
      <w:r w:rsidR="00C1352B" w:rsidRPr="00B514D6">
        <w:rPr>
          <w:rFonts w:ascii="Arial" w:hAnsi="Arial" w:cs="Arial"/>
          <w:iCs/>
          <w:sz w:val="24"/>
          <w:szCs w:val="24"/>
        </w:rPr>
        <w:t xml:space="preserve">initially </w:t>
      </w:r>
      <w:r w:rsidR="00AA00AE" w:rsidRPr="00B514D6">
        <w:rPr>
          <w:rFonts w:ascii="Arial" w:hAnsi="Arial" w:cs="Arial"/>
          <w:iCs/>
          <w:sz w:val="24"/>
          <w:szCs w:val="24"/>
        </w:rPr>
        <w:t xml:space="preserve">not willing to answer </w:t>
      </w:r>
      <w:r w:rsidRPr="00B514D6">
        <w:rPr>
          <w:rFonts w:ascii="Arial" w:hAnsi="Arial" w:cs="Arial"/>
          <w:iCs/>
          <w:sz w:val="24"/>
          <w:szCs w:val="24"/>
        </w:rPr>
        <w:t>the woman’s</w:t>
      </w:r>
      <w:r w:rsidR="00AA00AE" w:rsidRPr="00B514D6">
        <w:rPr>
          <w:rFonts w:ascii="Arial" w:hAnsi="Arial" w:cs="Arial"/>
          <w:iCs/>
          <w:sz w:val="24"/>
          <w:szCs w:val="24"/>
        </w:rPr>
        <w:t xml:space="preserve"> request because she was a Canaanite. </w:t>
      </w:r>
      <w:r w:rsidR="00B861D5" w:rsidRPr="00B514D6">
        <w:rPr>
          <w:rFonts w:ascii="Arial" w:hAnsi="Arial" w:cs="Arial"/>
          <w:iCs/>
          <w:sz w:val="24"/>
          <w:szCs w:val="24"/>
        </w:rPr>
        <w:t>T</w:t>
      </w:r>
      <w:r w:rsidR="00AA00AE" w:rsidRPr="00B514D6">
        <w:rPr>
          <w:rFonts w:ascii="Arial" w:hAnsi="Arial" w:cs="Arial"/>
          <w:iCs/>
          <w:sz w:val="24"/>
          <w:szCs w:val="24"/>
        </w:rPr>
        <w:t xml:space="preserve">here is obviously something powerful at work in the ethnic dimension of the conversation. What is clear is that the woman was not going to give up, but kept pleading, even from her Canaanite background, so that </w:t>
      </w:r>
      <w:r w:rsidR="00C1352B" w:rsidRPr="00B514D6">
        <w:rPr>
          <w:rFonts w:ascii="Arial" w:hAnsi="Arial" w:cs="Arial"/>
          <w:iCs/>
          <w:sz w:val="24"/>
          <w:szCs w:val="24"/>
        </w:rPr>
        <w:t>Jesus</w:t>
      </w:r>
      <w:r w:rsidR="00AA00AE" w:rsidRPr="00B514D6">
        <w:rPr>
          <w:rFonts w:ascii="Arial" w:hAnsi="Arial" w:cs="Arial"/>
          <w:iCs/>
          <w:sz w:val="24"/>
          <w:szCs w:val="24"/>
        </w:rPr>
        <w:t xml:space="preserve"> recogni</w:t>
      </w:r>
      <w:r w:rsidR="00BA1B81" w:rsidRPr="00B514D6">
        <w:rPr>
          <w:rFonts w:ascii="Arial" w:hAnsi="Arial" w:cs="Arial"/>
          <w:iCs/>
          <w:sz w:val="24"/>
          <w:szCs w:val="24"/>
        </w:rPr>
        <w:t>s</w:t>
      </w:r>
      <w:r w:rsidR="00AA00AE" w:rsidRPr="00B514D6">
        <w:rPr>
          <w:rFonts w:ascii="Arial" w:hAnsi="Arial" w:cs="Arial"/>
          <w:iCs/>
          <w:sz w:val="24"/>
          <w:szCs w:val="24"/>
        </w:rPr>
        <w:t xml:space="preserve">ed her great faith. The contrast is truly </w:t>
      </w:r>
      <w:proofErr w:type="gramStart"/>
      <w:r w:rsidR="00AA00AE" w:rsidRPr="00B514D6">
        <w:rPr>
          <w:rFonts w:ascii="Arial" w:hAnsi="Arial" w:cs="Arial"/>
          <w:iCs/>
          <w:sz w:val="24"/>
          <w:szCs w:val="24"/>
        </w:rPr>
        <w:t>striking:</w:t>
      </w:r>
      <w:proofErr w:type="gramEnd"/>
      <w:r w:rsidR="00AA00AE" w:rsidRPr="00B514D6">
        <w:rPr>
          <w:rFonts w:ascii="Arial" w:hAnsi="Arial" w:cs="Arial"/>
          <w:iCs/>
          <w:sz w:val="24"/>
          <w:szCs w:val="24"/>
        </w:rPr>
        <w:t xml:space="preserve"> in Israel Jesus was trying to convince people </w:t>
      </w:r>
      <w:r w:rsidR="00D97EB3" w:rsidRPr="00B514D6">
        <w:rPr>
          <w:rFonts w:ascii="Arial" w:hAnsi="Arial" w:cs="Arial"/>
          <w:iCs/>
          <w:sz w:val="24"/>
          <w:szCs w:val="24"/>
        </w:rPr>
        <w:t>h</w:t>
      </w:r>
      <w:r w:rsidR="00AA00AE" w:rsidRPr="00B514D6">
        <w:rPr>
          <w:rFonts w:ascii="Arial" w:hAnsi="Arial" w:cs="Arial"/>
          <w:iCs/>
          <w:sz w:val="24"/>
          <w:szCs w:val="24"/>
        </w:rPr>
        <w:t>e was the Messiah, and was</w:t>
      </w:r>
      <w:r w:rsidR="002D733C" w:rsidRPr="00B514D6">
        <w:rPr>
          <w:rFonts w:ascii="Arial" w:hAnsi="Arial" w:cs="Arial"/>
          <w:iCs/>
          <w:sz w:val="24"/>
          <w:szCs w:val="24"/>
        </w:rPr>
        <w:t xml:space="preserve"> constantly</w:t>
      </w:r>
      <w:r w:rsidR="00AA00AE" w:rsidRPr="00B514D6">
        <w:rPr>
          <w:rFonts w:ascii="Arial" w:hAnsi="Arial" w:cs="Arial"/>
          <w:iCs/>
          <w:sz w:val="24"/>
          <w:szCs w:val="24"/>
        </w:rPr>
        <w:t xml:space="preserve"> being challenged to prove it with a sign. But here in Gentile territory he met a woman who was convinced </w:t>
      </w:r>
      <w:r w:rsidR="00D97EB3" w:rsidRPr="00B514D6">
        <w:rPr>
          <w:rFonts w:ascii="Arial" w:hAnsi="Arial" w:cs="Arial"/>
          <w:iCs/>
          <w:sz w:val="24"/>
          <w:szCs w:val="24"/>
        </w:rPr>
        <w:t>h</w:t>
      </w:r>
      <w:r w:rsidR="00AA00AE" w:rsidRPr="00B514D6">
        <w:rPr>
          <w:rFonts w:ascii="Arial" w:hAnsi="Arial" w:cs="Arial"/>
          <w:iCs/>
          <w:sz w:val="24"/>
          <w:szCs w:val="24"/>
        </w:rPr>
        <w:t xml:space="preserve">e was the </w:t>
      </w:r>
      <w:proofErr w:type="gramStart"/>
      <w:r w:rsidR="00AA00AE" w:rsidRPr="00B514D6">
        <w:rPr>
          <w:rFonts w:ascii="Arial" w:hAnsi="Arial" w:cs="Arial"/>
          <w:iCs/>
          <w:sz w:val="24"/>
          <w:szCs w:val="24"/>
        </w:rPr>
        <w:t>Messiah</w:t>
      </w:r>
      <w:proofErr w:type="gramEnd"/>
      <w:r w:rsidR="00AA00AE" w:rsidRPr="00B514D6">
        <w:rPr>
          <w:rFonts w:ascii="Arial" w:hAnsi="Arial" w:cs="Arial"/>
          <w:iCs/>
          <w:sz w:val="24"/>
          <w:szCs w:val="24"/>
        </w:rPr>
        <w:t xml:space="preserve"> and </w:t>
      </w:r>
      <w:r w:rsidR="000A05C6" w:rsidRPr="00B514D6">
        <w:rPr>
          <w:rFonts w:ascii="Arial" w:hAnsi="Arial" w:cs="Arial"/>
          <w:iCs/>
          <w:sz w:val="24"/>
          <w:szCs w:val="24"/>
        </w:rPr>
        <w:t>h</w:t>
      </w:r>
      <w:r w:rsidR="00AA00AE" w:rsidRPr="00B514D6">
        <w:rPr>
          <w:rFonts w:ascii="Arial" w:hAnsi="Arial" w:cs="Arial"/>
          <w:iCs/>
          <w:sz w:val="24"/>
          <w:szCs w:val="24"/>
        </w:rPr>
        <w:t xml:space="preserve">e could not discourage her efforts. His apparent attempt to put her off was therefore </w:t>
      </w:r>
      <w:r w:rsidR="004B5506" w:rsidRPr="00B514D6">
        <w:rPr>
          <w:rFonts w:ascii="Arial" w:hAnsi="Arial" w:cs="Arial"/>
          <w:iCs/>
          <w:sz w:val="24"/>
          <w:szCs w:val="24"/>
        </w:rPr>
        <w:t xml:space="preserve">likely </w:t>
      </w:r>
      <w:r w:rsidR="00AA00AE" w:rsidRPr="00B514D6">
        <w:rPr>
          <w:rFonts w:ascii="Arial" w:hAnsi="Arial" w:cs="Arial"/>
          <w:iCs/>
          <w:sz w:val="24"/>
          <w:szCs w:val="24"/>
        </w:rPr>
        <w:t xml:space="preserve">a test, and her great faith must have been </w:t>
      </w:r>
      <w:r w:rsidR="008E0339" w:rsidRPr="00B514D6">
        <w:rPr>
          <w:rFonts w:ascii="Arial" w:hAnsi="Arial" w:cs="Arial"/>
          <w:iCs/>
          <w:sz w:val="24"/>
          <w:szCs w:val="24"/>
        </w:rPr>
        <w:t xml:space="preserve">very </w:t>
      </w:r>
      <w:r w:rsidR="00AA00AE" w:rsidRPr="00B514D6">
        <w:rPr>
          <w:rFonts w:ascii="Arial" w:hAnsi="Arial" w:cs="Arial"/>
          <w:iCs/>
          <w:sz w:val="24"/>
          <w:szCs w:val="24"/>
        </w:rPr>
        <w:t>gratifying.</w:t>
      </w:r>
    </w:p>
    <w:p w14:paraId="0C3ABC44" w14:textId="2F14F108" w:rsidR="00826711" w:rsidRPr="00B514D6" w:rsidRDefault="00826711" w:rsidP="00AA00AE">
      <w:pPr>
        <w:rPr>
          <w:rFonts w:ascii="Arial" w:hAnsi="Arial" w:cs="Arial"/>
          <w:iCs/>
          <w:color w:val="FF0000"/>
          <w:sz w:val="24"/>
          <w:szCs w:val="24"/>
        </w:rPr>
      </w:pPr>
      <w:r w:rsidRPr="00B514D6">
        <w:rPr>
          <w:rFonts w:ascii="Arial" w:hAnsi="Arial" w:cs="Arial"/>
          <w:iCs/>
          <w:color w:val="FF0000"/>
          <w:sz w:val="24"/>
          <w:szCs w:val="24"/>
        </w:rPr>
        <w:t>(Black slide)</w:t>
      </w:r>
    </w:p>
    <w:p w14:paraId="6A53907B" w14:textId="6FACF348" w:rsidR="00A60C8A" w:rsidRPr="00B514D6" w:rsidRDefault="00A60C8A" w:rsidP="00AA00AE">
      <w:pPr>
        <w:rPr>
          <w:rFonts w:ascii="Arial" w:hAnsi="Arial" w:cs="Arial"/>
          <w:iCs/>
          <w:sz w:val="24"/>
          <w:szCs w:val="24"/>
        </w:rPr>
      </w:pPr>
      <w:r w:rsidRPr="00B514D6">
        <w:rPr>
          <w:rFonts w:ascii="Arial" w:hAnsi="Arial" w:cs="Arial"/>
          <w:iCs/>
          <w:sz w:val="24"/>
          <w:szCs w:val="24"/>
        </w:rPr>
        <w:t xml:space="preserve">As in so many conversations </w:t>
      </w:r>
      <w:r w:rsidR="00B70CDF" w:rsidRPr="00B514D6">
        <w:rPr>
          <w:rFonts w:ascii="Arial" w:hAnsi="Arial" w:cs="Arial"/>
          <w:iCs/>
          <w:sz w:val="24"/>
          <w:szCs w:val="24"/>
        </w:rPr>
        <w:t xml:space="preserve">in which </w:t>
      </w:r>
      <w:r w:rsidRPr="00B514D6">
        <w:rPr>
          <w:rFonts w:ascii="Arial" w:hAnsi="Arial" w:cs="Arial"/>
          <w:iCs/>
          <w:sz w:val="24"/>
          <w:szCs w:val="24"/>
        </w:rPr>
        <w:t>Jesus</w:t>
      </w:r>
      <w:r w:rsidR="00B70CDF" w:rsidRPr="00B514D6">
        <w:rPr>
          <w:rFonts w:ascii="Arial" w:hAnsi="Arial" w:cs="Arial"/>
          <w:iCs/>
          <w:sz w:val="24"/>
          <w:szCs w:val="24"/>
        </w:rPr>
        <w:t xml:space="preserve"> was engaged, there </w:t>
      </w:r>
      <w:r w:rsidR="00964213" w:rsidRPr="00B514D6">
        <w:rPr>
          <w:rFonts w:ascii="Arial" w:hAnsi="Arial" w:cs="Arial"/>
          <w:iCs/>
          <w:sz w:val="24"/>
          <w:szCs w:val="24"/>
        </w:rPr>
        <w:t>we</w:t>
      </w:r>
      <w:r w:rsidR="00B70CDF" w:rsidRPr="00B514D6">
        <w:rPr>
          <w:rFonts w:ascii="Arial" w:hAnsi="Arial" w:cs="Arial"/>
          <w:iCs/>
          <w:sz w:val="24"/>
          <w:szCs w:val="24"/>
        </w:rPr>
        <w:t xml:space="preserve">re clear messages for those </w:t>
      </w:r>
      <w:r w:rsidR="00964213" w:rsidRPr="00B514D6">
        <w:rPr>
          <w:rFonts w:ascii="Arial" w:hAnsi="Arial" w:cs="Arial"/>
          <w:iCs/>
          <w:sz w:val="24"/>
          <w:szCs w:val="24"/>
        </w:rPr>
        <w:t>who were present – especially the disciples. He was a master</w:t>
      </w:r>
      <w:r w:rsidR="00094571" w:rsidRPr="00B514D6">
        <w:rPr>
          <w:rFonts w:ascii="Arial" w:hAnsi="Arial" w:cs="Arial"/>
          <w:iCs/>
          <w:sz w:val="24"/>
          <w:szCs w:val="24"/>
        </w:rPr>
        <w:t xml:space="preserve"> in creating opportunities for a broader learning experience than was apparent by </w:t>
      </w:r>
      <w:r w:rsidR="00D13929" w:rsidRPr="00B514D6">
        <w:rPr>
          <w:rFonts w:ascii="Arial" w:hAnsi="Arial" w:cs="Arial"/>
          <w:iCs/>
          <w:sz w:val="24"/>
          <w:szCs w:val="24"/>
        </w:rPr>
        <w:t xml:space="preserve">a </w:t>
      </w:r>
      <w:r w:rsidR="00614486" w:rsidRPr="00B514D6">
        <w:rPr>
          <w:rFonts w:ascii="Arial" w:hAnsi="Arial" w:cs="Arial"/>
          <w:iCs/>
          <w:sz w:val="24"/>
          <w:szCs w:val="24"/>
        </w:rPr>
        <w:t>seemingly</w:t>
      </w:r>
      <w:r w:rsidR="00D13929" w:rsidRPr="00B514D6">
        <w:rPr>
          <w:rFonts w:ascii="Arial" w:hAnsi="Arial" w:cs="Arial"/>
          <w:iCs/>
          <w:sz w:val="24"/>
          <w:szCs w:val="24"/>
        </w:rPr>
        <w:t xml:space="preserve"> small incident.</w:t>
      </w:r>
      <w:r w:rsidR="00412FB7" w:rsidRPr="00B514D6">
        <w:rPr>
          <w:rFonts w:ascii="Arial" w:hAnsi="Arial" w:cs="Arial"/>
          <w:iCs/>
          <w:sz w:val="24"/>
          <w:szCs w:val="24"/>
        </w:rPr>
        <w:t xml:space="preserve"> </w:t>
      </w:r>
      <w:r w:rsidR="00772BA0" w:rsidRPr="00B514D6">
        <w:rPr>
          <w:rFonts w:ascii="Arial" w:hAnsi="Arial" w:cs="Arial"/>
          <w:iCs/>
          <w:sz w:val="24"/>
          <w:szCs w:val="24"/>
        </w:rPr>
        <w:t>W</w:t>
      </w:r>
      <w:r w:rsidR="00595C51" w:rsidRPr="00B514D6">
        <w:rPr>
          <w:rFonts w:ascii="Arial" w:hAnsi="Arial" w:cs="Arial"/>
          <w:iCs/>
          <w:sz w:val="24"/>
          <w:szCs w:val="24"/>
        </w:rPr>
        <w:t xml:space="preserve">hat Jesus </w:t>
      </w:r>
      <w:r w:rsidR="000A05C6" w:rsidRPr="00B514D6">
        <w:rPr>
          <w:rFonts w:ascii="Arial" w:hAnsi="Arial" w:cs="Arial"/>
          <w:iCs/>
          <w:sz w:val="24"/>
          <w:szCs w:val="24"/>
        </w:rPr>
        <w:t>wa</w:t>
      </w:r>
      <w:r w:rsidR="00595C51" w:rsidRPr="00B514D6">
        <w:rPr>
          <w:rFonts w:ascii="Arial" w:hAnsi="Arial" w:cs="Arial"/>
          <w:iCs/>
          <w:sz w:val="24"/>
          <w:szCs w:val="24"/>
        </w:rPr>
        <w:t xml:space="preserve">s doing </w:t>
      </w:r>
      <w:r w:rsidR="000A05C6" w:rsidRPr="00B514D6">
        <w:rPr>
          <w:rFonts w:ascii="Arial" w:hAnsi="Arial" w:cs="Arial"/>
          <w:iCs/>
          <w:sz w:val="24"/>
          <w:szCs w:val="24"/>
        </w:rPr>
        <w:t>wa</w:t>
      </w:r>
      <w:r w:rsidR="00595C51" w:rsidRPr="00B514D6">
        <w:rPr>
          <w:rFonts w:ascii="Arial" w:hAnsi="Arial" w:cs="Arial"/>
          <w:iCs/>
          <w:sz w:val="24"/>
          <w:szCs w:val="24"/>
        </w:rPr>
        <w:t xml:space="preserve">s typical of the way </w:t>
      </w:r>
      <w:r w:rsidR="000A05C6" w:rsidRPr="00B514D6">
        <w:rPr>
          <w:rFonts w:ascii="Arial" w:hAnsi="Arial" w:cs="Arial"/>
          <w:iCs/>
          <w:sz w:val="24"/>
          <w:szCs w:val="24"/>
        </w:rPr>
        <w:t>h</w:t>
      </w:r>
      <w:r w:rsidR="00595C51" w:rsidRPr="00B514D6">
        <w:rPr>
          <w:rFonts w:ascii="Arial" w:hAnsi="Arial" w:cs="Arial"/>
          <w:iCs/>
          <w:sz w:val="24"/>
          <w:szCs w:val="24"/>
        </w:rPr>
        <w:t>e dealt with people</w:t>
      </w:r>
      <w:r w:rsidR="00772BA0" w:rsidRPr="00B514D6">
        <w:rPr>
          <w:rFonts w:ascii="Arial" w:hAnsi="Arial" w:cs="Arial"/>
          <w:iCs/>
          <w:sz w:val="24"/>
          <w:szCs w:val="24"/>
        </w:rPr>
        <w:t xml:space="preserve">. </w:t>
      </w:r>
      <w:r w:rsidR="00595C51" w:rsidRPr="00B514D6">
        <w:rPr>
          <w:rFonts w:ascii="Arial" w:hAnsi="Arial" w:cs="Arial"/>
          <w:iCs/>
          <w:sz w:val="24"/>
          <w:szCs w:val="24"/>
        </w:rPr>
        <w:t xml:space="preserve">He would put </w:t>
      </w:r>
      <w:r w:rsidR="000A05C6" w:rsidRPr="00B514D6">
        <w:rPr>
          <w:rFonts w:ascii="Arial" w:hAnsi="Arial" w:cs="Arial"/>
          <w:iCs/>
          <w:sz w:val="24"/>
          <w:szCs w:val="24"/>
        </w:rPr>
        <w:t>hurdles</w:t>
      </w:r>
      <w:r w:rsidR="00595C51" w:rsidRPr="00B514D6">
        <w:rPr>
          <w:rFonts w:ascii="Arial" w:hAnsi="Arial" w:cs="Arial"/>
          <w:iCs/>
          <w:sz w:val="24"/>
          <w:szCs w:val="24"/>
        </w:rPr>
        <w:t xml:space="preserve">, as it were, in their way to see if they had </w:t>
      </w:r>
      <w:r w:rsidR="00C95B13" w:rsidRPr="00B514D6">
        <w:rPr>
          <w:rFonts w:ascii="Arial" w:hAnsi="Arial" w:cs="Arial"/>
          <w:iCs/>
          <w:sz w:val="24"/>
          <w:szCs w:val="24"/>
        </w:rPr>
        <w:t xml:space="preserve">the </w:t>
      </w:r>
      <w:r w:rsidR="00595C51" w:rsidRPr="00B514D6">
        <w:rPr>
          <w:rFonts w:ascii="Arial" w:hAnsi="Arial" w:cs="Arial"/>
          <w:iCs/>
          <w:sz w:val="24"/>
          <w:szCs w:val="24"/>
        </w:rPr>
        <w:t>faith to step over them. </w:t>
      </w:r>
      <w:r w:rsidR="00772BA0" w:rsidRPr="00B514D6">
        <w:rPr>
          <w:rFonts w:ascii="Arial" w:hAnsi="Arial" w:cs="Arial"/>
          <w:iCs/>
          <w:sz w:val="24"/>
          <w:szCs w:val="24"/>
        </w:rPr>
        <w:t>That’s p</w:t>
      </w:r>
      <w:r w:rsidR="00E151CF" w:rsidRPr="00B514D6">
        <w:rPr>
          <w:rFonts w:ascii="Arial" w:hAnsi="Arial" w:cs="Arial"/>
          <w:iCs/>
          <w:sz w:val="24"/>
          <w:szCs w:val="24"/>
        </w:rPr>
        <w:t>ossi</w:t>
      </w:r>
      <w:r w:rsidR="00772BA0" w:rsidRPr="00B514D6">
        <w:rPr>
          <w:rFonts w:ascii="Arial" w:hAnsi="Arial" w:cs="Arial"/>
          <w:iCs/>
          <w:sz w:val="24"/>
          <w:szCs w:val="24"/>
        </w:rPr>
        <w:t xml:space="preserve">bly a familiar situation for many of </w:t>
      </w:r>
      <w:r w:rsidR="00772BA0" w:rsidRPr="00B514D6">
        <w:rPr>
          <w:rFonts w:ascii="Arial" w:hAnsi="Arial" w:cs="Arial"/>
          <w:b/>
          <w:bCs/>
          <w:iCs/>
          <w:sz w:val="24"/>
          <w:szCs w:val="24"/>
        </w:rPr>
        <w:t>us</w:t>
      </w:r>
      <w:r w:rsidR="00772BA0" w:rsidRPr="00B514D6">
        <w:rPr>
          <w:rFonts w:ascii="Arial" w:hAnsi="Arial" w:cs="Arial"/>
          <w:iCs/>
          <w:sz w:val="24"/>
          <w:szCs w:val="24"/>
        </w:rPr>
        <w:t>, as we try to negotiate our faith journeys.</w:t>
      </w:r>
    </w:p>
    <w:p w14:paraId="22355F67" w14:textId="0CEBBCC4" w:rsidR="00B46176" w:rsidRPr="00B514D6" w:rsidRDefault="00210558" w:rsidP="005568CF">
      <w:pPr>
        <w:rPr>
          <w:rFonts w:ascii="Arial" w:hAnsi="Arial" w:cs="Arial"/>
          <w:iCs/>
          <w:sz w:val="24"/>
          <w:szCs w:val="24"/>
        </w:rPr>
      </w:pPr>
      <w:r w:rsidRPr="00B514D6">
        <w:rPr>
          <w:rFonts w:ascii="Arial" w:hAnsi="Arial" w:cs="Arial"/>
          <w:iCs/>
          <w:sz w:val="24"/>
          <w:szCs w:val="24"/>
        </w:rPr>
        <w:t xml:space="preserve">The significant point is that Jesus </w:t>
      </w:r>
      <w:r w:rsidRPr="00B514D6">
        <w:rPr>
          <w:rFonts w:ascii="Arial" w:hAnsi="Arial" w:cs="Arial"/>
          <w:b/>
          <w:bCs/>
          <w:iCs/>
          <w:sz w:val="24"/>
          <w:szCs w:val="24"/>
        </w:rPr>
        <w:t>did</w:t>
      </w:r>
      <w:r w:rsidRPr="00B514D6">
        <w:rPr>
          <w:rFonts w:ascii="Arial" w:hAnsi="Arial" w:cs="Arial"/>
          <w:iCs/>
          <w:sz w:val="24"/>
          <w:szCs w:val="24"/>
        </w:rPr>
        <w:t xml:space="preserve"> minister to this Gentile woman and praised her faith in the presence of His disciples and the Jewish onlookers</w:t>
      </w:r>
      <w:r w:rsidR="007C69EF" w:rsidRPr="00B514D6">
        <w:rPr>
          <w:rFonts w:ascii="Arial" w:hAnsi="Arial" w:cs="Arial"/>
          <w:iCs/>
          <w:sz w:val="24"/>
          <w:szCs w:val="24"/>
        </w:rPr>
        <w:t>.</w:t>
      </w:r>
    </w:p>
    <w:p w14:paraId="0DFA5501" w14:textId="2870E6A8" w:rsidR="000F7DA6" w:rsidRPr="00B514D6" w:rsidRDefault="000F7DA6" w:rsidP="000F7DA6">
      <w:pPr>
        <w:rPr>
          <w:rFonts w:ascii="Arial" w:hAnsi="Arial" w:cs="Arial"/>
          <w:iCs/>
          <w:sz w:val="24"/>
          <w:szCs w:val="24"/>
        </w:rPr>
      </w:pPr>
      <w:r w:rsidRPr="00B514D6">
        <w:rPr>
          <w:rFonts w:ascii="Arial" w:hAnsi="Arial" w:cs="Arial"/>
          <w:iCs/>
          <w:sz w:val="24"/>
          <w:szCs w:val="24"/>
        </w:rPr>
        <w:t>It is the setting and her words that prompt the disciples, and then Jesus, to respond the way they do. At first Jesus was silent, no doubt to see if she would persevere--and she did, following Him down the street crying out</w:t>
      </w:r>
      <w:r w:rsidR="004B5506" w:rsidRPr="00B514D6">
        <w:rPr>
          <w:rFonts w:ascii="Arial" w:hAnsi="Arial" w:cs="Arial"/>
          <w:iCs/>
          <w:sz w:val="24"/>
          <w:szCs w:val="24"/>
        </w:rPr>
        <w:t xml:space="preserve"> to him</w:t>
      </w:r>
      <w:r w:rsidRPr="00B514D6">
        <w:rPr>
          <w:rFonts w:ascii="Arial" w:hAnsi="Arial" w:cs="Arial"/>
          <w:iCs/>
          <w:sz w:val="24"/>
          <w:szCs w:val="24"/>
        </w:rPr>
        <w:t xml:space="preserve">. </w:t>
      </w:r>
      <w:r w:rsidR="00384CBF" w:rsidRPr="00B514D6">
        <w:rPr>
          <w:rFonts w:ascii="Arial" w:hAnsi="Arial" w:cs="Arial"/>
          <w:iCs/>
          <w:sz w:val="24"/>
          <w:szCs w:val="24"/>
        </w:rPr>
        <w:t>Hi</w:t>
      </w:r>
      <w:r w:rsidR="00884E5E" w:rsidRPr="00B514D6">
        <w:rPr>
          <w:rFonts w:ascii="Arial" w:hAnsi="Arial" w:cs="Arial"/>
          <w:iCs/>
          <w:sz w:val="24"/>
          <w:szCs w:val="24"/>
        </w:rPr>
        <w:t>s</w:t>
      </w:r>
      <w:r w:rsidR="00384CBF" w:rsidRPr="00B514D6">
        <w:rPr>
          <w:rFonts w:ascii="Arial" w:hAnsi="Arial" w:cs="Arial"/>
          <w:iCs/>
          <w:sz w:val="24"/>
          <w:szCs w:val="24"/>
        </w:rPr>
        <w:t xml:space="preserve"> initial response </w:t>
      </w:r>
      <w:r w:rsidRPr="00B514D6">
        <w:rPr>
          <w:rFonts w:ascii="Arial" w:hAnsi="Arial" w:cs="Arial"/>
          <w:iCs/>
          <w:sz w:val="24"/>
          <w:szCs w:val="24"/>
        </w:rPr>
        <w:t>“I am only sent to the lost sheep of Israel” would explain why he was not</w:t>
      </w:r>
      <w:r w:rsidR="00701101" w:rsidRPr="00B514D6">
        <w:rPr>
          <w:rFonts w:ascii="Arial" w:hAnsi="Arial" w:cs="Arial"/>
          <w:iCs/>
          <w:sz w:val="24"/>
          <w:szCs w:val="24"/>
        </w:rPr>
        <w:t xml:space="preserve"> agreeing to</w:t>
      </w:r>
      <w:r w:rsidRPr="00B514D6">
        <w:rPr>
          <w:rFonts w:ascii="Arial" w:hAnsi="Arial" w:cs="Arial"/>
          <w:iCs/>
          <w:sz w:val="24"/>
          <w:szCs w:val="24"/>
        </w:rPr>
        <w:t xml:space="preserve"> heal </w:t>
      </w:r>
      <w:r w:rsidR="0095572B" w:rsidRPr="00B514D6">
        <w:rPr>
          <w:rFonts w:ascii="Arial" w:hAnsi="Arial" w:cs="Arial"/>
          <w:iCs/>
          <w:sz w:val="24"/>
          <w:szCs w:val="24"/>
        </w:rPr>
        <w:t>her</w:t>
      </w:r>
      <w:r w:rsidR="00F90971" w:rsidRPr="00B514D6">
        <w:rPr>
          <w:rFonts w:ascii="Arial" w:hAnsi="Arial" w:cs="Arial"/>
          <w:iCs/>
          <w:sz w:val="24"/>
          <w:szCs w:val="24"/>
        </w:rPr>
        <w:t xml:space="preserve"> daughter</w:t>
      </w:r>
      <w:r w:rsidRPr="00B514D6">
        <w:rPr>
          <w:rFonts w:ascii="Arial" w:hAnsi="Arial" w:cs="Arial"/>
          <w:iCs/>
          <w:sz w:val="24"/>
          <w:szCs w:val="24"/>
        </w:rPr>
        <w:t>.</w:t>
      </w:r>
    </w:p>
    <w:p w14:paraId="579BBB23" w14:textId="1B02EFB7" w:rsidR="000F7DA6" w:rsidRPr="00B514D6" w:rsidRDefault="000F7DA6" w:rsidP="000F7DA6">
      <w:pPr>
        <w:rPr>
          <w:rFonts w:ascii="Arial" w:hAnsi="Arial" w:cs="Arial"/>
          <w:iCs/>
          <w:sz w:val="24"/>
          <w:szCs w:val="24"/>
        </w:rPr>
      </w:pPr>
      <w:r w:rsidRPr="00B514D6">
        <w:rPr>
          <w:rFonts w:ascii="Arial" w:hAnsi="Arial" w:cs="Arial"/>
          <w:iCs/>
          <w:sz w:val="24"/>
          <w:szCs w:val="24"/>
        </w:rPr>
        <w:t>His answer focuse</w:t>
      </w:r>
      <w:r w:rsidR="008A3E4D" w:rsidRPr="00B514D6">
        <w:rPr>
          <w:rFonts w:ascii="Arial" w:hAnsi="Arial" w:cs="Arial"/>
          <w:iCs/>
          <w:sz w:val="24"/>
          <w:szCs w:val="24"/>
        </w:rPr>
        <w:t>d</w:t>
      </w:r>
      <w:r w:rsidRPr="00B514D6">
        <w:rPr>
          <w:rFonts w:ascii="Arial" w:hAnsi="Arial" w:cs="Arial"/>
          <w:iCs/>
          <w:sz w:val="24"/>
          <w:szCs w:val="24"/>
        </w:rPr>
        <w:t xml:space="preserve"> on </w:t>
      </w:r>
      <w:r w:rsidR="00650535" w:rsidRPr="00B514D6">
        <w:rPr>
          <w:rFonts w:ascii="Arial" w:hAnsi="Arial" w:cs="Arial"/>
          <w:iCs/>
          <w:sz w:val="24"/>
          <w:szCs w:val="24"/>
        </w:rPr>
        <w:t>h</w:t>
      </w:r>
      <w:r w:rsidRPr="00B514D6">
        <w:rPr>
          <w:rFonts w:ascii="Arial" w:hAnsi="Arial" w:cs="Arial"/>
          <w:iCs/>
          <w:sz w:val="24"/>
          <w:szCs w:val="24"/>
        </w:rPr>
        <w:t xml:space="preserve">is primary mission in the world. </w:t>
      </w:r>
      <w:r w:rsidR="00854C45" w:rsidRPr="00B514D6">
        <w:rPr>
          <w:rFonts w:ascii="Arial" w:hAnsi="Arial" w:cs="Arial"/>
          <w:iCs/>
          <w:sz w:val="24"/>
          <w:szCs w:val="24"/>
        </w:rPr>
        <w:t>H</w:t>
      </w:r>
      <w:r w:rsidRPr="00B514D6">
        <w:rPr>
          <w:rFonts w:ascii="Arial" w:hAnsi="Arial" w:cs="Arial"/>
          <w:iCs/>
          <w:sz w:val="24"/>
          <w:szCs w:val="24"/>
        </w:rPr>
        <w:t xml:space="preserve">e was the promised Jewish Messiah who came to </w:t>
      </w:r>
      <w:r w:rsidR="00650535" w:rsidRPr="00B514D6">
        <w:rPr>
          <w:rFonts w:ascii="Arial" w:hAnsi="Arial" w:cs="Arial"/>
          <w:iCs/>
          <w:sz w:val="24"/>
          <w:szCs w:val="24"/>
        </w:rPr>
        <w:t>h</w:t>
      </w:r>
      <w:r w:rsidRPr="00B514D6">
        <w:rPr>
          <w:rFonts w:ascii="Arial" w:hAnsi="Arial" w:cs="Arial"/>
          <w:iCs/>
          <w:sz w:val="24"/>
          <w:szCs w:val="24"/>
        </w:rPr>
        <w:t>is own</w:t>
      </w:r>
      <w:r w:rsidR="003B2C67" w:rsidRPr="00B514D6">
        <w:rPr>
          <w:rFonts w:ascii="Arial" w:hAnsi="Arial" w:cs="Arial"/>
          <w:iCs/>
          <w:sz w:val="24"/>
          <w:szCs w:val="24"/>
        </w:rPr>
        <w:t>;</w:t>
      </w:r>
      <w:r w:rsidRPr="00B514D6">
        <w:rPr>
          <w:rFonts w:ascii="Arial" w:hAnsi="Arial" w:cs="Arial"/>
          <w:iCs/>
          <w:sz w:val="24"/>
          <w:szCs w:val="24"/>
        </w:rPr>
        <w:t xml:space="preserve"> but when </w:t>
      </w:r>
      <w:r w:rsidR="00650535" w:rsidRPr="00B514D6">
        <w:rPr>
          <w:rFonts w:ascii="Arial" w:hAnsi="Arial" w:cs="Arial"/>
          <w:iCs/>
          <w:sz w:val="24"/>
          <w:szCs w:val="24"/>
        </w:rPr>
        <w:t>h</w:t>
      </w:r>
      <w:r w:rsidRPr="00B514D6">
        <w:rPr>
          <w:rFonts w:ascii="Arial" w:hAnsi="Arial" w:cs="Arial"/>
          <w:iCs/>
          <w:sz w:val="24"/>
          <w:szCs w:val="24"/>
        </w:rPr>
        <w:t xml:space="preserve">is own rejected </w:t>
      </w:r>
      <w:r w:rsidR="00650535" w:rsidRPr="00B514D6">
        <w:rPr>
          <w:rFonts w:ascii="Arial" w:hAnsi="Arial" w:cs="Arial"/>
          <w:iCs/>
          <w:sz w:val="24"/>
          <w:szCs w:val="24"/>
        </w:rPr>
        <w:t>h</w:t>
      </w:r>
      <w:r w:rsidRPr="00B514D6">
        <w:rPr>
          <w:rFonts w:ascii="Arial" w:hAnsi="Arial" w:cs="Arial"/>
          <w:iCs/>
          <w:sz w:val="24"/>
          <w:szCs w:val="24"/>
        </w:rPr>
        <w:t xml:space="preserve">im, </w:t>
      </w:r>
      <w:r w:rsidR="00650535" w:rsidRPr="00B514D6">
        <w:rPr>
          <w:rFonts w:ascii="Arial" w:hAnsi="Arial" w:cs="Arial"/>
          <w:iCs/>
          <w:sz w:val="24"/>
          <w:szCs w:val="24"/>
        </w:rPr>
        <w:t>h</w:t>
      </w:r>
      <w:r w:rsidRPr="00B514D6">
        <w:rPr>
          <w:rFonts w:ascii="Arial" w:hAnsi="Arial" w:cs="Arial"/>
          <w:iCs/>
          <w:sz w:val="24"/>
          <w:szCs w:val="24"/>
        </w:rPr>
        <w:t xml:space="preserve">e turned to the Gentiles. The “lost sheep of Israel” does not mean there were lost sheep in Israel, but that </w:t>
      </w:r>
      <w:r w:rsidR="00523B9F" w:rsidRPr="00B514D6">
        <w:rPr>
          <w:rFonts w:ascii="Arial" w:hAnsi="Arial" w:cs="Arial"/>
          <w:iCs/>
          <w:sz w:val="24"/>
          <w:szCs w:val="24"/>
        </w:rPr>
        <w:t xml:space="preserve">because of its behaviour over the past centuries, </w:t>
      </w:r>
      <w:r w:rsidRPr="00B514D6">
        <w:rPr>
          <w:rFonts w:ascii="Arial" w:hAnsi="Arial" w:cs="Arial"/>
          <w:iCs/>
          <w:sz w:val="24"/>
          <w:szCs w:val="24"/>
        </w:rPr>
        <w:t xml:space="preserve">all Israel was lost. </w:t>
      </w:r>
    </w:p>
    <w:p w14:paraId="0C671B43" w14:textId="16A8D29A" w:rsidR="000F7DA6" w:rsidRPr="00B514D6" w:rsidRDefault="000F7DA6" w:rsidP="000F7DA6">
      <w:pPr>
        <w:rPr>
          <w:rFonts w:ascii="Arial" w:hAnsi="Arial" w:cs="Arial"/>
          <w:iCs/>
          <w:sz w:val="24"/>
          <w:szCs w:val="24"/>
        </w:rPr>
      </w:pPr>
      <w:r w:rsidRPr="00B514D6">
        <w:rPr>
          <w:rFonts w:ascii="Arial" w:hAnsi="Arial" w:cs="Arial"/>
          <w:iCs/>
          <w:sz w:val="24"/>
          <w:szCs w:val="24"/>
        </w:rPr>
        <w:t xml:space="preserve">Jesus wanted the disciples and the woman to understand fully that His ministry in the brief time He had on earth was very focused. He was the Son of David, the Messiah. That fact did not admit this Canaanite woman to the benefits of the covenant made with the Jews. The kingdom had to be offered to them first, in </w:t>
      </w:r>
      <w:r w:rsidR="006F2AE9" w:rsidRPr="00B514D6">
        <w:rPr>
          <w:rFonts w:ascii="Arial" w:hAnsi="Arial" w:cs="Arial"/>
          <w:iCs/>
          <w:sz w:val="24"/>
          <w:szCs w:val="24"/>
        </w:rPr>
        <w:t>fulfilment</w:t>
      </w:r>
      <w:r w:rsidRPr="00B514D6">
        <w:rPr>
          <w:rFonts w:ascii="Arial" w:hAnsi="Arial" w:cs="Arial"/>
          <w:iCs/>
          <w:sz w:val="24"/>
          <w:szCs w:val="24"/>
        </w:rPr>
        <w:t xml:space="preserve"> of the Old Testament prophecies. </w:t>
      </w:r>
      <w:r w:rsidR="003B2C67" w:rsidRPr="00B514D6">
        <w:rPr>
          <w:rFonts w:ascii="Arial" w:hAnsi="Arial" w:cs="Arial"/>
          <w:iCs/>
          <w:sz w:val="24"/>
          <w:szCs w:val="24"/>
        </w:rPr>
        <w:t>So,</w:t>
      </w:r>
      <w:r w:rsidRPr="00B514D6">
        <w:rPr>
          <w:rFonts w:ascii="Arial" w:hAnsi="Arial" w:cs="Arial"/>
          <w:iCs/>
          <w:sz w:val="24"/>
          <w:szCs w:val="24"/>
        </w:rPr>
        <w:t xml:space="preserve"> all the </w:t>
      </w:r>
      <w:proofErr w:type="gramStart"/>
      <w:r w:rsidRPr="00B514D6">
        <w:rPr>
          <w:rFonts w:ascii="Arial" w:hAnsi="Arial" w:cs="Arial"/>
          <w:iCs/>
          <w:sz w:val="24"/>
          <w:szCs w:val="24"/>
        </w:rPr>
        <w:t>woman</w:t>
      </w:r>
      <w:proofErr w:type="gramEnd"/>
      <w:r w:rsidRPr="00B514D6">
        <w:rPr>
          <w:rFonts w:ascii="Arial" w:hAnsi="Arial" w:cs="Arial"/>
          <w:iCs/>
          <w:sz w:val="24"/>
          <w:szCs w:val="24"/>
        </w:rPr>
        <w:t xml:space="preserve"> could do is ask for mercy, general mercy</w:t>
      </w:r>
      <w:r w:rsidR="00BA51A9" w:rsidRPr="00B514D6">
        <w:rPr>
          <w:rFonts w:ascii="Arial" w:hAnsi="Arial" w:cs="Arial"/>
          <w:iCs/>
          <w:sz w:val="24"/>
          <w:szCs w:val="24"/>
        </w:rPr>
        <w:t>,</w:t>
      </w:r>
      <w:r w:rsidRPr="00B514D6">
        <w:rPr>
          <w:rFonts w:ascii="Arial" w:hAnsi="Arial" w:cs="Arial"/>
          <w:iCs/>
          <w:sz w:val="24"/>
          <w:szCs w:val="24"/>
        </w:rPr>
        <w:t xml:space="preserve"> as a non-Israelite.</w:t>
      </w:r>
    </w:p>
    <w:p w14:paraId="6CBA9CE3" w14:textId="4FB4A5B5" w:rsidR="00CD60A2" w:rsidRPr="00B514D6" w:rsidRDefault="00CD60A2" w:rsidP="000F7DA6">
      <w:pPr>
        <w:rPr>
          <w:rFonts w:ascii="Arial" w:hAnsi="Arial" w:cs="Arial"/>
          <w:iCs/>
          <w:color w:val="FF0000"/>
          <w:sz w:val="24"/>
          <w:szCs w:val="24"/>
        </w:rPr>
      </w:pPr>
      <w:r w:rsidRPr="00B514D6">
        <w:rPr>
          <w:rFonts w:ascii="Arial" w:hAnsi="Arial" w:cs="Arial"/>
          <w:iCs/>
          <w:color w:val="FF0000"/>
          <w:sz w:val="24"/>
          <w:szCs w:val="24"/>
        </w:rPr>
        <w:t>(Canaanite woman begging)</w:t>
      </w:r>
    </w:p>
    <w:p w14:paraId="6B00BD20" w14:textId="60617C74" w:rsidR="004B0D72" w:rsidRPr="00B514D6" w:rsidRDefault="004B0D72" w:rsidP="004B0D72">
      <w:pPr>
        <w:rPr>
          <w:rFonts w:ascii="Arial" w:hAnsi="Arial" w:cs="Arial"/>
          <w:iCs/>
          <w:sz w:val="24"/>
          <w:szCs w:val="24"/>
        </w:rPr>
      </w:pPr>
      <w:r w:rsidRPr="00B514D6">
        <w:rPr>
          <w:rFonts w:ascii="Arial" w:hAnsi="Arial" w:cs="Arial"/>
          <w:iCs/>
          <w:sz w:val="24"/>
          <w:szCs w:val="24"/>
        </w:rPr>
        <w:t xml:space="preserve">Well, this woman would not be put off, and knelt before </w:t>
      </w:r>
      <w:r w:rsidR="00BA51A9" w:rsidRPr="00B514D6">
        <w:rPr>
          <w:rFonts w:ascii="Arial" w:hAnsi="Arial" w:cs="Arial"/>
          <w:iCs/>
          <w:sz w:val="24"/>
          <w:szCs w:val="24"/>
        </w:rPr>
        <w:t>h</w:t>
      </w:r>
      <w:r w:rsidRPr="00B514D6">
        <w:rPr>
          <w:rFonts w:ascii="Arial" w:hAnsi="Arial" w:cs="Arial"/>
          <w:iCs/>
          <w:sz w:val="24"/>
          <w:szCs w:val="24"/>
        </w:rPr>
        <w:t xml:space="preserve">im </w:t>
      </w:r>
      <w:r w:rsidR="00BA51A9" w:rsidRPr="00B514D6">
        <w:rPr>
          <w:rFonts w:ascii="Arial" w:hAnsi="Arial" w:cs="Arial"/>
          <w:iCs/>
          <w:sz w:val="24"/>
          <w:szCs w:val="24"/>
        </w:rPr>
        <w:t>begging</w:t>
      </w:r>
      <w:r w:rsidRPr="00B514D6">
        <w:rPr>
          <w:rFonts w:ascii="Arial" w:hAnsi="Arial" w:cs="Arial"/>
          <w:iCs/>
          <w:sz w:val="24"/>
          <w:szCs w:val="24"/>
        </w:rPr>
        <w:t>, “Lord, help me.” Jesus pushed her a little further, reminding her of the historic distinction between the cursed Canaanites and the blessed Israelites. In short</w:t>
      </w:r>
      <w:r w:rsidR="00C712F8" w:rsidRPr="00B514D6">
        <w:rPr>
          <w:rFonts w:ascii="Arial" w:hAnsi="Arial" w:cs="Arial"/>
          <w:iCs/>
          <w:sz w:val="24"/>
          <w:szCs w:val="24"/>
        </w:rPr>
        <w:t>,</w:t>
      </w:r>
      <w:r w:rsidRPr="00B514D6">
        <w:rPr>
          <w:rFonts w:ascii="Arial" w:hAnsi="Arial" w:cs="Arial"/>
          <w:iCs/>
          <w:sz w:val="24"/>
          <w:szCs w:val="24"/>
        </w:rPr>
        <w:t xml:space="preserve"> saying the Jews are the “children” and the Gentiles are the “dogs.” The children get fed first.</w:t>
      </w:r>
    </w:p>
    <w:p w14:paraId="166469BE" w14:textId="2A3871F5" w:rsidR="004B0D72" w:rsidRPr="00B514D6" w:rsidRDefault="004B0D72" w:rsidP="004B0D72">
      <w:pPr>
        <w:rPr>
          <w:rFonts w:ascii="Arial" w:hAnsi="Arial" w:cs="Arial"/>
          <w:iCs/>
          <w:sz w:val="24"/>
          <w:szCs w:val="24"/>
        </w:rPr>
      </w:pPr>
      <w:r w:rsidRPr="00B514D6">
        <w:rPr>
          <w:rFonts w:ascii="Arial" w:hAnsi="Arial" w:cs="Arial"/>
          <w:iCs/>
          <w:sz w:val="24"/>
          <w:szCs w:val="24"/>
        </w:rPr>
        <w:t xml:space="preserve">But the woman’s answer is </w:t>
      </w:r>
      <w:r w:rsidR="00C13882" w:rsidRPr="00B514D6">
        <w:rPr>
          <w:rFonts w:ascii="Arial" w:hAnsi="Arial" w:cs="Arial"/>
          <w:iCs/>
          <w:sz w:val="24"/>
          <w:szCs w:val="24"/>
        </w:rPr>
        <w:t>marvellous</w:t>
      </w:r>
      <w:r w:rsidRPr="00B514D6">
        <w:rPr>
          <w:rFonts w:ascii="Arial" w:hAnsi="Arial" w:cs="Arial"/>
          <w:iCs/>
          <w:sz w:val="24"/>
          <w:szCs w:val="24"/>
        </w:rPr>
        <w:t xml:space="preserve">: </w:t>
      </w:r>
      <w:r w:rsidR="00C712F8" w:rsidRPr="00B514D6">
        <w:rPr>
          <w:rFonts w:ascii="Arial" w:hAnsi="Arial" w:cs="Arial"/>
          <w:iCs/>
          <w:sz w:val="24"/>
          <w:szCs w:val="24"/>
        </w:rPr>
        <w:t>‘</w:t>
      </w:r>
      <w:r w:rsidRPr="00B514D6">
        <w:rPr>
          <w:rFonts w:ascii="Arial" w:hAnsi="Arial" w:cs="Arial"/>
          <w:iCs/>
          <w:sz w:val="24"/>
          <w:szCs w:val="24"/>
        </w:rPr>
        <w:t>even the “dogs” eat the crumbs that the children drop</w:t>
      </w:r>
      <w:r w:rsidR="00C712F8" w:rsidRPr="00B514D6">
        <w:rPr>
          <w:rFonts w:ascii="Arial" w:hAnsi="Arial" w:cs="Arial"/>
          <w:iCs/>
          <w:sz w:val="24"/>
          <w:szCs w:val="24"/>
        </w:rPr>
        <w:t>’</w:t>
      </w:r>
      <w:r w:rsidRPr="00B514D6">
        <w:rPr>
          <w:rFonts w:ascii="Arial" w:hAnsi="Arial" w:cs="Arial"/>
          <w:iCs/>
          <w:sz w:val="24"/>
          <w:szCs w:val="24"/>
        </w:rPr>
        <w:t>. She acquiesces to</w:t>
      </w:r>
      <w:r w:rsidR="002D081C" w:rsidRPr="00B514D6">
        <w:rPr>
          <w:rFonts w:ascii="Arial" w:hAnsi="Arial" w:cs="Arial"/>
          <w:iCs/>
          <w:sz w:val="24"/>
          <w:szCs w:val="24"/>
        </w:rPr>
        <w:t xml:space="preserve"> being</w:t>
      </w:r>
      <w:r w:rsidRPr="00B514D6">
        <w:rPr>
          <w:rFonts w:ascii="Arial" w:hAnsi="Arial" w:cs="Arial"/>
          <w:iCs/>
          <w:sz w:val="24"/>
          <w:szCs w:val="24"/>
        </w:rPr>
        <w:t xml:space="preserve"> the role of a “dog” in relation to Israel</w:t>
      </w:r>
      <w:r w:rsidR="002D081C" w:rsidRPr="00B514D6">
        <w:rPr>
          <w:rFonts w:ascii="Arial" w:hAnsi="Arial" w:cs="Arial"/>
          <w:iCs/>
          <w:sz w:val="24"/>
          <w:szCs w:val="24"/>
        </w:rPr>
        <w:t>.</w:t>
      </w:r>
      <w:r w:rsidRPr="00B514D6">
        <w:rPr>
          <w:rFonts w:ascii="Arial" w:hAnsi="Arial" w:cs="Arial"/>
          <w:iCs/>
          <w:sz w:val="24"/>
          <w:szCs w:val="24"/>
        </w:rPr>
        <w:t xml:space="preserve"> </w:t>
      </w:r>
      <w:r w:rsidR="002D081C" w:rsidRPr="00B514D6">
        <w:rPr>
          <w:rFonts w:ascii="Arial" w:hAnsi="Arial" w:cs="Arial"/>
          <w:iCs/>
          <w:sz w:val="24"/>
          <w:szCs w:val="24"/>
        </w:rPr>
        <w:t>S</w:t>
      </w:r>
      <w:r w:rsidRPr="00B514D6">
        <w:rPr>
          <w:rFonts w:ascii="Arial" w:hAnsi="Arial" w:cs="Arial"/>
          <w:iCs/>
          <w:sz w:val="24"/>
          <w:szCs w:val="24"/>
        </w:rPr>
        <w:t xml:space="preserve">he may not be able to sit down at the Messiah’s table and eat with the “children,” but she should be allowed to pick up some of the crumbs they drop. </w:t>
      </w:r>
      <w:r w:rsidR="00D72B5D" w:rsidRPr="00B514D6">
        <w:rPr>
          <w:rFonts w:ascii="Arial" w:hAnsi="Arial" w:cs="Arial"/>
          <w:iCs/>
          <w:sz w:val="24"/>
          <w:szCs w:val="24"/>
        </w:rPr>
        <w:t xml:space="preserve">As I said, she </w:t>
      </w:r>
      <w:r w:rsidR="008F17B1" w:rsidRPr="00B514D6">
        <w:rPr>
          <w:rFonts w:ascii="Arial" w:hAnsi="Arial" w:cs="Arial"/>
          <w:iCs/>
          <w:sz w:val="24"/>
          <w:szCs w:val="24"/>
        </w:rPr>
        <w:t>would bear any humiliation, any rejection, to save her daughter</w:t>
      </w:r>
      <w:r w:rsidR="001853A7" w:rsidRPr="00B514D6">
        <w:rPr>
          <w:rFonts w:ascii="Arial" w:hAnsi="Arial" w:cs="Arial"/>
          <w:iCs/>
          <w:sz w:val="24"/>
          <w:szCs w:val="24"/>
        </w:rPr>
        <w:t xml:space="preserve">. </w:t>
      </w:r>
      <w:r w:rsidR="001005D3" w:rsidRPr="00B514D6">
        <w:rPr>
          <w:rFonts w:ascii="Arial" w:hAnsi="Arial" w:cs="Arial"/>
          <w:iCs/>
          <w:sz w:val="24"/>
          <w:szCs w:val="24"/>
        </w:rPr>
        <w:t xml:space="preserve"> She is certain not only of Jesus’ divine power but also his merciful willingness to use that power to help her. </w:t>
      </w:r>
      <w:r w:rsidR="00C578F9" w:rsidRPr="00B514D6">
        <w:rPr>
          <w:rFonts w:ascii="Arial" w:hAnsi="Arial" w:cs="Arial"/>
          <w:iCs/>
          <w:sz w:val="24"/>
          <w:szCs w:val="24"/>
        </w:rPr>
        <w:t>This merciful power</w:t>
      </w:r>
      <w:r w:rsidR="001005D3" w:rsidRPr="00B514D6">
        <w:rPr>
          <w:rFonts w:ascii="Arial" w:hAnsi="Arial" w:cs="Arial"/>
          <w:iCs/>
          <w:sz w:val="24"/>
          <w:szCs w:val="24"/>
        </w:rPr>
        <w:t xml:space="preserve"> is worked by the Holy Spirit, as Jesus comments, “you have great faith!”</w:t>
      </w:r>
    </w:p>
    <w:p w14:paraId="781FBA0A" w14:textId="7077A5D8" w:rsidR="00CD60A2" w:rsidRPr="00B514D6" w:rsidRDefault="00CD60A2" w:rsidP="004B0D72">
      <w:pPr>
        <w:rPr>
          <w:rFonts w:ascii="Arial" w:hAnsi="Arial" w:cs="Arial"/>
          <w:iCs/>
          <w:color w:val="FF0000"/>
          <w:sz w:val="24"/>
          <w:szCs w:val="24"/>
        </w:rPr>
      </w:pPr>
      <w:r w:rsidRPr="00B514D6">
        <w:rPr>
          <w:rFonts w:ascii="Arial" w:hAnsi="Arial" w:cs="Arial"/>
          <w:iCs/>
          <w:color w:val="FF0000"/>
          <w:sz w:val="24"/>
          <w:szCs w:val="24"/>
        </w:rPr>
        <w:t>(Black slide)</w:t>
      </w:r>
    </w:p>
    <w:p w14:paraId="091D8A99" w14:textId="1FEA6BC7" w:rsidR="000762C9" w:rsidRPr="00B514D6" w:rsidRDefault="000762C9" w:rsidP="000762C9">
      <w:pPr>
        <w:rPr>
          <w:rFonts w:ascii="Arial" w:hAnsi="Arial" w:cs="Arial"/>
          <w:iCs/>
          <w:sz w:val="24"/>
          <w:szCs w:val="24"/>
        </w:rPr>
      </w:pPr>
      <w:r w:rsidRPr="00B514D6">
        <w:rPr>
          <w:rFonts w:ascii="Arial" w:hAnsi="Arial" w:cs="Arial"/>
          <w:iCs/>
          <w:sz w:val="24"/>
          <w:szCs w:val="24"/>
        </w:rPr>
        <w:t xml:space="preserve">The word for dogs here </w:t>
      </w:r>
      <w:r w:rsidR="002D081C" w:rsidRPr="00B514D6">
        <w:rPr>
          <w:rFonts w:ascii="Arial" w:hAnsi="Arial" w:cs="Arial"/>
          <w:iCs/>
          <w:sz w:val="24"/>
          <w:szCs w:val="24"/>
        </w:rPr>
        <w:t>translates</w:t>
      </w:r>
      <w:r w:rsidRPr="00B514D6">
        <w:rPr>
          <w:rFonts w:ascii="Arial" w:hAnsi="Arial" w:cs="Arial"/>
          <w:iCs/>
          <w:sz w:val="24"/>
          <w:szCs w:val="24"/>
        </w:rPr>
        <w:t xml:space="preserve"> to small dogs, perhaps children’s pets who are harmless and somewhat helpless. </w:t>
      </w:r>
      <w:r w:rsidR="007D5926" w:rsidRPr="00B514D6">
        <w:rPr>
          <w:rFonts w:ascii="Arial" w:hAnsi="Arial" w:cs="Arial"/>
          <w:iCs/>
          <w:sz w:val="24"/>
          <w:szCs w:val="24"/>
        </w:rPr>
        <w:t>This mother</w:t>
      </w:r>
      <w:r w:rsidRPr="00B514D6">
        <w:rPr>
          <w:rFonts w:ascii="Arial" w:hAnsi="Arial" w:cs="Arial"/>
          <w:iCs/>
          <w:sz w:val="24"/>
          <w:szCs w:val="24"/>
        </w:rPr>
        <w:t xml:space="preserve"> accepts Israel’s historical privilege over the Gentiles but will </w:t>
      </w:r>
      <w:r w:rsidR="00653624" w:rsidRPr="00B514D6">
        <w:rPr>
          <w:rFonts w:ascii="Arial" w:hAnsi="Arial" w:cs="Arial"/>
          <w:iCs/>
          <w:sz w:val="24"/>
          <w:szCs w:val="24"/>
        </w:rPr>
        <w:t xml:space="preserve">willingly </w:t>
      </w:r>
      <w:r w:rsidRPr="00B514D6">
        <w:rPr>
          <w:rFonts w:ascii="Arial" w:hAnsi="Arial" w:cs="Arial"/>
          <w:iCs/>
          <w:sz w:val="24"/>
          <w:szCs w:val="24"/>
        </w:rPr>
        <w:t>take what the Jews do not want. And that attitude played out again and again</w:t>
      </w:r>
      <w:r w:rsidR="00DC0BF1" w:rsidRPr="00B514D6">
        <w:rPr>
          <w:rFonts w:ascii="Arial" w:hAnsi="Arial" w:cs="Arial"/>
          <w:iCs/>
          <w:sz w:val="24"/>
          <w:szCs w:val="24"/>
        </w:rPr>
        <w:t xml:space="preserve"> later</w:t>
      </w:r>
      <w:r w:rsidR="006649A9" w:rsidRPr="00B514D6">
        <w:rPr>
          <w:rFonts w:ascii="Arial" w:hAnsi="Arial" w:cs="Arial"/>
          <w:iCs/>
          <w:sz w:val="24"/>
          <w:szCs w:val="24"/>
        </w:rPr>
        <w:t>,</w:t>
      </w:r>
      <w:r w:rsidRPr="00B514D6">
        <w:rPr>
          <w:rFonts w:ascii="Arial" w:hAnsi="Arial" w:cs="Arial"/>
          <w:iCs/>
          <w:sz w:val="24"/>
          <w:szCs w:val="24"/>
        </w:rPr>
        <w:t xml:space="preserve"> in Paul’s </w:t>
      </w:r>
      <w:r w:rsidRPr="00B514D6">
        <w:rPr>
          <w:rFonts w:ascii="Arial" w:hAnsi="Arial" w:cs="Arial"/>
          <w:iCs/>
          <w:sz w:val="24"/>
          <w:szCs w:val="24"/>
        </w:rPr>
        <w:lastRenderedPageBreak/>
        <w:t>missionary journey</w:t>
      </w:r>
      <w:r w:rsidR="00AD7A32" w:rsidRPr="00B514D6">
        <w:rPr>
          <w:rFonts w:ascii="Arial" w:hAnsi="Arial" w:cs="Arial"/>
          <w:iCs/>
          <w:sz w:val="24"/>
          <w:szCs w:val="24"/>
        </w:rPr>
        <w:t>s</w:t>
      </w:r>
      <w:r w:rsidRPr="00B514D6">
        <w:rPr>
          <w:rFonts w:ascii="Arial" w:hAnsi="Arial" w:cs="Arial"/>
          <w:iCs/>
          <w:sz w:val="24"/>
          <w:szCs w:val="24"/>
        </w:rPr>
        <w:t xml:space="preserve"> when he turned to Gentiles because the Jews did not want their Messiah, but the Gentiles did.</w:t>
      </w:r>
    </w:p>
    <w:p w14:paraId="722DAF62" w14:textId="77777777" w:rsidR="006C4867" w:rsidRPr="00B514D6" w:rsidRDefault="000762C9" w:rsidP="000762C9">
      <w:pPr>
        <w:rPr>
          <w:rFonts w:ascii="Arial" w:hAnsi="Arial" w:cs="Arial"/>
          <w:iCs/>
          <w:sz w:val="24"/>
          <w:szCs w:val="24"/>
        </w:rPr>
      </w:pPr>
      <w:r w:rsidRPr="00B514D6">
        <w:rPr>
          <w:rFonts w:ascii="Arial" w:hAnsi="Arial" w:cs="Arial"/>
          <w:iCs/>
          <w:sz w:val="24"/>
          <w:szCs w:val="24"/>
        </w:rPr>
        <w:t xml:space="preserve">Jesus honours the faith that seeks mercy. </w:t>
      </w:r>
      <w:r w:rsidR="00AD7A32" w:rsidRPr="00B514D6">
        <w:rPr>
          <w:rFonts w:ascii="Arial" w:hAnsi="Arial" w:cs="Arial"/>
          <w:iCs/>
          <w:sz w:val="24"/>
          <w:szCs w:val="24"/>
        </w:rPr>
        <w:t>This desperate mother</w:t>
      </w:r>
      <w:r w:rsidRPr="00B514D6">
        <w:rPr>
          <w:rFonts w:ascii="Arial" w:hAnsi="Arial" w:cs="Arial"/>
          <w:iCs/>
          <w:sz w:val="24"/>
          <w:szCs w:val="24"/>
        </w:rPr>
        <w:t xml:space="preserve"> had no resentment, no anger about her situation; she only knew that Jesus was the Jewish Messiah who came to heal people, and for some reason </w:t>
      </w:r>
      <w:r w:rsidR="006C4867" w:rsidRPr="00B514D6">
        <w:rPr>
          <w:rFonts w:ascii="Arial" w:hAnsi="Arial" w:cs="Arial"/>
          <w:iCs/>
          <w:sz w:val="24"/>
          <w:szCs w:val="24"/>
        </w:rPr>
        <w:t>h</w:t>
      </w:r>
      <w:r w:rsidRPr="00B514D6">
        <w:rPr>
          <w:rFonts w:ascii="Arial" w:hAnsi="Arial" w:cs="Arial"/>
          <w:iCs/>
          <w:sz w:val="24"/>
          <w:szCs w:val="24"/>
        </w:rPr>
        <w:t xml:space="preserve">e was in her town. And this time Jesus responded. Her faith was rewarded. </w:t>
      </w:r>
    </w:p>
    <w:p w14:paraId="41BC5A85" w14:textId="77777777" w:rsidR="0078478F" w:rsidRPr="00B514D6" w:rsidRDefault="0057216D" w:rsidP="000762C9">
      <w:pPr>
        <w:rPr>
          <w:rFonts w:ascii="Arial" w:hAnsi="Arial" w:cs="Arial"/>
          <w:iCs/>
          <w:sz w:val="24"/>
          <w:szCs w:val="24"/>
        </w:rPr>
      </w:pPr>
      <w:r w:rsidRPr="00B514D6">
        <w:rPr>
          <w:rFonts w:ascii="Arial" w:hAnsi="Arial" w:cs="Arial"/>
          <w:iCs/>
          <w:sz w:val="24"/>
          <w:szCs w:val="24"/>
        </w:rPr>
        <w:t>This can be our story too.</w:t>
      </w:r>
      <w:r w:rsidR="000B3001" w:rsidRPr="00B514D6">
        <w:rPr>
          <w:rFonts w:ascii="Arial" w:hAnsi="Arial" w:cs="Arial"/>
          <w:iCs/>
          <w:sz w:val="24"/>
          <w:szCs w:val="24"/>
        </w:rPr>
        <w:t xml:space="preserve"> Our need for Jesus’ mercy and healing will not necessarily </w:t>
      </w:r>
      <w:r w:rsidR="004147E1" w:rsidRPr="00B514D6">
        <w:rPr>
          <w:rFonts w:ascii="Arial" w:hAnsi="Arial" w:cs="Arial"/>
          <w:iCs/>
          <w:sz w:val="24"/>
          <w:szCs w:val="24"/>
        </w:rPr>
        <w:t>be met</w:t>
      </w:r>
      <w:r w:rsidR="000B3001" w:rsidRPr="00B514D6">
        <w:rPr>
          <w:rFonts w:ascii="Arial" w:hAnsi="Arial" w:cs="Arial"/>
          <w:iCs/>
          <w:sz w:val="24"/>
          <w:szCs w:val="24"/>
        </w:rPr>
        <w:t xml:space="preserve"> as of right. </w:t>
      </w:r>
      <w:r w:rsidR="004147E1" w:rsidRPr="00B514D6">
        <w:rPr>
          <w:rFonts w:ascii="Arial" w:hAnsi="Arial" w:cs="Arial"/>
          <w:iCs/>
          <w:sz w:val="24"/>
          <w:szCs w:val="24"/>
        </w:rPr>
        <w:t xml:space="preserve">We also </w:t>
      </w:r>
      <w:r w:rsidR="008B65B8" w:rsidRPr="00B514D6">
        <w:rPr>
          <w:rFonts w:ascii="Arial" w:hAnsi="Arial" w:cs="Arial"/>
          <w:iCs/>
          <w:sz w:val="24"/>
          <w:szCs w:val="24"/>
        </w:rPr>
        <w:t>may</w:t>
      </w:r>
      <w:r w:rsidR="004147E1" w:rsidRPr="00B514D6">
        <w:rPr>
          <w:rFonts w:ascii="Arial" w:hAnsi="Arial" w:cs="Arial"/>
          <w:iCs/>
          <w:sz w:val="24"/>
          <w:szCs w:val="24"/>
        </w:rPr>
        <w:t xml:space="preserve"> have to undergo </w:t>
      </w:r>
      <w:r w:rsidR="00B07745" w:rsidRPr="00B514D6">
        <w:rPr>
          <w:rFonts w:ascii="Arial" w:hAnsi="Arial" w:cs="Arial"/>
          <w:iCs/>
          <w:sz w:val="24"/>
          <w:szCs w:val="24"/>
        </w:rPr>
        <w:t xml:space="preserve">challenges, apparent </w:t>
      </w:r>
      <w:r w:rsidR="00D20594" w:rsidRPr="00B514D6">
        <w:rPr>
          <w:rFonts w:ascii="Arial" w:hAnsi="Arial" w:cs="Arial"/>
          <w:iCs/>
          <w:sz w:val="24"/>
          <w:szCs w:val="24"/>
        </w:rPr>
        <w:t>trials,</w:t>
      </w:r>
      <w:r w:rsidR="00B07745" w:rsidRPr="00B514D6">
        <w:rPr>
          <w:rFonts w:ascii="Arial" w:hAnsi="Arial" w:cs="Arial"/>
          <w:iCs/>
          <w:sz w:val="24"/>
          <w:szCs w:val="24"/>
        </w:rPr>
        <w:t xml:space="preserve"> and rejections, </w:t>
      </w:r>
      <w:r w:rsidR="00C843C3" w:rsidRPr="00B514D6">
        <w:rPr>
          <w:rFonts w:ascii="Arial" w:hAnsi="Arial" w:cs="Arial"/>
          <w:iCs/>
          <w:sz w:val="24"/>
          <w:szCs w:val="24"/>
        </w:rPr>
        <w:t xml:space="preserve">humbling ourselves before Him. </w:t>
      </w:r>
      <w:r w:rsidR="00300D66" w:rsidRPr="00B514D6">
        <w:rPr>
          <w:rFonts w:ascii="Arial" w:hAnsi="Arial" w:cs="Arial"/>
          <w:iCs/>
          <w:sz w:val="24"/>
          <w:szCs w:val="24"/>
        </w:rPr>
        <w:t xml:space="preserve">We have no entitlement coming our way. </w:t>
      </w:r>
      <w:r w:rsidR="00C34DC2" w:rsidRPr="00B514D6">
        <w:rPr>
          <w:rFonts w:ascii="Arial" w:hAnsi="Arial" w:cs="Arial"/>
          <w:iCs/>
          <w:sz w:val="24"/>
          <w:szCs w:val="24"/>
        </w:rPr>
        <w:t xml:space="preserve">But we do have </w:t>
      </w:r>
      <w:r w:rsidR="008127E9" w:rsidRPr="00B514D6">
        <w:rPr>
          <w:rFonts w:ascii="Arial" w:hAnsi="Arial" w:cs="Arial"/>
          <w:iCs/>
          <w:sz w:val="24"/>
          <w:szCs w:val="24"/>
        </w:rPr>
        <w:t>the chance</w:t>
      </w:r>
      <w:r w:rsidR="00C34DC2" w:rsidRPr="00B514D6">
        <w:rPr>
          <w:rFonts w:ascii="Arial" w:hAnsi="Arial" w:cs="Arial"/>
          <w:iCs/>
          <w:sz w:val="24"/>
          <w:szCs w:val="24"/>
        </w:rPr>
        <w:t xml:space="preserve"> to kneel before him and ask</w:t>
      </w:r>
      <w:r w:rsidR="00794C36" w:rsidRPr="00B514D6">
        <w:rPr>
          <w:rFonts w:ascii="Arial" w:hAnsi="Arial" w:cs="Arial"/>
          <w:iCs/>
          <w:sz w:val="24"/>
          <w:szCs w:val="24"/>
        </w:rPr>
        <w:t xml:space="preserve">, carrying the faith that if our need has value, then </w:t>
      </w:r>
      <w:r w:rsidR="008127E9" w:rsidRPr="00B514D6">
        <w:rPr>
          <w:rFonts w:ascii="Arial" w:hAnsi="Arial" w:cs="Arial"/>
          <w:iCs/>
          <w:sz w:val="24"/>
          <w:szCs w:val="24"/>
        </w:rPr>
        <w:t xml:space="preserve">that faith will be rewarded. </w:t>
      </w:r>
    </w:p>
    <w:p w14:paraId="2605B670" w14:textId="2DE54FB7" w:rsidR="0078478F" w:rsidRPr="00B514D6" w:rsidRDefault="0078478F" w:rsidP="000762C9">
      <w:pPr>
        <w:rPr>
          <w:rFonts w:ascii="Arial" w:hAnsi="Arial" w:cs="Arial"/>
          <w:iCs/>
          <w:color w:val="FF0000"/>
          <w:sz w:val="24"/>
          <w:szCs w:val="24"/>
        </w:rPr>
      </w:pPr>
      <w:r w:rsidRPr="00B514D6">
        <w:rPr>
          <w:rFonts w:ascii="Arial" w:hAnsi="Arial" w:cs="Arial"/>
          <w:iCs/>
          <w:color w:val="FF0000"/>
          <w:sz w:val="24"/>
          <w:szCs w:val="24"/>
        </w:rPr>
        <w:t>(Final group slide</w:t>
      </w:r>
      <w:r w:rsidR="008229C3" w:rsidRPr="00B514D6">
        <w:rPr>
          <w:rFonts w:ascii="Arial" w:hAnsi="Arial" w:cs="Arial"/>
          <w:iCs/>
          <w:color w:val="FF0000"/>
          <w:sz w:val="24"/>
          <w:szCs w:val="24"/>
        </w:rPr>
        <w:t>)</w:t>
      </w:r>
    </w:p>
    <w:p w14:paraId="5F8CBC22" w14:textId="430B215B" w:rsidR="0057216D" w:rsidRPr="00B514D6" w:rsidRDefault="008127E9" w:rsidP="000762C9">
      <w:pPr>
        <w:rPr>
          <w:rFonts w:ascii="Arial" w:hAnsi="Arial" w:cs="Arial"/>
          <w:iCs/>
          <w:sz w:val="24"/>
          <w:szCs w:val="24"/>
        </w:rPr>
      </w:pPr>
      <w:r w:rsidRPr="00B514D6">
        <w:rPr>
          <w:rFonts w:ascii="Arial" w:hAnsi="Arial" w:cs="Arial"/>
          <w:iCs/>
          <w:sz w:val="24"/>
          <w:szCs w:val="24"/>
        </w:rPr>
        <w:t>Just as it was for the Centurion, the leper, the haemorrhaging woman,</w:t>
      </w:r>
      <w:r w:rsidR="007E57E4" w:rsidRPr="00B514D6">
        <w:rPr>
          <w:rFonts w:ascii="Arial" w:hAnsi="Arial" w:cs="Arial"/>
          <w:iCs/>
          <w:sz w:val="24"/>
          <w:szCs w:val="24"/>
        </w:rPr>
        <w:t xml:space="preserve"> </w:t>
      </w:r>
      <w:r w:rsidRPr="00B514D6">
        <w:rPr>
          <w:rFonts w:ascii="Arial" w:hAnsi="Arial" w:cs="Arial"/>
          <w:iCs/>
          <w:sz w:val="24"/>
          <w:szCs w:val="24"/>
        </w:rPr>
        <w:t>the Gerasene man</w:t>
      </w:r>
      <w:r w:rsidR="007E57E4" w:rsidRPr="00B514D6">
        <w:rPr>
          <w:rFonts w:ascii="Arial" w:hAnsi="Arial" w:cs="Arial"/>
          <w:iCs/>
          <w:sz w:val="24"/>
          <w:szCs w:val="24"/>
        </w:rPr>
        <w:t xml:space="preserve"> and the Canaanite woman</w:t>
      </w:r>
      <w:r w:rsidR="003600D3" w:rsidRPr="00B514D6">
        <w:rPr>
          <w:rFonts w:ascii="Arial" w:hAnsi="Arial" w:cs="Arial"/>
          <w:iCs/>
          <w:sz w:val="24"/>
          <w:szCs w:val="24"/>
        </w:rPr>
        <w:t>.</w:t>
      </w:r>
      <w:r w:rsidR="00300D66" w:rsidRPr="00B514D6">
        <w:rPr>
          <w:rFonts w:ascii="Arial" w:hAnsi="Arial" w:cs="Arial"/>
          <w:iCs/>
          <w:sz w:val="24"/>
          <w:szCs w:val="24"/>
        </w:rPr>
        <w:t xml:space="preserve"> </w:t>
      </w:r>
    </w:p>
    <w:p w14:paraId="71E032F4" w14:textId="668D602D" w:rsidR="00D20594" w:rsidRPr="00B514D6" w:rsidRDefault="00D20594" w:rsidP="000762C9">
      <w:pPr>
        <w:rPr>
          <w:rFonts w:ascii="Arial" w:hAnsi="Arial" w:cs="Arial"/>
          <w:iCs/>
          <w:sz w:val="24"/>
          <w:szCs w:val="24"/>
        </w:rPr>
      </w:pPr>
      <w:r w:rsidRPr="00B514D6">
        <w:rPr>
          <w:rFonts w:ascii="Arial" w:hAnsi="Arial" w:cs="Arial"/>
          <w:iCs/>
          <w:sz w:val="24"/>
          <w:szCs w:val="24"/>
        </w:rPr>
        <w:t>Amen</w:t>
      </w:r>
    </w:p>
    <w:p w14:paraId="0000D947" w14:textId="77777777" w:rsidR="006C4867" w:rsidRPr="00B514D6" w:rsidRDefault="006C4867" w:rsidP="000762C9">
      <w:pPr>
        <w:rPr>
          <w:rFonts w:ascii="Arial" w:hAnsi="Arial" w:cs="Arial"/>
          <w:iCs/>
          <w:sz w:val="24"/>
          <w:szCs w:val="24"/>
        </w:rPr>
      </w:pPr>
    </w:p>
    <w:p w14:paraId="414FD0AE" w14:textId="77777777" w:rsidR="003C0CF6" w:rsidRDefault="003C0CF6">
      <w:pPr>
        <w:rPr>
          <w:rFonts w:ascii="Arial" w:hAnsi="Arial" w:cs="Arial"/>
          <w:iCs/>
          <w:sz w:val="44"/>
          <w:szCs w:val="44"/>
        </w:rPr>
      </w:pPr>
      <w:r>
        <w:rPr>
          <w:rFonts w:ascii="Arial" w:hAnsi="Arial" w:cs="Arial"/>
          <w:iCs/>
          <w:sz w:val="44"/>
          <w:szCs w:val="44"/>
        </w:rPr>
        <w:br w:type="page"/>
      </w:r>
    </w:p>
    <w:p w14:paraId="6C69A161" w14:textId="5446FD85" w:rsidR="00B43EFE" w:rsidRPr="0044551C" w:rsidRDefault="003C0CF6" w:rsidP="005568CF">
      <w:pPr>
        <w:rPr>
          <w:rFonts w:ascii="Arial" w:hAnsi="Arial" w:cs="Arial"/>
          <w:iCs/>
          <w:sz w:val="44"/>
          <w:szCs w:val="44"/>
        </w:rPr>
      </w:pPr>
      <w:r w:rsidRPr="003C0CF6">
        <w:rPr>
          <w:rFonts w:ascii="Arial" w:hAnsi="Arial" w:cs="Arial"/>
          <w:iCs/>
          <w:sz w:val="44"/>
          <w:szCs w:val="44"/>
        </w:rPr>
        <w:lastRenderedPageBreak/>
        <w:t>The vision of a kingdom that included Jews and Gentiles was part of Jesus’ plan from the very beginning of His ministry. </w:t>
      </w:r>
    </w:p>
    <w:sectPr w:rsidR="00B43EFE" w:rsidRPr="0044551C" w:rsidSect="007B5999">
      <w:pgSz w:w="11906" w:h="16838" w:code="9"/>
      <w:pgMar w:top="567" w:right="567" w:bottom="567" w:left="567"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52"/>
    <w:multiLevelType w:val="multilevel"/>
    <w:tmpl w:val="3F3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E4B42"/>
    <w:multiLevelType w:val="multilevel"/>
    <w:tmpl w:val="B66E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766049">
    <w:abstractNumId w:val="0"/>
  </w:num>
  <w:num w:numId="2" w16cid:durableId="188864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5"/>
    <w:rsid w:val="00001CAD"/>
    <w:rsid w:val="00007AD1"/>
    <w:rsid w:val="00007E24"/>
    <w:rsid w:val="00010BE7"/>
    <w:rsid w:val="0001384E"/>
    <w:rsid w:val="00013D59"/>
    <w:rsid w:val="00014770"/>
    <w:rsid w:val="00014C09"/>
    <w:rsid w:val="00016CD2"/>
    <w:rsid w:val="00017BE3"/>
    <w:rsid w:val="000227AE"/>
    <w:rsid w:val="00023E59"/>
    <w:rsid w:val="000240F8"/>
    <w:rsid w:val="000260CE"/>
    <w:rsid w:val="00031A0A"/>
    <w:rsid w:val="00031AC2"/>
    <w:rsid w:val="00031E04"/>
    <w:rsid w:val="00032F89"/>
    <w:rsid w:val="000330A8"/>
    <w:rsid w:val="0004099D"/>
    <w:rsid w:val="00041587"/>
    <w:rsid w:val="000418EF"/>
    <w:rsid w:val="00041910"/>
    <w:rsid w:val="000442F9"/>
    <w:rsid w:val="000451CD"/>
    <w:rsid w:val="00047390"/>
    <w:rsid w:val="00047BA5"/>
    <w:rsid w:val="00050642"/>
    <w:rsid w:val="00050CA7"/>
    <w:rsid w:val="00051335"/>
    <w:rsid w:val="0005242A"/>
    <w:rsid w:val="0005371E"/>
    <w:rsid w:val="0005465E"/>
    <w:rsid w:val="00055675"/>
    <w:rsid w:val="000612F4"/>
    <w:rsid w:val="000615D5"/>
    <w:rsid w:val="0006391F"/>
    <w:rsid w:val="00063FA1"/>
    <w:rsid w:val="00066116"/>
    <w:rsid w:val="000701A4"/>
    <w:rsid w:val="000705DC"/>
    <w:rsid w:val="00071603"/>
    <w:rsid w:val="000741CA"/>
    <w:rsid w:val="000762C9"/>
    <w:rsid w:val="00077C6B"/>
    <w:rsid w:val="00077C95"/>
    <w:rsid w:val="000809EE"/>
    <w:rsid w:val="00081ACD"/>
    <w:rsid w:val="00082200"/>
    <w:rsid w:val="00084E2F"/>
    <w:rsid w:val="000851E5"/>
    <w:rsid w:val="000912B3"/>
    <w:rsid w:val="00094571"/>
    <w:rsid w:val="000959F7"/>
    <w:rsid w:val="00096B05"/>
    <w:rsid w:val="00096C19"/>
    <w:rsid w:val="00096F43"/>
    <w:rsid w:val="00097481"/>
    <w:rsid w:val="00097A6C"/>
    <w:rsid w:val="000A05C6"/>
    <w:rsid w:val="000A2041"/>
    <w:rsid w:val="000A37FE"/>
    <w:rsid w:val="000B1340"/>
    <w:rsid w:val="000B2251"/>
    <w:rsid w:val="000B3001"/>
    <w:rsid w:val="000B4CFB"/>
    <w:rsid w:val="000B5FBA"/>
    <w:rsid w:val="000C0205"/>
    <w:rsid w:val="000C1357"/>
    <w:rsid w:val="000C4C51"/>
    <w:rsid w:val="000D1EE7"/>
    <w:rsid w:val="000D40B9"/>
    <w:rsid w:val="000D4DDF"/>
    <w:rsid w:val="000D503C"/>
    <w:rsid w:val="000D7459"/>
    <w:rsid w:val="000D748C"/>
    <w:rsid w:val="000D7BFE"/>
    <w:rsid w:val="000D7CD0"/>
    <w:rsid w:val="000E1AFD"/>
    <w:rsid w:val="000E1EFC"/>
    <w:rsid w:val="000E318A"/>
    <w:rsid w:val="000E75CC"/>
    <w:rsid w:val="000F4817"/>
    <w:rsid w:val="000F5887"/>
    <w:rsid w:val="000F7388"/>
    <w:rsid w:val="000F76D4"/>
    <w:rsid w:val="000F7DA6"/>
    <w:rsid w:val="0010034A"/>
    <w:rsid w:val="001005D3"/>
    <w:rsid w:val="00101CE7"/>
    <w:rsid w:val="00102AB1"/>
    <w:rsid w:val="001035AA"/>
    <w:rsid w:val="001052FF"/>
    <w:rsid w:val="00106E82"/>
    <w:rsid w:val="00106E98"/>
    <w:rsid w:val="00110028"/>
    <w:rsid w:val="00110819"/>
    <w:rsid w:val="001117EC"/>
    <w:rsid w:val="00113314"/>
    <w:rsid w:val="001177E1"/>
    <w:rsid w:val="00122832"/>
    <w:rsid w:val="00122A65"/>
    <w:rsid w:val="00122E24"/>
    <w:rsid w:val="0012306D"/>
    <w:rsid w:val="0012556F"/>
    <w:rsid w:val="00126F1D"/>
    <w:rsid w:val="00130E4C"/>
    <w:rsid w:val="001311F1"/>
    <w:rsid w:val="00134A48"/>
    <w:rsid w:val="001366D9"/>
    <w:rsid w:val="00136C68"/>
    <w:rsid w:val="00142576"/>
    <w:rsid w:val="001448C9"/>
    <w:rsid w:val="00150E29"/>
    <w:rsid w:val="00151050"/>
    <w:rsid w:val="00153A05"/>
    <w:rsid w:val="00155740"/>
    <w:rsid w:val="001577B6"/>
    <w:rsid w:val="00163D54"/>
    <w:rsid w:val="0016575A"/>
    <w:rsid w:val="0016582D"/>
    <w:rsid w:val="00170B5A"/>
    <w:rsid w:val="00171AC0"/>
    <w:rsid w:val="00171B10"/>
    <w:rsid w:val="00171D9D"/>
    <w:rsid w:val="00171DF3"/>
    <w:rsid w:val="0017297E"/>
    <w:rsid w:val="001733A2"/>
    <w:rsid w:val="00173CEF"/>
    <w:rsid w:val="00174700"/>
    <w:rsid w:val="00175720"/>
    <w:rsid w:val="00176330"/>
    <w:rsid w:val="00177892"/>
    <w:rsid w:val="001803B2"/>
    <w:rsid w:val="001853A7"/>
    <w:rsid w:val="00186275"/>
    <w:rsid w:val="001871A7"/>
    <w:rsid w:val="00187893"/>
    <w:rsid w:val="00192468"/>
    <w:rsid w:val="00192B07"/>
    <w:rsid w:val="0019315F"/>
    <w:rsid w:val="00195517"/>
    <w:rsid w:val="00196E29"/>
    <w:rsid w:val="001A17BA"/>
    <w:rsid w:val="001A1A5C"/>
    <w:rsid w:val="001A1DD5"/>
    <w:rsid w:val="001A4F8D"/>
    <w:rsid w:val="001A7E4D"/>
    <w:rsid w:val="001B01E6"/>
    <w:rsid w:val="001B0269"/>
    <w:rsid w:val="001B0577"/>
    <w:rsid w:val="001B10A9"/>
    <w:rsid w:val="001B2C9D"/>
    <w:rsid w:val="001B3817"/>
    <w:rsid w:val="001B3BAA"/>
    <w:rsid w:val="001B63FE"/>
    <w:rsid w:val="001C155E"/>
    <w:rsid w:val="001C4AF6"/>
    <w:rsid w:val="001C4E5B"/>
    <w:rsid w:val="001C7E3A"/>
    <w:rsid w:val="001D3136"/>
    <w:rsid w:val="001D3CEB"/>
    <w:rsid w:val="001D43B5"/>
    <w:rsid w:val="001D5237"/>
    <w:rsid w:val="001D5F5B"/>
    <w:rsid w:val="001D670A"/>
    <w:rsid w:val="001D6FB0"/>
    <w:rsid w:val="001E1DE6"/>
    <w:rsid w:val="001E2D1D"/>
    <w:rsid w:val="001E3FD4"/>
    <w:rsid w:val="001E4ED9"/>
    <w:rsid w:val="001E7E0B"/>
    <w:rsid w:val="001F1859"/>
    <w:rsid w:val="001F3885"/>
    <w:rsid w:val="001F43D1"/>
    <w:rsid w:val="001F487F"/>
    <w:rsid w:val="001F4BC9"/>
    <w:rsid w:val="00203384"/>
    <w:rsid w:val="00204B03"/>
    <w:rsid w:val="00210558"/>
    <w:rsid w:val="00213A89"/>
    <w:rsid w:val="0021419A"/>
    <w:rsid w:val="00216BD3"/>
    <w:rsid w:val="0021790A"/>
    <w:rsid w:val="00220FA0"/>
    <w:rsid w:val="00221B01"/>
    <w:rsid w:val="002241B1"/>
    <w:rsid w:val="00226EB1"/>
    <w:rsid w:val="0022757B"/>
    <w:rsid w:val="00231E40"/>
    <w:rsid w:val="00231E49"/>
    <w:rsid w:val="002332FE"/>
    <w:rsid w:val="002335B3"/>
    <w:rsid w:val="00236645"/>
    <w:rsid w:val="00237785"/>
    <w:rsid w:val="00237A6A"/>
    <w:rsid w:val="002407AF"/>
    <w:rsid w:val="0024342E"/>
    <w:rsid w:val="00243ACC"/>
    <w:rsid w:val="002455E1"/>
    <w:rsid w:val="002457DE"/>
    <w:rsid w:val="00246471"/>
    <w:rsid w:val="00246862"/>
    <w:rsid w:val="00247017"/>
    <w:rsid w:val="00250B0D"/>
    <w:rsid w:val="00251A2B"/>
    <w:rsid w:val="00253C67"/>
    <w:rsid w:val="00254339"/>
    <w:rsid w:val="0025756B"/>
    <w:rsid w:val="002711D3"/>
    <w:rsid w:val="00275B65"/>
    <w:rsid w:val="00277811"/>
    <w:rsid w:val="00280265"/>
    <w:rsid w:val="00282B20"/>
    <w:rsid w:val="00282BFA"/>
    <w:rsid w:val="00283D43"/>
    <w:rsid w:val="0028787A"/>
    <w:rsid w:val="00290106"/>
    <w:rsid w:val="002905B0"/>
    <w:rsid w:val="00293509"/>
    <w:rsid w:val="00293809"/>
    <w:rsid w:val="00293EA4"/>
    <w:rsid w:val="00294D32"/>
    <w:rsid w:val="00294D57"/>
    <w:rsid w:val="00294DE7"/>
    <w:rsid w:val="00295349"/>
    <w:rsid w:val="00295738"/>
    <w:rsid w:val="002959A8"/>
    <w:rsid w:val="00297AA1"/>
    <w:rsid w:val="002A0462"/>
    <w:rsid w:val="002A0DD0"/>
    <w:rsid w:val="002A1633"/>
    <w:rsid w:val="002A23E3"/>
    <w:rsid w:val="002A348F"/>
    <w:rsid w:val="002A5625"/>
    <w:rsid w:val="002A6BF7"/>
    <w:rsid w:val="002A7C75"/>
    <w:rsid w:val="002B0883"/>
    <w:rsid w:val="002B5CAB"/>
    <w:rsid w:val="002C1F61"/>
    <w:rsid w:val="002C5135"/>
    <w:rsid w:val="002C5952"/>
    <w:rsid w:val="002C5C9B"/>
    <w:rsid w:val="002C6216"/>
    <w:rsid w:val="002C7E04"/>
    <w:rsid w:val="002D081C"/>
    <w:rsid w:val="002D1F05"/>
    <w:rsid w:val="002D2357"/>
    <w:rsid w:val="002D487D"/>
    <w:rsid w:val="002D4924"/>
    <w:rsid w:val="002D733C"/>
    <w:rsid w:val="002E00BC"/>
    <w:rsid w:val="002E0675"/>
    <w:rsid w:val="002E21FC"/>
    <w:rsid w:val="002E2CFD"/>
    <w:rsid w:val="002E3248"/>
    <w:rsid w:val="002E3D6F"/>
    <w:rsid w:val="002E536C"/>
    <w:rsid w:val="002F036E"/>
    <w:rsid w:val="002F1E0D"/>
    <w:rsid w:val="002F25C9"/>
    <w:rsid w:val="002F3336"/>
    <w:rsid w:val="002F4AE2"/>
    <w:rsid w:val="00300D66"/>
    <w:rsid w:val="003027E6"/>
    <w:rsid w:val="00304141"/>
    <w:rsid w:val="003056DA"/>
    <w:rsid w:val="00305A07"/>
    <w:rsid w:val="00307A37"/>
    <w:rsid w:val="00314901"/>
    <w:rsid w:val="003174E7"/>
    <w:rsid w:val="0032093D"/>
    <w:rsid w:val="00322BD4"/>
    <w:rsid w:val="00325008"/>
    <w:rsid w:val="0032517C"/>
    <w:rsid w:val="003269A8"/>
    <w:rsid w:val="0032756C"/>
    <w:rsid w:val="003278C8"/>
    <w:rsid w:val="00334AA7"/>
    <w:rsid w:val="003436CE"/>
    <w:rsid w:val="00343932"/>
    <w:rsid w:val="0034492C"/>
    <w:rsid w:val="003455BA"/>
    <w:rsid w:val="00346BF0"/>
    <w:rsid w:val="00347C20"/>
    <w:rsid w:val="00350690"/>
    <w:rsid w:val="003510D6"/>
    <w:rsid w:val="0035185F"/>
    <w:rsid w:val="0035206C"/>
    <w:rsid w:val="0035323B"/>
    <w:rsid w:val="003537A7"/>
    <w:rsid w:val="003539FA"/>
    <w:rsid w:val="003547EE"/>
    <w:rsid w:val="003600D3"/>
    <w:rsid w:val="0036147F"/>
    <w:rsid w:val="003627DC"/>
    <w:rsid w:val="00364144"/>
    <w:rsid w:val="00365164"/>
    <w:rsid w:val="0036578D"/>
    <w:rsid w:val="00372824"/>
    <w:rsid w:val="00372FCC"/>
    <w:rsid w:val="00374BF2"/>
    <w:rsid w:val="003774D5"/>
    <w:rsid w:val="00381899"/>
    <w:rsid w:val="00384313"/>
    <w:rsid w:val="00384CBF"/>
    <w:rsid w:val="00385B83"/>
    <w:rsid w:val="00387077"/>
    <w:rsid w:val="00390796"/>
    <w:rsid w:val="003921C7"/>
    <w:rsid w:val="0039331E"/>
    <w:rsid w:val="003938C6"/>
    <w:rsid w:val="00397C33"/>
    <w:rsid w:val="003A06ED"/>
    <w:rsid w:val="003A4CCE"/>
    <w:rsid w:val="003A74B2"/>
    <w:rsid w:val="003A74CE"/>
    <w:rsid w:val="003B0D74"/>
    <w:rsid w:val="003B0DF3"/>
    <w:rsid w:val="003B0F88"/>
    <w:rsid w:val="003B16AA"/>
    <w:rsid w:val="003B2A03"/>
    <w:rsid w:val="003B2C67"/>
    <w:rsid w:val="003B3A03"/>
    <w:rsid w:val="003B3A62"/>
    <w:rsid w:val="003B48F6"/>
    <w:rsid w:val="003B4CC3"/>
    <w:rsid w:val="003B7BE9"/>
    <w:rsid w:val="003C0223"/>
    <w:rsid w:val="003C0CF6"/>
    <w:rsid w:val="003C334B"/>
    <w:rsid w:val="003C3931"/>
    <w:rsid w:val="003C69AD"/>
    <w:rsid w:val="003C7FF3"/>
    <w:rsid w:val="003D0D7E"/>
    <w:rsid w:val="003D5C15"/>
    <w:rsid w:val="003D608D"/>
    <w:rsid w:val="003D6771"/>
    <w:rsid w:val="003D7475"/>
    <w:rsid w:val="003E18FB"/>
    <w:rsid w:val="003E2363"/>
    <w:rsid w:val="003E24C2"/>
    <w:rsid w:val="003E316E"/>
    <w:rsid w:val="003E4706"/>
    <w:rsid w:val="003E7483"/>
    <w:rsid w:val="003E7C5F"/>
    <w:rsid w:val="003F0002"/>
    <w:rsid w:val="003F0BB5"/>
    <w:rsid w:val="003F1D94"/>
    <w:rsid w:val="003F4415"/>
    <w:rsid w:val="003F5C7E"/>
    <w:rsid w:val="00400F49"/>
    <w:rsid w:val="00402149"/>
    <w:rsid w:val="0040214D"/>
    <w:rsid w:val="00402A88"/>
    <w:rsid w:val="004054AC"/>
    <w:rsid w:val="00406E74"/>
    <w:rsid w:val="00410136"/>
    <w:rsid w:val="00410202"/>
    <w:rsid w:val="00411253"/>
    <w:rsid w:val="00411FB3"/>
    <w:rsid w:val="00412FB7"/>
    <w:rsid w:val="004147E1"/>
    <w:rsid w:val="0041483A"/>
    <w:rsid w:val="00414A2B"/>
    <w:rsid w:val="00415D06"/>
    <w:rsid w:val="004167EF"/>
    <w:rsid w:val="004168FC"/>
    <w:rsid w:val="00417861"/>
    <w:rsid w:val="00417C2C"/>
    <w:rsid w:val="00421A00"/>
    <w:rsid w:val="00423370"/>
    <w:rsid w:val="00424863"/>
    <w:rsid w:val="0043427B"/>
    <w:rsid w:val="0043499D"/>
    <w:rsid w:val="00434AA5"/>
    <w:rsid w:val="00442025"/>
    <w:rsid w:val="00443325"/>
    <w:rsid w:val="004433C8"/>
    <w:rsid w:val="004434F3"/>
    <w:rsid w:val="0044551C"/>
    <w:rsid w:val="00447216"/>
    <w:rsid w:val="004473B2"/>
    <w:rsid w:val="00450777"/>
    <w:rsid w:val="00451EAB"/>
    <w:rsid w:val="00456790"/>
    <w:rsid w:val="004569BC"/>
    <w:rsid w:val="00456DA8"/>
    <w:rsid w:val="004579F6"/>
    <w:rsid w:val="00464996"/>
    <w:rsid w:val="00465488"/>
    <w:rsid w:val="004654C0"/>
    <w:rsid w:val="004656D0"/>
    <w:rsid w:val="0046639E"/>
    <w:rsid w:val="004667D6"/>
    <w:rsid w:val="00467369"/>
    <w:rsid w:val="00467FAC"/>
    <w:rsid w:val="00473A84"/>
    <w:rsid w:val="00474246"/>
    <w:rsid w:val="0047562E"/>
    <w:rsid w:val="00477031"/>
    <w:rsid w:val="004819BA"/>
    <w:rsid w:val="0048318D"/>
    <w:rsid w:val="00484328"/>
    <w:rsid w:val="00487C0D"/>
    <w:rsid w:val="00490989"/>
    <w:rsid w:val="00493EC0"/>
    <w:rsid w:val="00494F79"/>
    <w:rsid w:val="00496F74"/>
    <w:rsid w:val="004A119F"/>
    <w:rsid w:val="004A2E0D"/>
    <w:rsid w:val="004A47B9"/>
    <w:rsid w:val="004A48D3"/>
    <w:rsid w:val="004A554C"/>
    <w:rsid w:val="004A5F76"/>
    <w:rsid w:val="004B0D36"/>
    <w:rsid w:val="004B0D72"/>
    <w:rsid w:val="004B10AA"/>
    <w:rsid w:val="004B14BA"/>
    <w:rsid w:val="004B2456"/>
    <w:rsid w:val="004B5506"/>
    <w:rsid w:val="004B63FC"/>
    <w:rsid w:val="004B647A"/>
    <w:rsid w:val="004B6558"/>
    <w:rsid w:val="004C331A"/>
    <w:rsid w:val="004C39E0"/>
    <w:rsid w:val="004C3C14"/>
    <w:rsid w:val="004C6848"/>
    <w:rsid w:val="004C77A3"/>
    <w:rsid w:val="004C7A86"/>
    <w:rsid w:val="004D290B"/>
    <w:rsid w:val="004D2C29"/>
    <w:rsid w:val="004D4781"/>
    <w:rsid w:val="004D53D7"/>
    <w:rsid w:val="004D5E2F"/>
    <w:rsid w:val="004E012E"/>
    <w:rsid w:val="004E0D53"/>
    <w:rsid w:val="004E287F"/>
    <w:rsid w:val="004E5355"/>
    <w:rsid w:val="004E738C"/>
    <w:rsid w:val="004F0811"/>
    <w:rsid w:val="004F16F5"/>
    <w:rsid w:val="004F3FEF"/>
    <w:rsid w:val="004F4E82"/>
    <w:rsid w:val="004F60F3"/>
    <w:rsid w:val="004F772E"/>
    <w:rsid w:val="00501E64"/>
    <w:rsid w:val="00503427"/>
    <w:rsid w:val="0050353F"/>
    <w:rsid w:val="005036A5"/>
    <w:rsid w:val="00504E4E"/>
    <w:rsid w:val="0050526C"/>
    <w:rsid w:val="00505344"/>
    <w:rsid w:val="00513621"/>
    <w:rsid w:val="00513E2C"/>
    <w:rsid w:val="0051419B"/>
    <w:rsid w:val="00514D21"/>
    <w:rsid w:val="00514E5B"/>
    <w:rsid w:val="005157EF"/>
    <w:rsid w:val="00516E8F"/>
    <w:rsid w:val="00522803"/>
    <w:rsid w:val="00522C7B"/>
    <w:rsid w:val="00523B9F"/>
    <w:rsid w:val="00524585"/>
    <w:rsid w:val="005246DC"/>
    <w:rsid w:val="00524F90"/>
    <w:rsid w:val="005267A4"/>
    <w:rsid w:val="00526C2F"/>
    <w:rsid w:val="005271AB"/>
    <w:rsid w:val="00530B1E"/>
    <w:rsid w:val="00534071"/>
    <w:rsid w:val="0053441F"/>
    <w:rsid w:val="005347EA"/>
    <w:rsid w:val="00535813"/>
    <w:rsid w:val="00536330"/>
    <w:rsid w:val="00541BD4"/>
    <w:rsid w:val="00544FEC"/>
    <w:rsid w:val="00546B21"/>
    <w:rsid w:val="005473BC"/>
    <w:rsid w:val="00550AC1"/>
    <w:rsid w:val="00553D6B"/>
    <w:rsid w:val="005568CF"/>
    <w:rsid w:val="005568E5"/>
    <w:rsid w:val="00561958"/>
    <w:rsid w:val="00563972"/>
    <w:rsid w:val="00563DDD"/>
    <w:rsid w:val="00570684"/>
    <w:rsid w:val="005712CD"/>
    <w:rsid w:val="0057216D"/>
    <w:rsid w:val="00573828"/>
    <w:rsid w:val="00575FBE"/>
    <w:rsid w:val="005778FF"/>
    <w:rsid w:val="00580EFB"/>
    <w:rsid w:val="0058309A"/>
    <w:rsid w:val="005850A3"/>
    <w:rsid w:val="00585F37"/>
    <w:rsid w:val="00590059"/>
    <w:rsid w:val="0059040E"/>
    <w:rsid w:val="005909DC"/>
    <w:rsid w:val="0059376E"/>
    <w:rsid w:val="0059515E"/>
    <w:rsid w:val="0059578E"/>
    <w:rsid w:val="00595C51"/>
    <w:rsid w:val="00597230"/>
    <w:rsid w:val="005975BF"/>
    <w:rsid w:val="005A2257"/>
    <w:rsid w:val="005A30F6"/>
    <w:rsid w:val="005A3591"/>
    <w:rsid w:val="005A58FF"/>
    <w:rsid w:val="005A6C9C"/>
    <w:rsid w:val="005A6F58"/>
    <w:rsid w:val="005B2ADD"/>
    <w:rsid w:val="005B2E15"/>
    <w:rsid w:val="005B3478"/>
    <w:rsid w:val="005B37CA"/>
    <w:rsid w:val="005B3E5C"/>
    <w:rsid w:val="005B6D6F"/>
    <w:rsid w:val="005C10BF"/>
    <w:rsid w:val="005C1E59"/>
    <w:rsid w:val="005C31FA"/>
    <w:rsid w:val="005C38A2"/>
    <w:rsid w:val="005C3B63"/>
    <w:rsid w:val="005C44A8"/>
    <w:rsid w:val="005C5173"/>
    <w:rsid w:val="005C6339"/>
    <w:rsid w:val="005C6AD4"/>
    <w:rsid w:val="005C6F01"/>
    <w:rsid w:val="005D1AD3"/>
    <w:rsid w:val="005D2166"/>
    <w:rsid w:val="005D33C5"/>
    <w:rsid w:val="005D407A"/>
    <w:rsid w:val="005D6745"/>
    <w:rsid w:val="005D6B66"/>
    <w:rsid w:val="005D7D36"/>
    <w:rsid w:val="005E0879"/>
    <w:rsid w:val="005E1F6D"/>
    <w:rsid w:val="005E2B09"/>
    <w:rsid w:val="005E2EFB"/>
    <w:rsid w:val="005E3CE0"/>
    <w:rsid w:val="005E5080"/>
    <w:rsid w:val="005E5785"/>
    <w:rsid w:val="005E5922"/>
    <w:rsid w:val="005E61CA"/>
    <w:rsid w:val="005E6639"/>
    <w:rsid w:val="005E6774"/>
    <w:rsid w:val="005E6CD4"/>
    <w:rsid w:val="005E6E70"/>
    <w:rsid w:val="005F0192"/>
    <w:rsid w:val="005F01BC"/>
    <w:rsid w:val="005F1B65"/>
    <w:rsid w:val="005F3D8E"/>
    <w:rsid w:val="005F6CE7"/>
    <w:rsid w:val="00600AA7"/>
    <w:rsid w:val="00600E93"/>
    <w:rsid w:val="00600ED2"/>
    <w:rsid w:val="00602064"/>
    <w:rsid w:val="006032E8"/>
    <w:rsid w:val="0060507A"/>
    <w:rsid w:val="00611234"/>
    <w:rsid w:val="006127CF"/>
    <w:rsid w:val="00614486"/>
    <w:rsid w:val="00615FE6"/>
    <w:rsid w:val="0061778C"/>
    <w:rsid w:val="00620EF8"/>
    <w:rsid w:val="00622840"/>
    <w:rsid w:val="00622B73"/>
    <w:rsid w:val="00623174"/>
    <w:rsid w:val="006252AD"/>
    <w:rsid w:val="00625C86"/>
    <w:rsid w:val="006263BF"/>
    <w:rsid w:val="00630C5F"/>
    <w:rsid w:val="00630D4E"/>
    <w:rsid w:val="00631E41"/>
    <w:rsid w:val="00631F2B"/>
    <w:rsid w:val="00635C82"/>
    <w:rsid w:val="00643B20"/>
    <w:rsid w:val="00644231"/>
    <w:rsid w:val="00650535"/>
    <w:rsid w:val="006507F5"/>
    <w:rsid w:val="00653624"/>
    <w:rsid w:val="00654EED"/>
    <w:rsid w:val="00654F73"/>
    <w:rsid w:val="00656CB6"/>
    <w:rsid w:val="006570FA"/>
    <w:rsid w:val="00660B0D"/>
    <w:rsid w:val="00661BE1"/>
    <w:rsid w:val="00662D13"/>
    <w:rsid w:val="006633CC"/>
    <w:rsid w:val="00663AD0"/>
    <w:rsid w:val="006649A9"/>
    <w:rsid w:val="00664C7F"/>
    <w:rsid w:val="00666D32"/>
    <w:rsid w:val="00667D6F"/>
    <w:rsid w:val="00671CF4"/>
    <w:rsid w:val="00674CAE"/>
    <w:rsid w:val="006761D8"/>
    <w:rsid w:val="00676312"/>
    <w:rsid w:val="0067760E"/>
    <w:rsid w:val="00677986"/>
    <w:rsid w:val="006813D8"/>
    <w:rsid w:val="00681A16"/>
    <w:rsid w:val="006822EF"/>
    <w:rsid w:val="0068242C"/>
    <w:rsid w:val="006848D7"/>
    <w:rsid w:val="00687D2C"/>
    <w:rsid w:val="00687EF5"/>
    <w:rsid w:val="00691BDA"/>
    <w:rsid w:val="0069498D"/>
    <w:rsid w:val="006A2DF2"/>
    <w:rsid w:val="006A5243"/>
    <w:rsid w:val="006B04A8"/>
    <w:rsid w:val="006B2486"/>
    <w:rsid w:val="006B249B"/>
    <w:rsid w:val="006B4918"/>
    <w:rsid w:val="006B5EE1"/>
    <w:rsid w:val="006C0B2E"/>
    <w:rsid w:val="006C40D3"/>
    <w:rsid w:val="006C4867"/>
    <w:rsid w:val="006C4E89"/>
    <w:rsid w:val="006C5CF4"/>
    <w:rsid w:val="006D0DF7"/>
    <w:rsid w:val="006D3393"/>
    <w:rsid w:val="006D346E"/>
    <w:rsid w:val="006D3777"/>
    <w:rsid w:val="006D3820"/>
    <w:rsid w:val="006D5538"/>
    <w:rsid w:val="006E02A4"/>
    <w:rsid w:val="006E18E4"/>
    <w:rsid w:val="006E2651"/>
    <w:rsid w:val="006E2664"/>
    <w:rsid w:val="006E40D4"/>
    <w:rsid w:val="006E6994"/>
    <w:rsid w:val="006F127C"/>
    <w:rsid w:val="006F2AE9"/>
    <w:rsid w:val="006F488E"/>
    <w:rsid w:val="006F4DCB"/>
    <w:rsid w:val="006F5BB7"/>
    <w:rsid w:val="006F5EB3"/>
    <w:rsid w:val="006F70AF"/>
    <w:rsid w:val="00700A44"/>
    <w:rsid w:val="00700D16"/>
    <w:rsid w:val="00701101"/>
    <w:rsid w:val="00702BD2"/>
    <w:rsid w:val="0070419A"/>
    <w:rsid w:val="007108E3"/>
    <w:rsid w:val="00711C5E"/>
    <w:rsid w:val="0071478D"/>
    <w:rsid w:val="00715446"/>
    <w:rsid w:val="00715CBA"/>
    <w:rsid w:val="00716B5F"/>
    <w:rsid w:val="00722048"/>
    <w:rsid w:val="007239E7"/>
    <w:rsid w:val="00725227"/>
    <w:rsid w:val="007275C5"/>
    <w:rsid w:val="007315DF"/>
    <w:rsid w:val="00732487"/>
    <w:rsid w:val="00733F56"/>
    <w:rsid w:val="00736DE1"/>
    <w:rsid w:val="007370C5"/>
    <w:rsid w:val="00742980"/>
    <w:rsid w:val="00745293"/>
    <w:rsid w:val="00745746"/>
    <w:rsid w:val="007470EE"/>
    <w:rsid w:val="00747B3E"/>
    <w:rsid w:val="007504FE"/>
    <w:rsid w:val="00751086"/>
    <w:rsid w:val="0075244D"/>
    <w:rsid w:val="007529BB"/>
    <w:rsid w:val="00754702"/>
    <w:rsid w:val="0075497D"/>
    <w:rsid w:val="007570FB"/>
    <w:rsid w:val="0075784B"/>
    <w:rsid w:val="007602B9"/>
    <w:rsid w:val="00762A8B"/>
    <w:rsid w:val="00762E23"/>
    <w:rsid w:val="007642BF"/>
    <w:rsid w:val="00765330"/>
    <w:rsid w:val="007665BA"/>
    <w:rsid w:val="00767537"/>
    <w:rsid w:val="00770597"/>
    <w:rsid w:val="00770DDA"/>
    <w:rsid w:val="0077131E"/>
    <w:rsid w:val="00772BA0"/>
    <w:rsid w:val="00773F38"/>
    <w:rsid w:val="007740D6"/>
    <w:rsid w:val="00776FE9"/>
    <w:rsid w:val="007819DA"/>
    <w:rsid w:val="00781FAD"/>
    <w:rsid w:val="007825B7"/>
    <w:rsid w:val="00783706"/>
    <w:rsid w:val="0078478F"/>
    <w:rsid w:val="00786DF6"/>
    <w:rsid w:val="00787430"/>
    <w:rsid w:val="007874EA"/>
    <w:rsid w:val="00787813"/>
    <w:rsid w:val="007903E0"/>
    <w:rsid w:val="00790881"/>
    <w:rsid w:val="00792ED5"/>
    <w:rsid w:val="00794C36"/>
    <w:rsid w:val="0079644E"/>
    <w:rsid w:val="007A014E"/>
    <w:rsid w:val="007A0657"/>
    <w:rsid w:val="007A0A2B"/>
    <w:rsid w:val="007A0D3C"/>
    <w:rsid w:val="007A5E26"/>
    <w:rsid w:val="007A6304"/>
    <w:rsid w:val="007B283A"/>
    <w:rsid w:val="007B3BF4"/>
    <w:rsid w:val="007B5989"/>
    <w:rsid w:val="007B5999"/>
    <w:rsid w:val="007C1A4B"/>
    <w:rsid w:val="007C2DA0"/>
    <w:rsid w:val="007C4C1D"/>
    <w:rsid w:val="007C69EF"/>
    <w:rsid w:val="007C6ADF"/>
    <w:rsid w:val="007C6D2E"/>
    <w:rsid w:val="007C7FA1"/>
    <w:rsid w:val="007D28B6"/>
    <w:rsid w:val="007D3318"/>
    <w:rsid w:val="007D470C"/>
    <w:rsid w:val="007D4793"/>
    <w:rsid w:val="007D5926"/>
    <w:rsid w:val="007D5948"/>
    <w:rsid w:val="007D5EEE"/>
    <w:rsid w:val="007E57E4"/>
    <w:rsid w:val="007E70A5"/>
    <w:rsid w:val="007F0662"/>
    <w:rsid w:val="007F257D"/>
    <w:rsid w:val="007F5D40"/>
    <w:rsid w:val="007F712A"/>
    <w:rsid w:val="007F7313"/>
    <w:rsid w:val="00801412"/>
    <w:rsid w:val="0080264A"/>
    <w:rsid w:val="008029DB"/>
    <w:rsid w:val="00804710"/>
    <w:rsid w:val="008070A2"/>
    <w:rsid w:val="008071CC"/>
    <w:rsid w:val="00810BDB"/>
    <w:rsid w:val="00810FA7"/>
    <w:rsid w:val="008127E9"/>
    <w:rsid w:val="00813272"/>
    <w:rsid w:val="008149E8"/>
    <w:rsid w:val="0081608D"/>
    <w:rsid w:val="0081627B"/>
    <w:rsid w:val="008178E4"/>
    <w:rsid w:val="008229C3"/>
    <w:rsid w:val="00823485"/>
    <w:rsid w:val="008239FC"/>
    <w:rsid w:val="0082609E"/>
    <w:rsid w:val="008261AF"/>
    <w:rsid w:val="00826711"/>
    <w:rsid w:val="0082745E"/>
    <w:rsid w:val="008275C8"/>
    <w:rsid w:val="0083048D"/>
    <w:rsid w:val="008307A0"/>
    <w:rsid w:val="00831A94"/>
    <w:rsid w:val="00836168"/>
    <w:rsid w:val="00836199"/>
    <w:rsid w:val="00837510"/>
    <w:rsid w:val="00840030"/>
    <w:rsid w:val="008414FE"/>
    <w:rsid w:val="008477C2"/>
    <w:rsid w:val="00847CB8"/>
    <w:rsid w:val="00847E39"/>
    <w:rsid w:val="00850456"/>
    <w:rsid w:val="00852102"/>
    <w:rsid w:val="00852638"/>
    <w:rsid w:val="00853009"/>
    <w:rsid w:val="008538D3"/>
    <w:rsid w:val="008539A7"/>
    <w:rsid w:val="00854C45"/>
    <w:rsid w:val="0086126C"/>
    <w:rsid w:val="00861973"/>
    <w:rsid w:val="008671C5"/>
    <w:rsid w:val="008702ED"/>
    <w:rsid w:val="00870714"/>
    <w:rsid w:val="008721D1"/>
    <w:rsid w:val="00872FEC"/>
    <w:rsid w:val="008731A5"/>
    <w:rsid w:val="00873A1A"/>
    <w:rsid w:val="008758F7"/>
    <w:rsid w:val="00882AAA"/>
    <w:rsid w:val="00883FA6"/>
    <w:rsid w:val="008848DD"/>
    <w:rsid w:val="00884E5E"/>
    <w:rsid w:val="00886AA3"/>
    <w:rsid w:val="008946F8"/>
    <w:rsid w:val="00895526"/>
    <w:rsid w:val="00895D00"/>
    <w:rsid w:val="00897A06"/>
    <w:rsid w:val="008A23BE"/>
    <w:rsid w:val="008A3884"/>
    <w:rsid w:val="008A3E4D"/>
    <w:rsid w:val="008A65E8"/>
    <w:rsid w:val="008A7A53"/>
    <w:rsid w:val="008B03B0"/>
    <w:rsid w:val="008B0B02"/>
    <w:rsid w:val="008B27AF"/>
    <w:rsid w:val="008B5177"/>
    <w:rsid w:val="008B554D"/>
    <w:rsid w:val="008B65B8"/>
    <w:rsid w:val="008B6CE8"/>
    <w:rsid w:val="008B7289"/>
    <w:rsid w:val="008C5033"/>
    <w:rsid w:val="008C520E"/>
    <w:rsid w:val="008C5759"/>
    <w:rsid w:val="008C5FBE"/>
    <w:rsid w:val="008C6A43"/>
    <w:rsid w:val="008C708B"/>
    <w:rsid w:val="008C7886"/>
    <w:rsid w:val="008D08A8"/>
    <w:rsid w:val="008D1885"/>
    <w:rsid w:val="008D3523"/>
    <w:rsid w:val="008D599E"/>
    <w:rsid w:val="008D7605"/>
    <w:rsid w:val="008E0339"/>
    <w:rsid w:val="008E0937"/>
    <w:rsid w:val="008E1B8E"/>
    <w:rsid w:val="008E2154"/>
    <w:rsid w:val="008E319B"/>
    <w:rsid w:val="008E39F4"/>
    <w:rsid w:val="008E4088"/>
    <w:rsid w:val="008E67C6"/>
    <w:rsid w:val="008E6A5F"/>
    <w:rsid w:val="008E6DD0"/>
    <w:rsid w:val="008F06B9"/>
    <w:rsid w:val="008F0FA0"/>
    <w:rsid w:val="008F17B1"/>
    <w:rsid w:val="008F31EA"/>
    <w:rsid w:val="008F665F"/>
    <w:rsid w:val="008F69DB"/>
    <w:rsid w:val="00902E06"/>
    <w:rsid w:val="009031A5"/>
    <w:rsid w:val="00904E76"/>
    <w:rsid w:val="00905588"/>
    <w:rsid w:val="00907955"/>
    <w:rsid w:val="00910613"/>
    <w:rsid w:val="00910B8A"/>
    <w:rsid w:val="00910EA4"/>
    <w:rsid w:val="00910ECA"/>
    <w:rsid w:val="00912FC9"/>
    <w:rsid w:val="00913B6E"/>
    <w:rsid w:val="009177E4"/>
    <w:rsid w:val="009214FE"/>
    <w:rsid w:val="0092166D"/>
    <w:rsid w:val="00923C04"/>
    <w:rsid w:val="00924193"/>
    <w:rsid w:val="00924441"/>
    <w:rsid w:val="00924C1A"/>
    <w:rsid w:val="009254D4"/>
    <w:rsid w:val="009269B4"/>
    <w:rsid w:val="0093116D"/>
    <w:rsid w:val="009316EB"/>
    <w:rsid w:val="00931C2B"/>
    <w:rsid w:val="00933040"/>
    <w:rsid w:val="00934BA1"/>
    <w:rsid w:val="009404CD"/>
    <w:rsid w:val="0094262B"/>
    <w:rsid w:val="00943807"/>
    <w:rsid w:val="00943BE2"/>
    <w:rsid w:val="00943C56"/>
    <w:rsid w:val="00943E03"/>
    <w:rsid w:val="00946CB4"/>
    <w:rsid w:val="00952D01"/>
    <w:rsid w:val="009539E9"/>
    <w:rsid w:val="0095572B"/>
    <w:rsid w:val="00957109"/>
    <w:rsid w:val="00957F85"/>
    <w:rsid w:val="00960BA0"/>
    <w:rsid w:val="00960FFB"/>
    <w:rsid w:val="00964213"/>
    <w:rsid w:val="00965046"/>
    <w:rsid w:val="009651F9"/>
    <w:rsid w:val="009719A6"/>
    <w:rsid w:val="00972080"/>
    <w:rsid w:val="00973377"/>
    <w:rsid w:val="00982870"/>
    <w:rsid w:val="009847B9"/>
    <w:rsid w:val="00984A5C"/>
    <w:rsid w:val="009900AE"/>
    <w:rsid w:val="00993B16"/>
    <w:rsid w:val="00994F16"/>
    <w:rsid w:val="00995514"/>
    <w:rsid w:val="00995A9A"/>
    <w:rsid w:val="00996EA3"/>
    <w:rsid w:val="009A10A2"/>
    <w:rsid w:val="009A15A3"/>
    <w:rsid w:val="009A3DD7"/>
    <w:rsid w:val="009A3E32"/>
    <w:rsid w:val="009A5FAC"/>
    <w:rsid w:val="009A6721"/>
    <w:rsid w:val="009A6F2C"/>
    <w:rsid w:val="009B1B32"/>
    <w:rsid w:val="009B2BA1"/>
    <w:rsid w:val="009B3369"/>
    <w:rsid w:val="009B5B17"/>
    <w:rsid w:val="009B62AA"/>
    <w:rsid w:val="009B758A"/>
    <w:rsid w:val="009B76AF"/>
    <w:rsid w:val="009B77E8"/>
    <w:rsid w:val="009C137F"/>
    <w:rsid w:val="009C14DB"/>
    <w:rsid w:val="009C1D82"/>
    <w:rsid w:val="009C3FB1"/>
    <w:rsid w:val="009C78E9"/>
    <w:rsid w:val="009D26DD"/>
    <w:rsid w:val="009D2D1F"/>
    <w:rsid w:val="009D46A9"/>
    <w:rsid w:val="009D771A"/>
    <w:rsid w:val="009D7E9B"/>
    <w:rsid w:val="009E0B97"/>
    <w:rsid w:val="009E1D0D"/>
    <w:rsid w:val="009E3538"/>
    <w:rsid w:val="009E50DE"/>
    <w:rsid w:val="009F0316"/>
    <w:rsid w:val="009F0E5C"/>
    <w:rsid w:val="009F106A"/>
    <w:rsid w:val="009F34AF"/>
    <w:rsid w:val="009F3F24"/>
    <w:rsid w:val="009F4665"/>
    <w:rsid w:val="009F7116"/>
    <w:rsid w:val="00A00BC1"/>
    <w:rsid w:val="00A0259C"/>
    <w:rsid w:val="00A025B7"/>
    <w:rsid w:val="00A03089"/>
    <w:rsid w:val="00A05A01"/>
    <w:rsid w:val="00A062EF"/>
    <w:rsid w:val="00A066D5"/>
    <w:rsid w:val="00A074D4"/>
    <w:rsid w:val="00A102D5"/>
    <w:rsid w:val="00A10B61"/>
    <w:rsid w:val="00A1785B"/>
    <w:rsid w:val="00A216F4"/>
    <w:rsid w:val="00A21B34"/>
    <w:rsid w:val="00A224A9"/>
    <w:rsid w:val="00A23A75"/>
    <w:rsid w:val="00A241AB"/>
    <w:rsid w:val="00A301CF"/>
    <w:rsid w:val="00A302EB"/>
    <w:rsid w:val="00A33F35"/>
    <w:rsid w:val="00A402D4"/>
    <w:rsid w:val="00A40872"/>
    <w:rsid w:val="00A4318E"/>
    <w:rsid w:val="00A431D6"/>
    <w:rsid w:val="00A43A97"/>
    <w:rsid w:val="00A44450"/>
    <w:rsid w:val="00A451C5"/>
    <w:rsid w:val="00A568C4"/>
    <w:rsid w:val="00A57D47"/>
    <w:rsid w:val="00A60478"/>
    <w:rsid w:val="00A60C8A"/>
    <w:rsid w:val="00A634D4"/>
    <w:rsid w:val="00A64C5F"/>
    <w:rsid w:val="00A669B9"/>
    <w:rsid w:val="00A67D12"/>
    <w:rsid w:val="00A709F6"/>
    <w:rsid w:val="00A710AC"/>
    <w:rsid w:val="00A720B0"/>
    <w:rsid w:val="00A730CF"/>
    <w:rsid w:val="00A741D6"/>
    <w:rsid w:val="00A7431C"/>
    <w:rsid w:val="00A7453F"/>
    <w:rsid w:val="00A7460D"/>
    <w:rsid w:val="00A77B7E"/>
    <w:rsid w:val="00A803C2"/>
    <w:rsid w:val="00A80833"/>
    <w:rsid w:val="00A8088E"/>
    <w:rsid w:val="00A81460"/>
    <w:rsid w:val="00A82863"/>
    <w:rsid w:val="00A87CC3"/>
    <w:rsid w:val="00A87E98"/>
    <w:rsid w:val="00A90105"/>
    <w:rsid w:val="00A90646"/>
    <w:rsid w:val="00A923EB"/>
    <w:rsid w:val="00A94B5E"/>
    <w:rsid w:val="00AA00AE"/>
    <w:rsid w:val="00AA0D16"/>
    <w:rsid w:val="00AA11C4"/>
    <w:rsid w:val="00AA236D"/>
    <w:rsid w:val="00AB181D"/>
    <w:rsid w:val="00AB792E"/>
    <w:rsid w:val="00AB7F45"/>
    <w:rsid w:val="00AC3A71"/>
    <w:rsid w:val="00AC4D85"/>
    <w:rsid w:val="00AC502A"/>
    <w:rsid w:val="00AC67F5"/>
    <w:rsid w:val="00AD2099"/>
    <w:rsid w:val="00AD3A1F"/>
    <w:rsid w:val="00AD628E"/>
    <w:rsid w:val="00AD75D7"/>
    <w:rsid w:val="00AD7A32"/>
    <w:rsid w:val="00AE07B3"/>
    <w:rsid w:val="00AE1B5E"/>
    <w:rsid w:val="00AE7675"/>
    <w:rsid w:val="00AF0060"/>
    <w:rsid w:val="00AF53C1"/>
    <w:rsid w:val="00B018E6"/>
    <w:rsid w:val="00B03873"/>
    <w:rsid w:val="00B03C5F"/>
    <w:rsid w:val="00B04C97"/>
    <w:rsid w:val="00B07745"/>
    <w:rsid w:val="00B12409"/>
    <w:rsid w:val="00B13723"/>
    <w:rsid w:val="00B14363"/>
    <w:rsid w:val="00B173C5"/>
    <w:rsid w:val="00B1745B"/>
    <w:rsid w:val="00B17E85"/>
    <w:rsid w:val="00B203DA"/>
    <w:rsid w:val="00B208BA"/>
    <w:rsid w:val="00B21B0A"/>
    <w:rsid w:val="00B270E9"/>
    <w:rsid w:val="00B304B0"/>
    <w:rsid w:val="00B309F7"/>
    <w:rsid w:val="00B32E14"/>
    <w:rsid w:val="00B33241"/>
    <w:rsid w:val="00B33CEA"/>
    <w:rsid w:val="00B34CC3"/>
    <w:rsid w:val="00B352B5"/>
    <w:rsid w:val="00B43098"/>
    <w:rsid w:val="00B434C9"/>
    <w:rsid w:val="00B43EFE"/>
    <w:rsid w:val="00B458B8"/>
    <w:rsid w:val="00B458DA"/>
    <w:rsid w:val="00B46176"/>
    <w:rsid w:val="00B46E31"/>
    <w:rsid w:val="00B47F0B"/>
    <w:rsid w:val="00B50AB7"/>
    <w:rsid w:val="00B514D6"/>
    <w:rsid w:val="00B52825"/>
    <w:rsid w:val="00B52A46"/>
    <w:rsid w:val="00B549D9"/>
    <w:rsid w:val="00B6125B"/>
    <w:rsid w:val="00B62C49"/>
    <w:rsid w:val="00B63EFF"/>
    <w:rsid w:val="00B65D1C"/>
    <w:rsid w:val="00B666DD"/>
    <w:rsid w:val="00B66D93"/>
    <w:rsid w:val="00B678FE"/>
    <w:rsid w:val="00B70CDF"/>
    <w:rsid w:val="00B728C0"/>
    <w:rsid w:val="00B744C5"/>
    <w:rsid w:val="00B756B4"/>
    <w:rsid w:val="00B759C0"/>
    <w:rsid w:val="00B760CB"/>
    <w:rsid w:val="00B81C32"/>
    <w:rsid w:val="00B84AA8"/>
    <w:rsid w:val="00B861D5"/>
    <w:rsid w:val="00B879F7"/>
    <w:rsid w:val="00B90166"/>
    <w:rsid w:val="00B903EB"/>
    <w:rsid w:val="00B90448"/>
    <w:rsid w:val="00B921CD"/>
    <w:rsid w:val="00B925B9"/>
    <w:rsid w:val="00B93792"/>
    <w:rsid w:val="00BA1B81"/>
    <w:rsid w:val="00BA28BB"/>
    <w:rsid w:val="00BA3E2E"/>
    <w:rsid w:val="00BA4947"/>
    <w:rsid w:val="00BA51A9"/>
    <w:rsid w:val="00BA5ECD"/>
    <w:rsid w:val="00BB6820"/>
    <w:rsid w:val="00BB7674"/>
    <w:rsid w:val="00BC0941"/>
    <w:rsid w:val="00BC1571"/>
    <w:rsid w:val="00BC5E5F"/>
    <w:rsid w:val="00BC7181"/>
    <w:rsid w:val="00BC78E0"/>
    <w:rsid w:val="00BD087F"/>
    <w:rsid w:val="00BD6F42"/>
    <w:rsid w:val="00BD7921"/>
    <w:rsid w:val="00BD7963"/>
    <w:rsid w:val="00BE108E"/>
    <w:rsid w:val="00BE3E0D"/>
    <w:rsid w:val="00BE4120"/>
    <w:rsid w:val="00BE42D5"/>
    <w:rsid w:val="00BE542C"/>
    <w:rsid w:val="00BE7D46"/>
    <w:rsid w:val="00BF16C0"/>
    <w:rsid w:val="00BF1846"/>
    <w:rsid w:val="00BF2178"/>
    <w:rsid w:val="00BF2B43"/>
    <w:rsid w:val="00BF2F76"/>
    <w:rsid w:val="00BF3475"/>
    <w:rsid w:val="00BF4C43"/>
    <w:rsid w:val="00C0134F"/>
    <w:rsid w:val="00C022F2"/>
    <w:rsid w:val="00C064A3"/>
    <w:rsid w:val="00C06E8A"/>
    <w:rsid w:val="00C074A1"/>
    <w:rsid w:val="00C07B7E"/>
    <w:rsid w:val="00C10867"/>
    <w:rsid w:val="00C11D31"/>
    <w:rsid w:val="00C1352B"/>
    <w:rsid w:val="00C1368F"/>
    <w:rsid w:val="00C13808"/>
    <w:rsid w:val="00C13882"/>
    <w:rsid w:val="00C153AF"/>
    <w:rsid w:val="00C15560"/>
    <w:rsid w:val="00C15630"/>
    <w:rsid w:val="00C16282"/>
    <w:rsid w:val="00C1692F"/>
    <w:rsid w:val="00C21B8A"/>
    <w:rsid w:val="00C22922"/>
    <w:rsid w:val="00C2313A"/>
    <w:rsid w:val="00C2455E"/>
    <w:rsid w:val="00C2792E"/>
    <w:rsid w:val="00C33C20"/>
    <w:rsid w:val="00C34DC2"/>
    <w:rsid w:val="00C363BE"/>
    <w:rsid w:val="00C36816"/>
    <w:rsid w:val="00C36EC7"/>
    <w:rsid w:val="00C403BA"/>
    <w:rsid w:val="00C44022"/>
    <w:rsid w:val="00C440F1"/>
    <w:rsid w:val="00C4428E"/>
    <w:rsid w:val="00C46688"/>
    <w:rsid w:val="00C5041B"/>
    <w:rsid w:val="00C5068A"/>
    <w:rsid w:val="00C552EE"/>
    <w:rsid w:val="00C568C3"/>
    <w:rsid w:val="00C578F9"/>
    <w:rsid w:val="00C57DC6"/>
    <w:rsid w:val="00C60B8E"/>
    <w:rsid w:val="00C61CC6"/>
    <w:rsid w:val="00C62AA7"/>
    <w:rsid w:val="00C6511F"/>
    <w:rsid w:val="00C65578"/>
    <w:rsid w:val="00C66FC4"/>
    <w:rsid w:val="00C6763D"/>
    <w:rsid w:val="00C70373"/>
    <w:rsid w:val="00C712F8"/>
    <w:rsid w:val="00C737B5"/>
    <w:rsid w:val="00C73C4D"/>
    <w:rsid w:val="00C77778"/>
    <w:rsid w:val="00C8048B"/>
    <w:rsid w:val="00C80844"/>
    <w:rsid w:val="00C80FA0"/>
    <w:rsid w:val="00C82000"/>
    <w:rsid w:val="00C831C3"/>
    <w:rsid w:val="00C83614"/>
    <w:rsid w:val="00C83EBF"/>
    <w:rsid w:val="00C843C3"/>
    <w:rsid w:val="00C85C9C"/>
    <w:rsid w:val="00C90B8E"/>
    <w:rsid w:val="00C949D6"/>
    <w:rsid w:val="00C94A2A"/>
    <w:rsid w:val="00C95B13"/>
    <w:rsid w:val="00C95F0B"/>
    <w:rsid w:val="00C95F82"/>
    <w:rsid w:val="00CA2216"/>
    <w:rsid w:val="00CA4C82"/>
    <w:rsid w:val="00CB068B"/>
    <w:rsid w:val="00CB0956"/>
    <w:rsid w:val="00CB0B7C"/>
    <w:rsid w:val="00CB0F0E"/>
    <w:rsid w:val="00CB0F71"/>
    <w:rsid w:val="00CB2927"/>
    <w:rsid w:val="00CB4DE0"/>
    <w:rsid w:val="00CB50B5"/>
    <w:rsid w:val="00CB72A6"/>
    <w:rsid w:val="00CB72F6"/>
    <w:rsid w:val="00CB7797"/>
    <w:rsid w:val="00CB7D14"/>
    <w:rsid w:val="00CC05D5"/>
    <w:rsid w:val="00CC1DF4"/>
    <w:rsid w:val="00CC2FA0"/>
    <w:rsid w:val="00CC6939"/>
    <w:rsid w:val="00CC7CCC"/>
    <w:rsid w:val="00CC7E51"/>
    <w:rsid w:val="00CD0C51"/>
    <w:rsid w:val="00CD164B"/>
    <w:rsid w:val="00CD5AC8"/>
    <w:rsid w:val="00CD5DBC"/>
    <w:rsid w:val="00CD60A2"/>
    <w:rsid w:val="00CD7FED"/>
    <w:rsid w:val="00CE3813"/>
    <w:rsid w:val="00CE51A3"/>
    <w:rsid w:val="00CE5937"/>
    <w:rsid w:val="00CF01AE"/>
    <w:rsid w:val="00CF0A6C"/>
    <w:rsid w:val="00CF0A7D"/>
    <w:rsid w:val="00CF12A7"/>
    <w:rsid w:val="00CF20A2"/>
    <w:rsid w:val="00CF38CD"/>
    <w:rsid w:val="00CF4158"/>
    <w:rsid w:val="00CF5826"/>
    <w:rsid w:val="00CF695F"/>
    <w:rsid w:val="00CF7E2D"/>
    <w:rsid w:val="00D011D1"/>
    <w:rsid w:val="00D022EB"/>
    <w:rsid w:val="00D024EB"/>
    <w:rsid w:val="00D05CAE"/>
    <w:rsid w:val="00D05D64"/>
    <w:rsid w:val="00D06084"/>
    <w:rsid w:val="00D061DD"/>
    <w:rsid w:val="00D13929"/>
    <w:rsid w:val="00D13B07"/>
    <w:rsid w:val="00D13B0F"/>
    <w:rsid w:val="00D13D5B"/>
    <w:rsid w:val="00D2007E"/>
    <w:rsid w:val="00D2037A"/>
    <w:rsid w:val="00D20594"/>
    <w:rsid w:val="00D23D7F"/>
    <w:rsid w:val="00D25283"/>
    <w:rsid w:val="00D2793A"/>
    <w:rsid w:val="00D341B1"/>
    <w:rsid w:val="00D34728"/>
    <w:rsid w:val="00D359A4"/>
    <w:rsid w:val="00D37FB2"/>
    <w:rsid w:val="00D40B46"/>
    <w:rsid w:val="00D4198E"/>
    <w:rsid w:val="00D41A0F"/>
    <w:rsid w:val="00D426A9"/>
    <w:rsid w:val="00D43231"/>
    <w:rsid w:val="00D47B79"/>
    <w:rsid w:val="00D510A0"/>
    <w:rsid w:val="00D56B7A"/>
    <w:rsid w:val="00D575C0"/>
    <w:rsid w:val="00D649A2"/>
    <w:rsid w:val="00D651FC"/>
    <w:rsid w:val="00D6532E"/>
    <w:rsid w:val="00D656B2"/>
    <w:rsid w:val="00D6654C"/>
    <w:rsid w:val="00D7024A"/>
    <w:rsid w:val="00D716D0"/>
    <w:rsid w:val="00D72814"/>
    <w:rsid w:val="00D72B5D"/>
    <w:rsid w:val="00D73339"/>
    <w:rsid w:val="00D745ED"/>
    <w:rsid w:val="00D74931"/>
    <w:rsid w:val="00D74F61"/>
    <w:rsid w:val="00D766F9"/>
    <w:rsid w:val="00D76D4C"/>
    <w:rsid w:val="00D8233E"/>
    <w:rsid w:val="00D830EE"/>
    <w:rsid w:val="00D83A5C"/>
    <w:rsid w:val="00D83A7F"/>
    <w:rsid w:val="00D85D88"/>
    <w:rsid w:val="00D85FCC"/>
    <w:rsid w:val="00D87272"/>
    <w:rsid w:val="00D87E71"/>
    <w:rsid w:val="00D9328D"/>
    <w:rsid w:val="00D94155"/>
    <w:rsid w:val="00D97EB3"/>
    <w:rsid w:val="00DA0470"/>
    <w:rsid w:val="00DA3231"/>
    <w:rsid w:val="00DA369C"/>
    <w:rsid w:val="00DA54F8"/>
    <w:rsid w:val="00DA55DA"/>
    <w:rsid w:val="00DA6809"/>
    <w:rsid w:val="00DA698B"/>
    <w:rsid w:val="00DA6F90"/>
    <w:rsid w:val="00DB00D0"/>
    <w:rsid w:val="00DB105A"/>
    <w:rsid w:val="00DB1202"/>
    <w:rsid w:val="00DB614A"/>
    <w:rsid w:val="00DB622C"/>
    <w:rsid w:val="00DB782A"/>
    <w:rsid w:val="00DB7BF8"/>
    <w:rsid w:val="00DC0BF1"/>
    <w:rsid w:val="00DC1B83"/>
    <w:rsid w:val="00DC1F93"/>
    <w:rsid w:val="00DC36B5"/>
    <w:rsid w:val="00DC5B2C"/>
    <w:rsid w:val="00DC5DA2"/>
    <w:rsid w:val="00DC7354"/>
    <w:rsid w:val="00DD0BC3"/>
    <w:rsid w:val="00DD2CDD"/>
    <w:rsid w:val="00DD2EDE"/>
    <w:rsid w:val="00DD539F"/>
    <w:rsid w:val="00DD755E"/>
    <w:rsid w:val="00DD7C12"/>
    <w:rsid w:val="00DE0EA5"/>
    <w:rsid w:val="00DE1E7C"/>
    <w:rsid w:val="00DE39FE"/>
    <w:rsid w:val="00DE4AF9"/>
    <w:rsid w:val="00DE70B6"/>
    <w:rsid w:val="00DE735C"/>
    <w:rsid w:val="00DE7B3F"/>
    <w:rsid w:val="00DF0CB5"/>
    <w:rsid w:val="00DF17F2"/>
    <w:rsid w:val="00DF2643"/>
    <w:rsid w:val="00DF2B1D"/>
    <w:rsid w:val="00DF2D64"/>
    <w:rsid w:val="00DF40CB"/>
    <w:rsid w:val="00DF49AC"/>
    <w:rsid w:val="00DF5648"/>
    <w:rsid w:val="00DF60D9"/>
    <w:rsid w:val="00E06924"/>
    <w:rsid w:val="00E10271"/>
    <w:rsid w:val="00E10CE9"/>
    <w:rsid w:val="00E1294C"/>
    <w:rsid w:val="00E12B08"/>
    <w:rsid w:val="00E151CF"/>
    <w:rsid w:val="00E1568B"/>
    <w:rsid w:val="00E165A7"/>
    <w:rsid w:val="00E16E35"/>
    <w:rsid w:val="00E177E1"/>
    <w:rsid w:val="00E17B15"/>
    <w:rsid w:val="00E20C12"/>
    <w:rsid w:val="00E2193C"/>
    <w:rsid w:val="00E22056"/>
    <w:rsid w:val="00E2530F"/>
    <w:rsid w:val="00E31D9C"/>
    <w:rsid w:val="00E44A82"/>
    <w:rsid w:val="00E46E5F"/>
    <w:rsid w:val="00E53AB2"/>
    <w:rsid w:val="00E5659D"/>
    <w:rsid w:val="00E56966"/>
    <w:rsid w:val="00E57E0C"/>
    <w:rsid w:val="00E61F06"/>
    <w:rsid w:val="00E6220E"/>
    <w:rsid w:val="00E6384D"/>
    <w:rsid w:val="00E64089"/>
    <w:rsid w:val="00E65A60"/>
    <w:rsid w:val="00E67561"/>
    <w:rsid w:val="00E710DF"/>
    <w:rsid w:val="00E711D6"/>
    <w:rsid w:val="00E72D24"/>
    <w:rsid w:val="00E73F46"/>
    <w:rsid w:val="00E75526"/>
    <w:rsid w:val="00E762F0"/>
    <w:rsid w:val="00E80585"/>
    <w:rsid w:val="00E82FE3"/>
    <w:rsid w:val="00E8405F"/>
    <w:rsid w:val="00E847E7"/>
    <w:rsid w:val="00E85384"/>
    <w:rsid w:val="00E86680"/>
    <w:rsid w:val="00E90F28"/>
    <w:rsid w:val="00E92F4B"/>
    <w:rsid w:val="00E92F5F"/>
    <w:rsid w:val="00E94FDF"/>
    <w:rsid w:val="00E95DD8"/>
    <w:rsid w:val="00E96678"/>
    <w:rsid w:val="00E97D1D"/>
    <w:rsid w:val="00EA21CA"/>
    <w:rsid w:val="00EA4A72"/>
    <w:rsid w:val="00EA4E80"/>
    <w:rsid w:val="00EB038A"/>
    <w:rsid w:val="00EB2054"/>
    <w:rsid w:val="00EB2F36"/>
    <w:rsid w:val="00EB3327"/>
    <w:rsid w:val="00EB347A"/>
    <w:rsid w:val="00EB36EA"/>
    <w:rsid w:val="00EB3B2A"/>
    <w:rsid w:val="00EB4959"/>
    <w:rsid w:val="00EB6C2E"/>
    <w:rsid w:val="00EC09E2"/>
    <w:rsid w:val="00EC30B8"/>
    <w:rsid w:val="00EC4CE5"/>
    <w:rsid w:val="00EC5237"/>
    <w:rsid w:val="00EC586B"/>
    <w:rsid w:val="00EC7969"/>
    <w:rsid w:val="00ED2B21"/>
    <w:rsid w:val="00ED30CF"/>
    <w:rsid w:val="00ED39B3"/>
    <w:rsid w:val="00ED511D"/>
    <w:rsid w:val="00EE1388"/>
    <w:rsid w:val="00EE1A01"/>
    <w:rsid w:val="00EE1DE8"/>
    <w:rsid w:val="00EE24DB"/>
    <w:rsid w:val="00EE4FDF"/>
    <w:rsid w:val="00EE657F"/>
    <w:rsid w:val="00EE6CA7"/>
    <w:rsid w:val="00EE6D81"/>
    <w:rsid w:val="00EF09BF"/>
    <w:rsid w:val="00EF1F64"/>
    <w:rsid w:val="00EF3B49"/>
    <w:rsid w:val="00EF4C44"/>
    <w:rsid w:val="00EF51B3"/>
    <w:rsid w:val="00EF6583"/>
    <w:rsid w:val="00EF731E"/>
    <w:rsid w:val="00EF749D"/>
    <w:rsid w:val="00EF7B61"/>
    <w:rsid w:val="00EF7E1C"/>
    <w:rsid w:val="00F003A1"/>
    <w:rsid w:val="00F00737"/>
    <w:rsid w:val="00F01720"/>
    <w:rsid w:val="00F01821"/>
    <w:rsid w:val="00F05723"/>
    <w:rsid w:val="00F06058"/>
    <w:rsid w:val="00F071D6"/>
    <w:rsid w:val="00F10165"/>
    <w:rsid w:val="00F10186"/>
    <w:rsid w:val="00F12E15"/>
    <w:rsid w:val="00F14596"/>
    <w:rsid w:val="00F14C5C"/>
    <w:rsid w:val="00F15914"/>
    <w:rsid w:val="00F176D4"/>
    <w:rsid w:val="00F206ED"/>
    <w:rsid w:val="00F244EB"/>
    <w:rsid w:val="00F25A66"/>
    <w:rsid w:val="00F27586"/>
    <w:rsid w:val="00F344E2"/>
    <w:rsid w:val="00F36EA4"/>
    <w:rsid w:val="00F36FF0"/>
    <w:rsid w:val="00F4103B"/>
    <w:rsid w:val="00F41F37"/>
    <w:rsid w:val="00F422B0"/>
    <w:rsid w:val="00F43AE7"/>
    <w:rsid w:val="00F47395"/>
    <w:rsid w:val="00F5125C"/>
    <w:rsid w:val="00F55875"/>
    <w:rsid w:val="00F57AB4"/>
    <w:rsid w:val="00F57C31"/>
    <w:rsid w:val="00F629F9"/>
    <w:rsid w:val="00F64DC4"/>
    <w:rsid w:val="00F65D36"/>
    <w:rsid w:val="00F66F85"/>
    <w:rsid w:val="00F7049F"/>
    <w:rsid w:val="00F709FB"/>
    <w:rsid w:val="00F71181"/>
    <w:rsid w:val="00F72886"/>
    <w:rsid w:val="00F73C5C"/>
    <w:rsid w:val="00F752F1"/>
    <w:rsid w:val="00F75A3B"/>
    <w:rsid w:val="00F76B0E"/>
    <w:rsid w:val="00F77586"/>
    <w:rsid w:val="00F81B67"/>
    <w:rsid w:val="00F838CF"/>
    <w:rsid w:val="00F866A9"/>
    <w:rsid w:val="00F86E1A"/>
    <w:rsid w:val="00F86F52"/>
    <w:rsid w:val="00F90971"/>
    <w:rsid w:val="00F917B6"/>
    <w:rsid w:val="00F92E89"/>
    <w:rsid w:val="00F940C8"/>
    <w:rsid w:val="00F94B67"/>
    <w:rsid w:val="00F94D5F"/>
    <w:rsid w:val="00F967B3"/>
    <w:rsid w:val="00F9702D"/>
    <w:rsid w:val="00F97E2B"/>
    <w:rsid w:val="00FA10A2"/>
    <w:rsid w:val="00FA1D4A"/>
    <w:rsid w:val="00FA20B8"/>
    <w:rsid w:val="00FA21F1"/>
    <w:rsid w:val="00FA26C6"/>
    <w:rsid w:val="00FA28E4"/>
    <w:rsid w:val="00FA5847"/>
    <w:rsid w:val="00FB25CD"/>
    <w:rsid w:val="00FB2657"/>
    <w:rsid w:val="00FB2729"/>
    <w:rsid w:val="00FB3263"/>
    <w:rsid w:val="00FB4740"/>
    <w:rsid w:val="00FB4849"/>
    <w:rsid w:val="00FB7381"/>
    <w:rsid w:val="00FB7BA0"/>
    <w:rsid w:val="00FC24CA"/>
    <w:rsid w:val="00FC2872"/>
    <w:rsid w:val="00FC2B65"/>
    <w:rsid w:val="00FC5502"/>
    <w:rsid w:val="00FC655F"/>
    <w:rsid w:val="00FC6AAB"/>
    <w:rsid w:val="00FC7912"/>
    <w:rsid w:val="00FD13F6"/>
    <w:rsid w:val="00FD1BB1"/>
    <w:rsid w:val="00FD2A17"/>
    <w:rsid w:val="00FD77CC"/>
    <w:rsid w:val="00FE4739"/>
    <w:rsid w:val="00FE547C"/>
    <w:rsid w:val="00FF15F1"/>
    <w:rsid w:val="00FF3E57"/>
    <w:rsid w:val="00FF4925"/>
    <w:rsid w:val="00FF4D7B"/>
    <w:rsid w:val="00FF5765"/>
    <w:rsid w:val="00FF6147"/>
    <w:rsid w:val="00FF6310"/>
    <w:rsid w:val="00FF7E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AF02"/>
  <w15:chartTrackingRefBased/>
  <w15:docId w15:val="{64EBB4A6-290C-4D3C-A2A1-EFDD9AF7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6DA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E8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B17E85"/>
    <w:rPr>
      <w:i/>
      <w:iCs/>
    </w:rPr>
  </w:style>
  <w:style w:type="character" w:styleId="Strong">
    <w:name w:val="Strong"/>
    <w:basedOn w:val="DefaultParagraphFont"/>
    <w:uiPriority w:val="22"/>
    <w:qFormat/>
    <w:rsid w:val="00B17E85"/>
    <w:rPr>
      <w:b/>
      <w:bCs/>
    </w:rPr>
  </w:style>
  <w:style w:type="character" w:customStyle="1" w:styleId="red">
    <w:name w:val="red"/>
    <w:basedOn w:val="DefaultParagraphFont"/>
    <w:rsid w:val="00B17E85"/>
  </w:style>
  <w:style w:type="character" w:customStyle="1" w:styleId="redbold">
    <w:name w:val="redbold"/>
    <w:basedOn w:val="DefaultParagraphFont"/>
    <w:rsid w:val="00B17E85"/>
  </w:style>
  <w:style w:type="character" w:styleId="Hyperlink">
    <w:name w:val="Hyperlink"/>
    <w:basedOn w:val="DefaultParagraphFont"/>
    <w:uiPriority w:val="99"/>
    <w:unhideWhenUsed/>
    <w:rsid w:val="00AC502A"/>
    <w:rPr>
      <w:color w:val="0563C1" w:themeColor="hyperlink"/>
      <w:u w:val="single"/>
    </w:rPr>
  </w:style>
  <w:style w:type="character" w:customStyle="1" w:styleId="Heading3Char">
    <w:name w:val="Heading 3 Char"/>
    <w:basedOn w:val="DefaultParagraphFont"/>
    <w:link w:val="Heading3"/>
    <w:uiPriority w:val="9"/>
    <w:rsid w:val="00456DA8"/>
    <w:rPr>
      <w:rFonts w:ascii="Times New Roman" w:eastAsia="Times New Roman" w:hAnsi="Times New Roman" w:cs="Times New Roman"/>
      <w:b/>
      <w:bCs/>
      <w:sz w:val="27"/>
      <w:szCs w:val="27"/>
      <w:lang w:eastAsia="en-NZ"/>
    </w:rPr>
  </w:style>
  <w:style w:type="paragraph" w:customStyle="1" w:styleId="pipeline">
    <w:name w:val="pipeline"/>
    <w:basedOn w:val="Normal"/>
    <w:rsid w:val="00456DA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0F7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5816">
      <w:bodyDiv w:val="1"/>
      <w:marLeft w:val="0"/>
      <w:marRight w:val="0"/>
      <w:marTop w:val="0"/>
      <w:marBottom w:val="0"/>
      <w:divBdr>
        <w:top w:val="none" w:sz="0" w:space="0" w:color="auto"/>
        <w:left w:val="none" w:sz="0" w:space="0" w:color="auto"/>
        <w:bottom w:val="none" w:sz="0" w:space="0" w:color="auto"/>
        <w:right w:val="none" w:sz="0" w:space="0" w:color="auto"/>
      </w:divBdr>
    </w:div>
    <w:div w:id="132409916">
      <w:bodyDiv w:val="1"/>
      <w:marLeft w:val="0"/>
      <w:marRight w:val="0"/>
      <w:marTop w:val="0"/>
      <w:marBottom w:val="0"/>
      <w:divBdr>
        <w:top w:val="none" w:sz="0" w:space="0" w:color="auto"/>
        <w:left w:val="none" w:sz="0" w:space="0" w:color="auto"/>
        <w:bottom w:val="none" w:sz="0" w:space="0" w:color="auto"/>
        <w:right w:val="none" w:sz="0" w:space="0" w:color="auto"/>
      </w:divBdr>
      <w:divsChild>
        <w:div w:id="309986205">
          <w:marLeft w:val="0"/>
          <w:marRight w:val="0"/>
          <w:marTop w:val="0"/>
          <w:marBottom w:val="0"/>
          <w:divBdr>
            <w:top w:val="none" w:sz="0" w:space="0" w:color="auto"/>
            <w:left w:val="none" w:sz="0" w:space="0" w:color="auto"/>
            <w:bottom w:val="none" w:sz="0" w:space="0" w:color="auto"/>
            <w:right w:val="none" w:sz="0" w:space="0" w:color="auto"/>
          </w:divBdr>
          <w:divsChild>
            <w:div w:id="292054971">
              <w:marLeft w:val="0"/>
              <w:marRight w:val="0"/>
              <w:marTop w:val="0"/>
              <w:marBottom w:val="0"/>
              <w:divBdr>
                <w:top w:val="none" w:sz="0" w:space="0" w:color="auto"/>
                <w:left w:val="none" w:sz="0" w:space="0" w:color="auto"/>
                <w:bottom w:val="none" w:sz="0" w:space="0" w:color="auto"/>
                <w:right w:val="none" w:sz="0" w:space="0" w:color="auto"/>
              </w:divBdr>
              <w:divsChild>
                <w:div w:id="481820702">
                  <w:marLeft w:val="0"/>
                  <w:marRight w:val="0"/>
                  <w:marTop w:val="0"/>
                  <w:marBottom w:val="0"/>
                  <w:divBdr>
                    <w:top w:val="none" w:sz="0" w:space="0" w:color="auto"/>
                    <w:left w:val="none" w:sz="0" w:space="0" w:color="auto"/>
                    <w:bottom w:val="none" w:sz="0" w:space="0" w:color="auto"/>
                    <w:right w:val="none" w:sz="0" w:space="0" w:color="auto"/>
                  </w:divBdr>
                  <w:divsChild>
                    <w:div w:id="2109419874">
                      <w:marLeft w:val="0"/>
                      <w:marRight w:val="0"/>
                      <w:marTop w:val="0"/>
                      <w:marBottom w:val="0"/>
                      <w:divBdr>
                        <w:top w:val="none" w:sz="0" w:space="0" w:color="auto"/>
                        <w:left w:val="none" w:sz="0" w:space="0" w:color="auto"/>
                        <w:bottom w:val="none" w:sz="0" w:space="0" w:color="auto"/>
                        <w:right w:val="none" w:sz="0" w:space="0" w:color="auto"/>
                      </w:divBdr>
                      <w:divsChild>
                        <w:div w:id="5178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413816">
          <w:marLeft w:val="0"/>
          <w:marRight w:val="0"/>
          <w:marTop w:val="0"/>
          <w:marBottom w:val="0"/>
          <w:divBdr>
            <w:top w:val="none" w:sz="0" w:space="0" w:color="auto"/>
            <w:left w:val="none" w:sz="0" w:space="0" w:color="auto"/>
            <w:bottom w:val="none" w:sz="0" w:space="0" w:color="auto"/>
            <w:right w:val="none" w:sz="0" w:space="0" w:color="auto"/>
          </w:divBdr>
          <w:divsChild>
            <w:div w:id="1040933765">
              <w:marLeft w:val="0"/>
              <w:marRight w:val="0"/>
              <w:marTop w:val="0"/>
              <w:marBottom w:val="0"/>
              <w:divBdr>
                <w:top w:val="none" w:sz="0" w:space="0" w:color="auto"/>
                <w:left w:val="none" w:sz="0" w:space="0" w:color="auto"/>
                <w:bottom w:val="none" w:sz="0" w:space="0" w:color="auto"/>
                <w:right w:val="none" w:sz="0" w:space="0" w:color="auto"/>
              </w:divBdr>
              <w:divsChild>
                <w:div w:id="1147086579">
                  <w:marLeft w:val="0"/>
                  <w:marRight w:val="0"/>
                  <w:marTop w:val="0"/>
                  <w:marBottom w:val="0"/>
                  <w:divBdr>
                    <w:top w:val="none" w:sz="0" w:space="0" w:color="auto"/>
                    <w:left w:val="none" w:sz="0" w:space="0" w:color="auto"/>
                    <w:bottom w:val="none" w:sz="0" w:space="0" w:color="auto"/>
                    <w:right w:val="none" w:sz="0" w:space="0" w:color="auto"/>
                  </w:divBdr>
                  <w:divsChild>
                    <w:div w:id="196238408">
                      <w:marLeft w:val="0"/>
                      <w:marRight w:val="0"/>
                      <w:marTop w:val="0"/>
                      <w:marBottom w:val="0"/>
                      <w:divBdr>
                        <w:top w:val="none" w:sz="0" w:space="0" w:color="auto"/>
                        <w:left w:val="none" w:sz="0" w:space="0" w:color="auto"/>
                        <w:bottom w:val="none" w:sz="0" w:space="0" w:color="auto"/>
                        <w:right w:val="none" w:sz="0" w:space="0" w:color="auto"/>
                      </w:divBdr>
                      <w:divsChild>
                        <w:div w:id="378289914">
                          <w:marLeft w:val="0"/>
                          <w:marRight w:val="0"/>
                          <w:marTop w:val="0"/>
                          <w:marBottom w:val="0"/>
                          <w:divBdr>
                            <w:top w:val="single" w:sz="6" w:space="0" w:color="EAE7E7"/>
                            <w:left w:val="single" w:sz="6" w:space="0" w:color="EAE7E7"/>
                            <w:bottom w:val="none" w:sz="0" w:space="0" w:color="auto"/>
                            <w:right w:val="single" w:sz="6" w:space="0" w:color="EAE7E7"/>
                          </w:divBdr>
                          <w:divsChild>
                            <w:div w:id="935866866">
                              <w:marLeft w:val="0"/>
                              <w:marRight w:val="0"/>
                              <w:marTop w:val="0"/>
                              <w:marBottom w:val="0"/>
                              <w:divBdr>
                                <w:top w:val="none" w:sz="0" w:space="0" w:color="auto"/>
                                <w:left w:val="none" w:sz="0" w:space="0" w:color="auto"/>
                                <w:bottom w:val="none" w:sz="0" w:space="0" w:color="auto"/>
                                <w:right w:val="none" w:sz="0" w:space="0" w:color="auto"/>
                              </w:divBdr>
                            </w:div>
                            <w:div w:id="1309170556">
                              <w:marLeft w:val="0"/>
                              <w:marRight w:val="0"/>
                              <w:marTop w:val="0"/>
                              <w:marBottom w:val="0"/>
                              <w:divBdr>
                                <w:top w:val="none" w:sz="0" w:space="0" w:color="auto"/>
                                <w:left w:val="none" w:sz="0" w:space="0" w:color="auto"/>
                                <w:bottom w:val="single" w:sz="18" w:space="0" w:color="EAE7E7"/>
                                <w:right w:val="none" w:sz="0" w:space="0" w:color="auto"/>
                              </w:divBdr>
                              <w:divsChild>
                                <w:div w:id="500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0617">
                      <w:marLeft w:val="0"/>
                      <w:marRight w:val="0"/>
                      <w:marTop w:val="0"/>
                      <w:marBottom w:val="0"/>
                      <w:divBdr>
                        <w:top w:val="single" w:sz="6" w:space="0" w:color="EAE7E7"/>
                        <w:left w:val="single" w:sz="6" w:space="0" w:color="EAE7E7"/>
                        <w:bottom w:val="single" w:sz="6" w:space="0" w:color="EAE7E7"/>
                        <w:right w:val="single" w:sz="6" w:space="0" w:color="EAE7E7"/>
                      </w:divBdr>
                    </w:div>
                  </w:divsChild>
                </w:div>
              </w:divsChild>
            </w:div>
          </w:divsChild>
        </w:div>
      </w:divsChild>
    </w:div>
    <w:div w:id="245654769">
      <w:bodyDiv w:val="1"/>
      <w:marLeft w:val="0"/>
      <w:marRight w:val="0"/>
      <w:marTop w:val="0"/>
      <w:marBottom w:val="0"/>
      <w:divBdr>
        <w:top w:val="none" w:sz="0" w:space="0" w:color="auto"/>
        <w:left w:val="none" w:sz="0" w:space="0" w:color="auto"/>
        <w:bottom w:val="none" w:sz="0" w:space="0" w:color="auto"/>
        <w:right w:val="none" w:sz="0" w:space="0" w:color="auto"/>
      </w:divBdr>
      <w:divsChild>
        <w:div w:id="588001585">
          <w:marLeft w:val="0"/>
          <w:marRight w:val="0"/>
          <w:marTop w:val="0"/>
          <w:marBottom w:val="0"/>
          <w:divBdr>
            <w:top w:val="none" w:sz="0" w:space="0" w:color="auto"/>
            <w:left w:val="none" w:sz="0" w:space="0" w:color="auto"/>
            <w:bottom w:val="none" w:sz="0" w:space="0" w:color="auto"/>
            <w:right w:val="none" w:sz="0" w:space="0" w:color="auto"/>
          </w:divBdr>
        </w:div>
        <w:div w:id="1134835006">
          <w:marLeft w:val="0"/>
          <w:marRight w:val="0"/>
          <w:marTop w:val="0"/>
          <w:marBottom w:val="0"/>
          <w:divBdr>
            <w:top w:val="none" w:sz="0" w:space="0" w:color="auto"/>
            <w:left w:val="none" w:sz="0" w:space="0" w:color="auto"/>
            <w:bottom w:val="none" w:sz="0" w:space="0" w:color="auto"/>
            <w:right w:val="none" w:sz="0" w:space="0" w:color="auto"/>
          </w:divBdr>
        </w:div>
        <w:div w:id="1291087990">
          <w:marLeft w:val="0"/>
          <w:marRight w:val="0"/>
          <w:marTop w:val="0"/>
          <w:marBottom w:val="0"/>
          <w:divBdr>
            <w:top w:val="none" w:sz="0" w:space="0" w:color="auto"/>
            <w:left w:val="none" w:sz="0" w:space="0" w:color="auto"/>
            <w:bottom w:val="none" w:sz="0" w:space="0" w:color="auto"/>
            <w:right w:val="none" w:sz="0" w:space="0" w:color="auto"/>
          </w:divBdr>
        </w:div>
      </w:divsChild>
    </w:div>
    <w:div w:id="473329390">
      <w:bodyDiv w:val="1"/>
      <w:marLeft w:val="0"/>
      <w:marRight w:val="0"/>
      <w:marTop w:val="0"/>
      <w:marBottom w:val="0"/>
      <w:divBdr>
        <w:top w:val="none" w:sz="0" w:space="0" w:color="auto"/>
        <w:left w:val="none" w:sz="0" w:space="0" w:color="auto"/>
        <w:bottom w:val="none" w:sz="0" w:space="0" w:color="auto"/>
        <w:right w:val="none" w:sz="0" w:space="0" w:color="auto"/>
      </w:divBdr>
    </w:div>
    <w:div w:id="599266590">
      <w:bodyDiv w:val="1"/>
      <w:marLeft w:val="0"/>
      <w:marRight w:val="0"/>
      <w:marTop w:val="0"/>
      <w:marBottom w:val="0"/>
      <w:divBdr>
        <w:top w:val="none" w:sz="0" w:space="0" w:color="auto"/>
        <w:left w:val="none" w:sz="0" w:space="0" w:color="auto"/>
        <w:bottom w:val="none" w:sz="0" w:space="0" w:color="auto"/>
        <w:right w:val="none" w:sz="0" w:space="0" w:color="auto"/>
      </w:divBdr>
    </w:div>
    <w:div w:id="663900863">
      <w:bodyDiv w:val="1"/>
      <w:marLeft w:val="0"/>
      <w:marRight w:val="0"/>
      <w:marTop w:val="0"/>
      <w:marBottom w:val="0"/>
      <w:divBdr>
        <w:top w:val="none" w:sz="0" w:space="0" w:color="auto"/>
        <w:left w:val="none" w:sz="0" w:space="0" w:color="auto"/>
        <w:bottom w:val="none" w:sz="0" w:space="0" w:color="auto"/>
        <w:right w:val="none" w:sz="0" w:space="0" w:color="auto"/>
      </w:divBdr>
      <w:divsChild>
        <w:div w:id="206379244">
          <w:marLeft w:val="0"/>
          <w:marRight w:val="0"/>
          <w:marTop w:val="0"/>
          <w:marBottom w:val="0"/>
          <w:divBdr>
            <w:top w:val="none" w:sz="0" w:space="0" w:color="auto"/>
            <w:left w:val="none" w:sz="0" w:space="0" w:color="auto"/>
            <w:bottom w:val="none" w:sz="0" w:space="0" w:color="auto"/>
            <w:right w:val="none" w:sz="0" w:space="0" w:color="auto"/>
          </w:divBdr>
        </w:div>
        <w:div w:id="916479496">
          <w:marLeft w:val="0"/>
          <w:marRight w:val="0"/>
          <w:marTop w:val="0"/>
          <w:marBottom w:val="0"/>
          <w:divBdr>
            <w:top w:val="none" w:sz="0" w:space="0" w:color="auto"/>
            <w:left w:val="none" w:sz="0" w:space="0" w:color="auto"/>
            <w:bottom w:val="none" w:sz="0" w:space="0" w:color="auto"/>
            <w:right w:val="none" w:sz="0" w:space="0" w:color="auto"/>
          </w:divBdr>
        </w:div>
        <w:div w:id="1603221352">
          <w:marLeft w:val="0"/>
          <w:marRight w:val="0"/>
          <w:marTop w:val="0"/>
          <w:marBottom w:val="0"/>
          <w:divBdr>
            <w:top w:val="none" w:sz="0" w:space="0" w:color="auto"/>
            <w:left w:val="none" w:sz="0" w:space="0" w:color="auto"/>
            <w:bottom w:val="none" w:sz="0" w:space="0" w:color="auto"/>
            <w:right w:val="none" w:sz="0" w:space="0" w:color="auto"/>
          </w:divBdr>
        </w:div>
      </w:divsChild>
    </w:div>
    <w:div w:id="774594038">
      <w:bodyDiv w:val="1"/>
      <w:marLeft w:val="0"/>
      <w:marRight w:val="0"/>
      <w:marTop w:val="0"/>
      <w:marBottom w:val="0"/>
      <w:divBdr>
        <w:top w:val="none" w:sz="0" w:space="0" w:color="auto"/>
        <w:left w:val="none" w:sz="0" w:space="0" w:color="auto"/>
        <w:bottom w:val="none" w:sz="0" w:space="0" w:color="auto"/>
        <w:right w:val="none" w:sz="0" w:space="0" w:color="auto"/>
      </w:divBdr>
    </w:div>
    <w:div w:id="1104032006">
      <w:bodyDiv w:val="1"/>
      <w:marLeft w:val="0"/>
      <w:marRight w:val="0"/>
      <w:marTop w:val="0"/>
      <w:marBottom w:val="0"/>
      <w:divBdr>
        <w:top w:val="none" w:sz="0" w:space="0" w:color="auto"/>
        <w:left w:val="none" w:sz="0" w:space="0" w:color="auto"/>
        <w:bottom w:val="none" w:sz="0" w:space="0" w:color="auto"/>
        <w:right w:val="none" w:sz="0" w:space="0" w:color="auto"/>
      </w:divBdr>
    </w:div>
    <w:div w:id="1466702373">
      <w:bodyDiv w:val="1"/>
      <w:marLeft w:val="0"/>
      <w:marRight w:val="0"/>
      <w:marTop w:val="0"/>
      <w:marBottom w:val="0"/>
      <w:divBdr>
        <w:top w:val="none" w:sz="0" w:space="0" w:color="auto"/>
        <w:left w:val="none" w:sz="0" w:space="0" w:color="auto"/>
        <w:bottom w:val="none" w:sz="0" w:space="0" w:color="auto"/>
        <w:right w:val="none" w:sz="0" w:space="0" w:color="auto"/>
      </w:divBdr>
    </w:div>
    <w:div w:id="1478523754">
      <w:bodyDiv w:val="1"/>
      <w:marLeft w:val="0"/>
      <w:marRight w:val="0"/>
      <w:marTop w:val="0"/>
      <w:marBottom w:val="0"/>
      <w:divBdr>
        <w:top w:val="none" w:sz="0" w:space="0" w:color="auto"/>
        <w:left w:val="none" w:sz="0" w:space="0" w:color="auto"/>
        <w:bottom w:val="none" w:sz="0" w:space="0" w:color="auto"/>
        <w:right w:val="none" w:sz="0" w:space="0" w:color="auto"/>
      </w:divBdr>
    </w:div>
    <w:div w:id="1549299958">
      <w:bodyDiv w:val="1"/>
      <w:marLeft w:val="0"/>
      <w:marRight w:val="0"/>
      <w:marTop w:val="0"/>
      <w:marBottom w:val="0"/>
      <w:divBdr>
        <w:top w:val="none" w:sz="0" w:space="0" w:color="auto"/>
        <w:left w:val="none" w:sz="0" w:space="0" w:color="auto"/>
        <w:bottom w:val="none" w:sz="0" w:space="0" w:color="auto"/>
        <w:right w:val="none" w:sz="0" w:space="0" w:color="auto"/>
      </w:divBdr>
      <w:divsChild>
        <w:div w:id="1461536215">
          <w:marLeft w:val="0"/>
          <w:marRight w:val="0"/>
          <w:marTop w:val="0"/>
          <w:marBottom w:val="0"/>
          <w:divBdr>
            <w:top w:val="none" w:sz="0" w:space="0" w:color="auto"/>
            <w:left w:val="none" w:sz="0" w:space="0" w:color="auto"/>
            <w:bottom w:val="none" w:sz="0" w:space="0" w:color="auto"/>
            <w:right w:val="none" w:sz="0" w:space="0" w:color="auto"/>
          </w:divBdr>
        </w:div>
      </w:divsChild>
    </w:div>
    <w:div w:id="1551308817">
      <w:bodyDiv w:val="1"/>
      <w:marLeft w:val="0"/>
      <w:marRight w:val="0"/>
      <w:marTop w:val="0"/>
      <w:marBottom w:val="0"/>
      <w:divBdr>
        <w:top w:val="none" w:sz="0" w:space="0" w:color="auto"/>
        <w:left w:val="none" w:sz="0" w:space="0" w:color="auto"/>
        <w:bottom w:val="none" w:sz="0" w:space="0" w:color="auto"/>
        <w:right w:val="none" w:sz="0" w:space="0" w:color="auto"/>
      </w:divBdr>
    </w:div>
    <w:div w:id="1564948413">
      <w:bodyDiv w:val="1"/>
      <w:marLeft w:val="0"/>
      <w:marRight w:val="0"/>
      <w:marTop w:val="0"/>
      <w:marBottom w:val="0"/>
      <w:divBdr>
        <w:top w:val="none" w:sz="0" w:space="0" w:color="auto"/>
        <w:left w:val="none" w:sz="0" w:space="0" w:color="auto"/>
        <w:bottom w:val="none" w:sz="0" w:space="0" w:color="auto"/>
        <w:right w:val="none" w:sz="0" w:space="0" w:color="auto"/>
      </w:divBdr>
    </w:div>
    <w:div w:id="1566182848">
      <w:bodyDiv w:val="1"/>
      <w:marLeft w:val="0"/>
      <w:marRight w:val="0"/>
      <w:marTop w:val="0"/>
      <w:marBottom w:val="0"/>
      <w:divBdr>
        <w:top w:val="none" w:sz="0" w:space="0" w:color="auto"/>
        <w:left w:val="none" w:sz="0" w:space="0" w:color="auto"/>
        <w:bottom w:val="none" w:sz="0" w:space="0" w:color="auto"/>
        <w:right w:val="none" w:sz="0" w:space="0" w:color="auto"/>
      </w:divBdr>
    </w:div>
    <w:div w:id="1571428809">
      <w:bodyDiv w:val="1"/>
      <w:marLeft w:val="0"/>
      <w:marRight w:val="0"/>
      <w:marTop w:val="0"/>
      <w:marBottom w:val="0"/>
      <w:divBdr>
        <w:top w:val="none" w:sz="0" w:space="0" w:color="auto"/>
        <w:left w:val="none" w:sz="0" w:space="0" w:color="auto"/>
        <w:bottom w:val="none" w:sz="0" w:space="0" w:color="auto"/>
        <w:right w:val="none" w:sz="0" w:space="0" w:color="auto"/>
      </w:divBdr>
    </w:div>
    <w:div w:id="1685593248">
      <w:bodyDiv w:val="1"/>
      <w:marLeft w:val="0"/>
      <w:marRight w:val="0"/>
      <w:marTop w:val="0"/>
      <w:marBottom w:val="0"/>
      <w:divBdr>
        <w:top w:val="none" w:sz="0" w:space="0" w:color="auto"/>
        <w:left w:val="none" w:sz="0" w:space="0" w:color="auto"/>
        <w:bottom w:val="none" w:sz="0" w:space="0" w:color="auto"/>
        <w:right w:val="none" w:sz="0" w:space="0" w:color="auto"/>
      </w:divBdr>
    </w:div>
    <w:div w:id="18938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2021-11-13T23:05:00Z</cp:lastPrinted>
  <dcterms:created xsi:type="dcterms:W3CDTF">2023-08-22T23:57:00Z</dcterms:created>
  <dcterms:modified xsi:type="dcterms:W3CDTF">2023-08-22T23:57:00Z</dcterms:modified>
</cp:coreProperties>
</file>