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703AF14C" w:rsidR="00414A2B" w:rsidRPr="00763324" w:rsidRDefault="00414A2B" w:rsidP="00763324">
      <w:pPr>
        <w:spacing w:line="240" w:lineRule="auto"/>
        <w:rPr>
          <w:rFonts w:ascii="Arial" w:hAnsi="Arial" w:cs="Arial"/>
          <w:sz w:val="28"/>
          <w:szCs w:val="28"/>
        </w:rPr>
      </w:pPr>
      <w:r w:rsidRPr="00763324">
        <w:rPr>
          <w:rFonts w:ascii="Arial" w:hAnsi="Arial" w:cs="Arial"/>
          <w:sz w:val="28"/>
          <w:szCs w:val="28"/>
        </w:rPr>
        <w:t>St Peter the Fisherman – Whitianga</w:t>
      </w:r>
      <w:r w:rsidRPr="00763324">
        <w:rPr>
          <w:rFonts w:ascii="Arial" w:hAnsi="Arial" w:cs="Arial"/>
          <w:sz w:val="28"/>
          <w:szCs w:val="28"/>
        </w:rPr>
        <w:br/>
        <w:t xml:space="preserve">Sunday </w:t>
      </w:r>
      <w:r w:rsidR="000C1357" w:rsidRPr="00763324">
        <w:rPr>
          <w:rFonts w:ascii="Arial" w:hAnsi="Arial" w:cs="Arial"/>
          <w:sz w:val="28"/>
          <w:szCs w:val="28"/>
        </w:rPr>
        <w:t>June 4th</w:t>
      </w:r>
    </w:p>
    <w:p w14:paraId="0B409E75" w14:textId="4CD7CFA3" w:rsidR="007B5999" w:rsidRPr="00763324" w:rsidRDefault="00414A2B" w:rsidP="00763324">
      <w:pPr>
        <w:spacing w:line="240" w:lineRule="auto"/>
        <w:rPr>
          <w:rFonts w:ascii="Arial" w:hAnsi="Arial" w:cs="Arial"/>
          <w:sz w:val="28"/>
          <w:szCs w:val="28"/>
        </w:rPr>
      </w:pPr>
      <w:r w:rsidRPr="00763324">
        <w:rPr>
          <w:rFonts w:ascii="Arial" w:hAnsi="Arial" w:cs="Arial"/>
          <w:sz w:val="28"/>
          <w:szCs w:val="28"/>
        </w:rPr>
        <w:t xml:space="preserve">Theme: </w:t>
      </w:r>
      <w:r w:rsidR="008F69DB" w:rsidRPr="00763324">
        <w:rPr>
          <w:rFonts w:ascii="Arial" w:hAnsi="Arial" w:cs="Arial"/>
          <w:sz w:val="28"/>
          <w:szCs w:val="28"/>
        </w:rPr>
        <w:t>(</w:t>
      </w:r>
      <w:r w:rsidR="000C1357" w:rsidRPr="00763324">
        <w:rPr>
          <w:rFonts w:ascii="Arial" w:hAnsi="Arial" w:cs="Arial"/>
          <w:sz w:val="28"/>
          <w:szCs w:val="28"/>
        </w:rPr>
        <w:t>Matthew 28 The Holy Trinity</w:t>
      </w:r>
      <w:r w:rsidR="002A6BF7" w:rsidRPr="00763324">
        <w:rPr>
          <w:rFonts w:ascii="Arial" w:hAnsi="Arial" w:cs="Arial"/>
          <w:sz w:val="28"/>
          <w:szCs w:val="28"/>
        </w:rPr>
        <w:t>)</w:t>
      </w:r>
    </w:p>
    <w:p w14:paraId="75A1F51C" w14:textId="62703E0C" w:rsidR="00AD2099" w:rsidRPr="00763324" w:rsidRDefault="00AD2099" w:rsidP="00763324">
      <w:pPr>
        <w:spacing w:line="240" w:lineRule="auto"/>
        <w:rPr>
          <w:rFonts w:ascii="Arial" w:hAnsi="Arial" w:cs="Arial"/>
          <w:color w:val="FF0000"/>
          <w:sz w:val="28"/>
          <w:szCs w:val="28"/>
        </w:rPr>
      </w:pPr>
      <w:r w:rsidRPr="00763324">
        <w:rPr>
          <w:rFonts w:ascii="Arial" w:hAnsi="Arial" w:cs="Arial"/>
          <w:color w:val="FF0000"/>
          <w:sz w:val="28"/>
          <w:szCs w:val="28"/>
        </w:rPr>
        <w:t>(Blank slide)</w:t>
      </w:r>
    </w:p>
    <w:p w14:paraId="0C38B293" w14:textId="77777777" w:rsidR="005568CF" w:rsidRPr="00763324" w:rsidRDefault="005568CF" w:rsidP="00763324">
      <w:pPr>
        <w:spacing w:line="240" w:lineRule="auto"/>
        <w:rPr>
          <w:rFonts w:ascii="Arial" w:hAnsi="Arial" w:cs="Arial"/>
          <w:sz w:val="28"/>
          <w:szCs w:val="28"/>
        </w:rPr>
      </w:pPr>
      <w:r w:rsidRPr="00763324">
        <w:rPr>
          <w:rFonts w:ascii="Arial" w:hAnsi="Arial" w:cs="Arial"/>
          <w:sz w:val="28"/>
          <w:szCs w:val="28"/>
        </w:rPr>
        <w:t xml:space="preserve">I </w:t>
      </w:r>
      <w:proofErr w:type="spellStart"/>
      <w:r w:rsidRPr="00763324">
        <w:rPr>
          <w:rFonts w:ascii="Arial" w:hAnsi="Arial" w:cs="Arial"/>
          <w:sz w:val="28"/>
          <w:szCs w:val="28"/>
        </w:rPr>
        <w:t>runga</w:t>
      </w:r>
      <w:proofErr w:type="spellEnd"/>
      <w:r w:rsidRPr="00763324">
        <w:rPr>
          <w:rFonts w:ascii="Arial" w:hAnsi="Arial" w:cs="Arial"/>
          <w:sz w:val="28"/>
          <w:szCs w:val="28"/>
        </w:rPr>
        <w:t xml:space="preserve"> </w:t>
      </w:r>
      <w:proofErr w:type="spellStart"/>
      <w:r w:rsidRPr="00763324">
        <w:rPr>
          <w:rFonts w:ascii="Arial" w:hAnsi="Arial" w:cs="Arial"/>
          <w:sz w:val="28"/>
          <w:szCs w:val="28"/>
        </w:rPr>
        <w:t>i</w:t>
      </w:r>
      <w:proofErr w:type="spellEnd"/>
      <w:r w:rsidRPr="00763324">
        <w:rPr>
          <w:rFonts w:ascii="Arial" w:hAnsi="Arial" w:cs="Arial"/>
          <w:sz w:val="28"/>
          <w:szCs w:val="28"/>
        </w:rPr>
        <w:t xml:space="preserve"> </w:t>
      </w:r>
      <w:proofErr w:type="spellStart"/>
      <w:r w:rsidRPr="00763324">
        <w:rPr>
          <w:rFonts w:ascii="Arial" w:hAnsi="Arial" w:cs="Arial"/>
          <w:sz w:val="28"/>
          <w:szCs w:val="28"/>
        </w:rPr>
        <w:t>te</w:t>
      </w:r>
      <w:proofErr w:type="spellEnd"/>
      <w:r w:rsidRPr="00763324">
        <w:rPr>
          <w:rFonts w:ascii="Arial" w:hAnsi="Arial" w:cs="Arial"/>
          <w:sz w:val="28"/>
          <w:szCs w:val="28"/>
        </w:rPr>
        <w:t xml:space="preserve"> </w:t>
      </w:r>
      <w:proofErr w:type="spellStart"/>
      <w:r w:rsidRPr="00763324">
        <w:rPr>
          <w:rFonts w:ascii="Arial" w:hAnsi="Arial" w:cs="Arial"/>
          <w:sz w:val="28"/>
          <w:szCs w:val="28"/>
        </w:rPr>
        <w:t>ingoa</w:t>
      </w:r>
      <w:proofErr w:type="spellEnd"/>
      <w:r w:rsidRPr="00763324">
        <w:rPr>
          <w:rFonts w:ascii="Arial" w:hAnsi="Arial" w:cs="Arial"/>
          <w:sz w:val="28"/>
          <w:szCs w:val="28"/>
        </w:rPr>
        <w:t xml:space="preserve"> o </w:t>
      </w:r>
      <w:proofErr w:type="spellStart"/>
      <w:r w:rsidRPr="00763324">
        <w:rPr>
          <w:rFonts w:ascii="Arial" w:hAnsi="Arial" w:cs="Arial"/>
          <w:sz w:val="28"/>
          <w:szCs w:val="28"/>
        </w:rPr>
        <w:t>te</w:t>
      </w:r>
      <w:proofErr w:type="spellEnd"/>
      <w:r w:rsidRPr="00763324">
        <w:rPr>
          <w:rFonts w:ascii="Arial" w:hAnsi="Arial" w:cs="Arial"/>
          <w:sz w:val="28"/>
          <w:szCs w:val="28"/>
        </w:rPr>
        <w:t xml:space="preserve"> papa, </w:t>
      </w:r>
      <w:proofErr w:type="spellStart"/>
      <w:r w:rsidRPr="00763324">
        <w:rPr>
          <w:rFonts w:ascii="Arial" w:hAnsi="Arial" w:cs="Arial"/>
          <w:sz w:val="28"/>
          <w:szCs w:val="28"/>
        </w:rPr>
        <w:t>te</w:t>
      </w:r>
      <w:proofErr w:type="spellEnd"/>
      <w:r w:rsidRPr="00763324">
        <w:rPr>
          <w:rFonts w:ascii="Arial" w:hAnsi="Arial" w:cs="Arial"/>
          <w:sz w:val="28"/>
          <w:szCs w:val="28"/>
        </w:rPr>
        <w:t xml:space="preserve"> </w:t>
      </w:r>
      <w:proofErr w:type="spellStart"/>
      <w:r w:rsidRPr="00763324">
        <w:rPr>
          <w:rFonts w:ascii="Arial" w:hAnsi="Arial" w:cs="Arial"/>
          <w:sz w:val="28"/>
          <w:szCs w:val="28"/>
        </w:rPr>
        <w:t>tama</w:t>
      </w:r>
      <w:proofErr w:type="spellEnd"/>
      <w:r w:rsidRPr="00763324">
        <w:rPr>
          <w:rFonts w:ascii="Arial" w:hAnsi="Arial" w:cs="Arial"/>
          <w:sz w:val="28"/>
          <w:szCs w:val="28"/>
        </w:rPr>
        <w:t xml:space="preserve">, me </w:t>
      </w:r>
      <w:proofErr w:type="spellStart"/>
      <w:r w:rsidRPr="00763324">
        <w:rPr>
          <w:rFonts w:ascii="Arial" w:hAnsi="Arial" w:cs="Arial"/>
          <w:sz w:val="28"/>
          <w:szCs w:val="28"/>
        </w:rPr>
        <w:t>te</w:t>
      </w:r>
      <w:proofErr w:type="spellEnd"/>
      <w:r w:rsidRPr="00763324">
        <w:rPr>
          <w:rFonts w:ascii="Arial" w:hAnsi="Arial" w:cs="Arial"/>
          <w:sz w:val="28"/>
          <w:szCs w:val="28"/>
        </w:rPr>
        <w:t xml:space="preserve"> </w:t>
      </w:r>
      <w:proofErr w:type="spellStart"/>
      <w:r w:rsidRPr="00763324">
        <w:rPr>
          <w:rFonts w:ascii="Arial" w:hAnsi="Arial" w:cs="Arial"/>
          <w:sz w:val="28"/>
          <w:szCs w:val="28"/>
        </w:rPr>
        <w:t>wairua</w:t>
      </w:r>
      <w:proofErr w:type="spellEnd"/>
      <w:r w:rsidRPr="00763324">
        <w:rPr>
          <w:rFonts w:ascii="Arial" w:hAnsi="Arial" w:cs="Arial"/>
          <w:sz w:val="28"/>
          <w:szCs w:val="28"/>
        </w:rPr>
        <w:t xml:space="preserve"> </w:t>
      </w:r>
      <w:proofErr w:type="spellStart"/>
      <w:r w:rsidRPr="00763324">
        <w:rPr>
          <w:rFonts w:ascii="Arial" w:hAnsi="Arial" w:cs="Arial"/>
          <w:sz w:val="28"/>
          <w:szCs w:val="28"/>
        </w:rPr>
        <w:t>tapu</w:t>
      </w:r>
      <w:proofErr w:type="spellEnd"/>
      <w:r w:rsidRPr="00763324">
        <w:rPr>
          <w:rFonts w:ascii="Arial" w:hAnsi="Arial" w:cs="Arial"/>
          <w:sz w:val="28"/>
          <w:szCs w:val="28"/>
        </w:rPr>
        <w:t>.</w:t>
      </w:r>
    </w:p>
    <w:p w14:paraId="7627724A" w14:textId="77777777" w:rsidR="005568CF" w:rsidRPr="00763324" w:rsidRDefault="005568CF" w:rsidP="00763324">
      <w:pPr>
        <w:spacing w:line="240" w:lineRule="auto"/>
        <w:rPr>
          <w:rFonts w:ascii="Arial" w:hAnsi="Arial" w:cs="Arial"/>
          <w:i/>
          <w:sz w:val="28"/>
          <w:szCs w:val="28"/>
        </w:rPr>
      </w:pPr>
      <w:r w:rsidRPr="00763324">
        <w:rPr>
          <w:rFonts w:ascii="Arial" w:hAnsi="Arial" w:cs="Arial"/>
          <w:i/>
          <w:sz w:val="28"/>
          <w:szCs w:val="28"/>
        </w:rPr>
        <w:t>In the name of the Father, the Son, and the Holy Spirit.</w:t>
      </w:r>
    </w:p>
    <w:p w14:paraId="62586642" w14:textId="77777777" w:rsidR="005568CF" w:rsidRPr="00763324" w:rsidRDefault="005568CF" w:rsidP="00763324">
      <w:pPr>
        <w:spacing w:line="240" w:lineRule="auto"/>
        <w:rPr>
          <w:rFonts w:ascii="Arial" w:hAnsi="Arial" w:cs="Arial"/>
          <w:i/>
          <w:sz w:val="28"/>
          <w:szCs w:val="28"/>
        </w:rPr>
      </w:pPr>
      <w:r w:rsidRPr="00763324">
        <w:rPr>
          <w:rFonts w:ascii="Arial" w:hAnsi="Arial" w:cs="Arial"/>
          <w:i/>
          <w:sz w:val="28"/>
          <w:szCs w:val="28"/>
        </w:rPr>
        <w:t>Amen</w:t>
      </w:r>
    </w:p>
    <w:p w14:paraId="40405155" w14:textId="131E61BF" w:rsidR="000C1357" w:rsidRPr="00763324" w:rsidRDefault="00EE1DE8" w:rsidP="00763324">
      <w:pPr>
        <w:spacing w:line="240" w:lineRule="auto"/>
        <w:rPr>
          <w:rFonts w:ascii="Arial" w:hAnsi="Arial" w:cs="Arial"/>
          <w:iCs/>
          <w:color w:val="FF0000"/>
          <w:sz w:val="28"/>
          <w:szCs w:val="28"/>
        </w:rPr>
      </w:pPr>
      <w:r w:rsidRPr="00763324">
        <w:rPr>
          <w:rFonts w:ascii="Arial" w:hAnsi="Arial" w:cs="Arial"/>
          <w:iCs/>
          <w:color w:val="FF0000"/>
          <w:sz w:val="28"/>
          <w:szCs w:val="28"/>
        </w:rPr>
        <w:t>Image of the Trinity</w:t>
      </w:r>
    </w:p>
    <w:p w14:paraId="2C352BBE" w14:textId="77777777" w:rsidR="001052FF" w:rsidRPr="00763324" w:rsidRDefault="004F60F3" w:rsidP="00763324">
      <w:pPr>
        <w:spacing w:line="240" w:lineRule="auto"/>
        <w:rPr>
          <w:rFonts w:ascii="Arial" w:hAnsi="Arial" w:cs="Arial"/>
          <w:iCs/>
          <w:sz w:val="28"/>
          <w:szCs w:val="28"/>
        </w:rPr>
      </w:pPr>
      <w:r w:rsidRPr="00763324">
        <w:rPr>
          <w:rFonts w:ascii="Arial" w:hAnsi="Arial" w:cs="Arial"/>
          <w:iCs/>
          <w:sz w:val="28"/>
          <w:szCs w:val="28"/>
        </w:rPr>
        <w:t xml:space="preserve">An appropriate prayer to begin a sermon on the Holy Trinity. </w:t>
      </w:r>
    </w:p>
    <w:p w14:paraId="1EF00567" w14:textId="56418FC4" w:rsidR="000C1357" w:rsidRPr="00763324" w:rsidRDefault="00E75526" w:rsidP="00763324">
      <w:pPr>
        <w:spacing w:line="240" w:lineRule="auto"/>
        <w:rPr>
          <w:rFonts w:ascii="Arial" w:hAnsi="Arial" w:cs="Arial"/>
          <w:iCs/>
          <w:sz w:val="28"/>
          <w:szCs w:val="28"/>
        </w:rPr>
      </w:pPr>
      <w:r w:rsidRPr="00763324">
        <w:rPr>
          <w:rFonts w:ascii="Arial" w:hAnsi="Arial" w:cs="Arial"/>
          <w:iCs/>
          <w:sz w:val="28"/>
          <w:szCs w:val="28"/>
        </w:rPr>
        <w:t xml:space="preserve">All today’s readings </w:t>
      </w:r>
      <w:r w:rsidR="00EF6583" w:rsidRPr="00763324">
        <w:rPr>
          <w:rFonts w:ascii="Arial" w:hAnsi="Arial" w:cs="Arial"/>
          <w:iCs/>
          <w:sz w:val="28"/>
          <w:szCs w:val="28"/>
        </w:rPr>
        <w:t xml:space="preserve">build an image of the Holy Trinity – the Father (God), the Son (Jesus) </w:t>
      </w:r>
      <w:r w:rsidR="008B5177" w:rsidRPr="00763324">
        <w:rPr>
          <w:rFonts w:ascii="Arial" w:hAnsi="Arial" w:cs="Arial"/>
          <w:iCs/>
          <w:sz w:val="28"/>
          <w:szCs w:val="28"/>
        </w:rPr>
        <w:t>the Holy Spirit</w:t>
      </w:r>
      <w:r w:rsidR="00AD628E" w:rsidRPr="00763324">
        <w:rPr>
          <w:rFonts w:ascii="Arial" w:hAnsi="Arial" w:cs="Arial"/>
          <w:iCs/>
          <w:sz w:val="28"/>
          <w:szCs w:val="28"/>
        </w:rPr>
        <w:t xml:space="preserve"> (the Helper).</w:t>
      </w:r>
    </w:p>
    <w:p w14:paraId="30F2C047" w14:textId="7E6AB5F9" w:rsidR="00924441" w:rsidRPr="00763324" w:rsidRDefault="001366D9" w:rsidP="00763324">
      <w:pPr>
        <w:spacing w:line="240" w:lineRule="auto"/>
        <w:rPr>
          <w:rFonts w:ascii="Arial" w:hAnsi="Arial" w:cs="Arial"/>
          <w:color w:val="1A1A1A"/>
          <w:sz w:val="28"/>
          <w:szCs w:val="28"/>
          <w:shd w:val="clear" w:color="auto" w:fill="FFFFFF"/>
        </w:rPr>
      </w:pPr>
      <w:r w:rsidRPr="00763324">
        <w:rPr>
          <w:rFonts w:ascii="Arial" w:hAnsi="Arial" w:cs="Arial"/>
          <w:color w:val="1A1A1A"/>
          <w:sz w:val="28"/>
          <w:szCs w:val="28"/>
          <w:shd w:val="clear" w:color="auto" w:fill="FFFFFF"/>
        </w:rPr>
        <w:t xml:space="preserve">The doctrine of the Trinity </w:t>
      </w:r>
      <w:proofErr w:type="gramStart"/>
      <w:r w:rsidRPr="00763324">
        <w:rPr>
          <w:rFonts w:ascii="Arial" w:hAnsi="Arial" w:cs="Arial"/>
          <w:color w:val="1A1A1A"/>
          <w:sz w:val="28"/>
          <w:szCs w:val="28"/>
          <w:shd w:val="clear" w:color="auto" w:fill="FFFFFF"/>
        </w:rPr>
        <w:t>is considered to be</w:t>
      </w:r>
      <w:proofErr w:type="gramEnd"/>
      <w:r w:rsidRPr="00763324">
        <w:rPr>
          <w:rFonts w:ascii="Arial" w:hAnsi="Arial" w:cs="Arial"/>
          <w:color w:val="1A1A1A"/>
          <w:sz w:val="28"/>
          <w:szCs w:val="28"/>
          <w:shd w:val="clear" w:color="auto" w:fill="FFFFFF"/>
        </w:rPr>
        <w:t xml:space="preserve"> one of the central Christian affirmations about God. It is rooted in the fact that God came to meet Christians in a threefold </w:t>
      </w:r>
      <w:r w:rsidR="00615FE6" w:rsidRPr="00763324">
        <w:rPr>
          <w:rFonts w:ascii="Arial" w:hAnsi="Arial" w:cs="Arial"/>
          <w:color w:val="1A1A1A"/>
          <w:sz w:val="28"/>
          <w:szCs w:val="28"/>
          <w:shd w:val="clear" w:color="auto" w:fill="FFFFFF"/>
        </w:rPr>
        <w:t>entity</w:t>
      </w:r>
      <w:r w:rsidRPr="00763324">
        <w:rPr>
          <w:rFonts w:ascii="Arial" w:hAnsi="Arial" w:cs="Arial"/>
          <w:color w:val="1A1A1A"/>
          <w:sz w:val="28"/>
          <w:szCs w:val="28"/>
          <w:shd w:val="clear" w:color="auto" w:fill="FFFFFF"/>
        </w:rPr>
        <w:t xml:space="preserve">: </w:t>
      </w:r>
    </w:p>
    <w:p w14:paraId="292A03F0" w14:textId="223258A9" w:rsidR="003B0DF3" w:rsidRPr="00763324" w:rsidRDefault="002F036E" w:rsidP="00763324">
      <w:pPr>
        <w:spacing w:line="240" w:lineRule="auto"/>
        <w:rPr>
          <w:rFonts w:ascii="Arial" w:hAnsi="Arial" w:cs="Arial"/>
          <w:color w:val="1A1A1A"/>
          <w:sz w:val="28"/>
          <w:szCs w:val="28"/>
          <w:shd w:val="clear" w:color="auto" w:fill="FFFFFF"/>
        </w:rPr>
      </w:pPr>
      <w:r w:rsidRPr="00763324">
        <w:rPr>
          <w:rFonts w:ascii="Arial" w:hAnsi="Arial" w:cs="Arial"/>
          <w:color w:val="1A1A1A"/>
          <w:sz w:val="28"/>
          <w:szCs w:val="28"/>
          <w:shd w:val="clear" w:color="auto" w:fill="FFFFFF"/>
        </w:rPr>
        <w:t>Firstly,</w:t>
      </w:r>
      <w:r w:rsidR="001366D9" w:rsidRPr="00763324">
        <w:rPr>
          <w:rFonts w:ascii="Arial" w:hAnsi="Arial" w:cs="Arial"/>
          <w:color w:val="1A1A1A"/>
          <w:sz w:val="28"/>
          <w:szCs w:val="28"/>
          <w:shd w:val="clear" w:color="auto" w:fill="FFFFFF"/>
        </w:rPr>
        <w:t xml:space="preserve"> as Creator, Lord</w:t>
      </w:r>
      <w:r w:rsidR="003F5C7E" w:rsidRPr="00763324">
        <w:rPr>
          <w:rFonts w:ascii="Arial" w:hAnsi="Arial" w:cs="Arial"/>
          <w:color w:val="1A1A1A"/>
          <w:sz w:val="28"/>
          <w:szCs w:val="28"/>
          <w:shd w:val="clear" w:color="auto" w:fill="FFFFFF"/>
        </w:rPr>
        <w:t>, Father and Judge,</w:t>
      </w:r>
      <w:r w:rsidR="001366D9" w:rsidRPr="00763324">
        <w:rPr>
          <w:rFonts w:ascii="Arial" w:hAnsi="Arial" w:cs="Arial"/>
          <w:color w:val="1A1A1A"/>
          <w:sz w:val="28"/>
          <w:szCs w:val="28"/>
          <w:shd w:val="clear" w:color="auto" w:fill="FFFFFF"/>
        </w:rPr>
        <w:t xml:space="preserve"> </w:t>
      </w:r>
      <w:r w:rsidR="00E80585" w:rsidRPr="00763324">
        <w:rPr>
          <w:rFonts w:ascii="Arial" w:hAnsi="Arial" w:cs="Arial"/>
          <w:color w:val="1A1A1A"/>
          <w:sz w:val="28"/>
          <w:szCs w:val="28"/>
          <w:shd w:val="clear" w:color="auto" w:fill="FFFFFF"/>
        </w:rPr>
        <w:t xml:space="preserve">as written in </w:t>
      </w:r>
      <w:r w:rsidR="00B81C32" w:rsidRPr="00763324">
        <w:rPr>
          <w:rFonts w:ascii="Arial" w:hAnsi="Arial" w:cs="Arial"/>
          <w:color w:val="1A1A1A"/>
          <w:sz w:val="28"/>
          <w:szCs w:val="28"/>
          <w:shd w:val="clear" w:color="auto" w:fill="FFFFFF"/>
        </w:rPr>
        <w:t>Genesis</w:t>
      </w:r>
      <w:r w:rsidR="001366D9" w:rsidRPr="00763324">
        <w:rPr>
          <w:rFonts w:ascii="Arial" w:hAnsi="Arial" w:cs="Arial"/>
          <w:color w:val="1A1A1A"/>
          <w:sz w:val="28"/>
          <w:szCs w:val="28"/>
          <w:shd w:val="clear" w:color="auto" w:fill="FFFFFF"/>
        </w:rPr>
        <w:t>,</w:t>
      </w:r>
      <w:r w:rsidR="00B81C32" w:rsidRPr="00763324">
        <w:rPr>
          <w:rFonts w:ascii="Arial" w:hAnsi="Arial" w:cs="Arial"/>
          <w:color w:val="1A1A1A"/>
          <w:sz w:val="28"/>
          <w:szCs w:val="28"/>
          <w:shd w:val="clear" w:color="auto" w:fill="FFFFFF"/>
        </w:rPr>
        <w:t xml:space="preserve"> </w:t>
      </w:r>
    </w:p>
    <w:p w14:paraId="49125F1E" w14:textId="70CC7C20" w:rsidR="003B0DF3" w:rsidRPr="00763324" w:rsidRDefault="00171DF3" w:rsidP="00763324">
      <w:pPr>
        <w:spacing w:line="240" w:lineRule="auto"/>
        <w:rPr>
          <w:rFonts w:ascii="Arial" w:hAnsi="Arial" w:cs="Arial"/>
          <w:color w:val="FF0000"/>
          <w:sz w:val="28"/>
          <w:szCs w:val="28"/>
          <w:shd w:val="clear" w:color="auto" w:fill="FFFFFF"/>
        </w:rPr>
      </w:pPr>
      <w:r w:rsidRPr="00763324">
        <w:rPr>
          <w:rFonts w:ascii="Arial" w:hAnsi="Arial" w:cs="Arial"/>
          <w:color w:val="FF0000"/>
          <w:sz w:val="28"/>
          <w:szCs w:val="28"/>
          <w:shd w:val="clear" w:color="auto" w:fill="FFFFFF"/>
        </w:rPr>
        <w:t>In the beginning, when God created the heavens and the earth ……</w:t>
      </w:r>
    </w:p>
    <w:p w14:paraId="6D349699" w14:textId="4BE5C70F" w:rsidR="00B81C32" w:rsidRPr="00763324" w:rsidRDefault="00B81C32" w:rsidP="00763324">
      <w:pPr>
        <w:spacing w:line="240" w:lineRule="auto"/>
        <w:rPr>
          <w:rFonts w:ascii="Arial" w:hAnsi="Arial" w:cs="Arial"/>
          <w:color w:val="1A1A1A"/>
          <w:sz w:val="28"/>
          <w:szCs w:val="28"/>
          <w:shd w:val="clear" w:color="auto" w:fill="FFFFFF"/>
        </w:rPr>
      </w:pPr>
      <w:r w:rsidRPr="00763324">
        <w:rPr>
          <w:rFonts w:ascii="Arial" w:hAnsi="Arial" w:cs="Arial"/>
          <w:color w:val="1A1A1A"/>
          <w:sz w:val="28"/>
          <w:szCs w:val="28"/>
          <w:shd w:val="clear" w:color="auto" w:fill="FFFFFF"/>
        </w:rPr>
        <w:t xml:space="preserve">and reiterated in today’s Psalm. </w:t>
      </w:r>
    </w:p>
    <w:p w14:paraId="30F66C58" w14:textId="02431B27" w:rsidR="008E6A5F" w:rsidRPr="00763324" w:rsidRDefault="008E6A5F" w:rsidP="00763324">
      <w:pPr>
        <w:spacing w:line="240" w:lineRule="auto"/>
        <w:rPr>
          <w:rFonts w:ascii="Arial" w:hAnsi="Arial" w:cs="Arial"/>
          <w:color w:val="FF0000"/>
          <w:sz w:val="28"/>
          <w:szCs w:val="28"/>
          <w:shd w:val="clear" w:color="auto" w:fill="FFFFFF"/>
        </w:rPr>
      </w:pPr>
      <w:r w:rsidRPr="00763324">
        <w:rPr>
          <w:rFonts w:ascii="Arial" w:hAnsi="Arial" w:cs="Arial"/>
          <w:color w:val="FF0000"/>
          <w:sz w:val="28"/>
          <w:szCs w:val="28"/>
          <w:shd w:val="clear" w:color="auto" w:fill="FFFFFF"/>
        </w:rPr>
        <w:t xml:space="preserve">O Lord, our Sovereign, how </w:t>
      </w:r>
      <w:r w:rsidR="00A7460D" w:rsidRPr="00763324">
        <w:rPr>
          <w:rFonts w:ascii="Arial" w:hAnsi="Arial" w:cs="Arial"/>
          <w:color w:val="FF0000"/>
          <w:sz w:val="28"/>
          <w:szCs w:val="28"/>
          <w:shd w:val="clear" w:color="auto" w:fill="FFFFFF"/>
        </w:rPr>
        <w:t>majestic is your name in all the earth.</w:t>
      </w:r>
    </w:p>
    <w:p w14:paraId="28A497CC" w14:textId="524BA9C9" w:rsidR="00A7460D" w:rsidRPr="00763324" w:rsidRDefault="00A7460D" w:rsidP="00763324">
      <w:pPr>
        <w:spacing w:line="240" w:lineRule="auto"/>
        <w:rPr>
          <w:rFonts w:ascii="Arial" w:hAnsi="Arial" w:cs="Arial"/>
          <w:color w:val="FF0000"/>
          <w:sz w:val="28"/>
          <w:szCs w:val="28"/>
          <w:shd w:val="clear" w:color="auto" w:fill="FFFFFF"/>
        </w:rPr>
      </w:pPr>
      <w:r w:rsidRPr="00763324">
        <w:rPr>
          <w:rFonts w:ascii="Arial" w:hAnsi="Arial" w:cs="Arial"/>
          <w:color w:val="FF0000"/>
          <w:sz w:val="28"/>
          <w:szCs w:val="28"/>
          <w:shd w:val="clear" w:color="auto" w:fill="FFFFFF"/>
        </w:rPr>
        <w:t>When I look at your heavens</w:t>
      </w:r>
      <w:r w:rsidR="00236645" w:rsidRPr="00763324">
        <w:rPr>
          <w:rFonts w:ascii="Arial" w:hAnsi="Arial" w:cs="Arial"/>
          <w:color w:val="FF0000"/>
          <w:sz w:val="28"/>
          <w:szCs w:val="28"/>
          <w:shd w:val="clear" w:color="auto" w:fill="FFFFFF"/>
        </w:rPr>
        <w:t>, the work of your fingers, the moon and stars that you have established, what are humans</w:t>
      </w:r>
      <w:r w:rsidR="00246862" w:rsidRPr="00763324">
        <w:rPr>
          <w:rFonts w:ascii="Arial" w:hAnsi="Arial" w:cs="Arial"/>
          <w:color w:val="FF0000"/>
          <w:sz w:val="28"/>
          <w:szCs w:val="28"/>
          <w:shd w:val="clear" w:color="auto" w:fill="FFFFFF"/>
        </w:rPr>
        <w:t xml:space="preserve"> that you are mindful of them, mortals that you care for them?</w:t>
      </w:r>
    </w:p>
    <w:p w14:paraId="60FF1ED3" w14:textId="4D98682F" w:rsidR="002335B3" w:rsidRPr="00763324" w:rsidRDefault="002F036E" w:rsidP="00763324">
      <w:pPr>
        <w:spacing w:line="240" w:lineRule="auto"/>
        <w:rPr>
          <w:rFonts w:ascii="Arial" w:hAnsi="Arial" w:cs="Arial"/>
          <w:color w:val="1A1A1A"/>
          <w:sz w:val="28"/>
          <w:szCs w:val="28"/>
          <w:shd w:val="clear" w:color="auto" w:fill="FFFFFF"/>
        </w:rPr>
      </w:pPr>
      <w:r w:rsidRPr="00763324">
        <w:rPr>
          <w:rFonts w:ascii="Arial" w:hAnsi="Arial" w:cs="Arial"/>
          <w:color w:val="1A1A1A"/>
          <w:sz w:val="28"/>
          <w:szCs w:val="28"/>
          <w:shd w:val="clear" w:color="auto" w:fill="FFFFFF"/>
        </w:rPr>
        <w:t>Secondly,</w:t>
      </w:r>
      <w:r w:rsidR="001366D9" w:rsidRPr="00763324">
        <w:rPr>
          <w:rFonts w:ascii="Arial" w:hAnsi="Arial" w:cs="Arial"/>
          <w:color w:val="1A1A1A"/>
          <w:sz w:val="28"/>
          <w:szCs w:val="28"/>
          <w:shd w:val="clear" w:color="auto" w:fill="FFFFFF"/>
        </w:rPr>
        <w:t xml:space="preserve"> as the Lord who, in the incarnated </w:t>
      </w:r>
      <w:r w:rsidR="002335B3" w:rsidRPr="00763324">
        <w:rPr>
          <w:rFonts w:ascii="Arial" w:hAnsi="Arial" w:cs="Arial"/>
          <w:color w:val="1A1A1A"/>
          <w:sz w:val="28"/>
          <w:szCs w:val="28"/>
          <w:shd w:val="clear" w:color="auto" w:fill="FFFFFF"/>
        </w:rPr>
        <w:t xml:space="preserve">human </w:t>
      </w:r>
      <w:r w:rsidR="001366D9" w:rsidRPr="00763324">
        <w:rPr>
          <w:rFonts w:ascii="Arial" w:hAnsi="Arial" w:cs="Arial"/>
          <w:color w:val="1A1A1A"/>
          <w:sz w:val="28"/>
          <w:szCs w:val="28"/>
          <w:shd w:val="clear" w:color="auto" w:fill="FFFFFF"/>
        </w:rPr>
        <w:t xml:space="preserve">figure </w:t>
      </w:r>
      <w:r w:rsidR="001366D9" w:rsidRPr="00763324">
        <w:rPr>
          <w:rFonts w:ascii="Arial" w:hAnsi="Arial" w:cs="Arial"/>
          <w:sz w:val="28"/>
          <w:szCs w:val="28"/>
          <w:shd w:val="clear" w:color="auto" w:fill="FFFFFF"/>
        </w:rPr>
        <w:t>of </w:t>
      </w:r>
      <w:hyperlink r:id="rId5" w:history="1">
        <w:r w:rsidR="001366D9" w:rsidRPr="00763324">
          <w:rPr>
            <w:rStyle w:val="Hyperlink"/>
            <w:rFonts w:ascii="Arial" w:hAnsi="Arial" w:cs="Arial"/>
            <w:color w:val="auto"/>
            <w:sz w:val="28"/>
            <w:szCs w:val="28"/>
            <w:shd w:val="clear" w:color="auto" w:fill="FFFFFF"/>
          </w:rPr>
          <w:t>Jesus Christ</w:t>
        </w:r>
      </w:hyperlink>
      <w:r w:rsidR="001366D9" w:rsidRPr="00763324">
        <w:rPr>
          <w:rFonts w:ascii="Arial" w:hAnsi="Arial" w:cs="Arial"/>
          <w:color w:val="1A1A1A"/>
          <w:sz w:val="28"/>
          <w:szCs w:val="28"/>
          <w:shd w:val="clear" w:color="auto" w:fill="FFFFFF"/>
        </w:rPr>
        <w:t>, lived among human beings and was present in their midst as the “Resurrected One”</w:t>
      </w:r>
      <w:r w:rsidR="00D34728" w:rsidRPr="00763324">
        <w:rPr>
          <w:rFonts w:ascii="Arial" w:hAnsi="Arial" w:cs="Arial"/>
          <w:color w:val="1A1A1A"/>
          <w:sz w:val="28"/>
          <w:szCs w:val="28"/>
          <w:shd w:val="clear" w:color="auto" w:fill="FFFFFF"/>
        </w:rPr>
        <w:t>.</w:t>
      </w:r>
      <w:r w:rsidR="001366D9" w:rsidRPr="00763324">
        <w:rPr>
          <w:rFonts w:ascii="Arial" w:hAnsi="Arial" w:cs="Arial"/>
          <w:color w:val="1A1A1A"/>
          <w:sz w:val="28"/>
          <w:szCs w:val="28"/>
          <w:shd w:val="clear" w:color="auto" w:fill="FFFFFF"/>
        </w:rPr>
        <w:t xml:space="preserve"> </w:t>
      </w:r>
    </w:p>
    <w:p w14:paraId="7A7FD76E" w14:textId="253B1BE0" w:rsidR="002335B3" w:rsidRPr="00763324" w:rsidRDefault="002B5CAB" w:rsidP="00763324">
      <w:pPr>
        <w:spacing w:line="240" w:lineRule="auto"/>
        <w:rPr>
          <w:rFonts w:ascii="Arial" w:hAnsi="Arial" w:cs="Arial"/>
          <w:color w:val="FF0000"/>
          <w:sz w:val="28"/>
          <w:szCs w:val="28"/>
          <w:shd w:val="clear" w:color="auto" w:fill="FFFFFF"/>
        </w:rPr>
      </w:pPr>
      <w:r w:rsidRPr="00763324">
        <w:rPr>
          <w:rFonts w:ascii="Arial" w:hAnsi="Arial" w:cs="Arial"/>
          <w:color w:val="FF0000"/>
          <w:sz w:val="28"/>
          <w:szCs w:val="28"/>
          <w:shd w:val="clear" w:color="auto" w:fill="FFFFFF"/>
        </w:rPr>
        <w:t>And Jesus came and said to them, “All authority in heaven and earth</w:t>
      </w:r>
      <w:r w:rsidR="003B3A03" w:rsidRPr="00763324">
        <w:rPr>
          <w:rFonts w:ascii="Arial" w:hAnsi="Arial" w:cs="Arial"/>
          <w:color w:val="FF0000"/>
          <w:sz w:val="28"/>
          <w:szCs w:val="28"/>
          <w:shd w:val="clear" w:color="auto" w:fill="FFFFFF"/>
        </w:rPr>
        <w:t xml:space="preserve"> has been given to me</w:t>
      </w:r>
      <w:r w:rsidR="00BA3E2E" w:rsidRPr="00763324">
        <w:rPr>
          <w:rFonts w:ascii="Arial" w:hAnsi="Arial" w:cs="Arial"/>
          <w:color w:val="FF0000"/>
          <w:sz w:val="28"/>
          <w:szCs w:val="28"/>
          <w:shd w:val="clear" w:color="auto" w:fill="FFFFFF"/>
        </w:rPr>
        <w:t>”.</w:t>
      </w:r>
      <w:r w:rsidR="003B3A03" w:rsidRPr="00763324">
        <w:rPr>
          <w:rFonts w:ascii="Arial" w:hAnsi="Arial" w:cs="Arial"/>
          <w:color w:val="FF0000"/>
          <w:sz w:val="28"/>
          <w:szCs w:val="28"/>
          <w:shd w:val="clear" w:color="auto" w:fill="FFFFFF"/>
        </w:rPr>
        <w:br/>
        <w:t>.</w:t>
      </w:r>
    </w:p>
    <w:p w14:paraId="478CAB8C" w14:textId="77777777" w:rsidR="003539FA" w:rsidRPr="00763324" w:rsidRDefault="002F036E" w:rsidP="00763324">
      <w:pPr>
        <w:spacing w:line="240" w:lineRule="auto"/>
        <w:rPr>
          <w:rFonts w:ascii="Arial" w:hAnsi="Arial" w:cs="Arial"/>
          <w:sz w:val="28"/>
          <w:szCs w:val="28"/>
          <w:shd w:val="clear" w:color="auto" w:fill="FFFFFF"/>
        </w:rPr>
      </w:pPr>
      <w:r w:rsidRPr="00763324">
        <w:rPr>
          <w:rFonts w:ascii="Arial" w:hAnsi="Arial" w:cs="Arial"/>
          <w:color w:val="1A1A1A"/>
          <w:sz w:val="28"/>
          <w:szCs w:val="28"/>
          <w:shd w:val="clear" w:color="auto" w:fill="FFFFFF"/>
        </w:rPr>
        <w:t>Thirdly,</w:t>
      </w:r>
      <w:r w:rsidR="001366D9" w:rsidRPr="00763324">
        <w:rPr>
          <w:rFonts w:ascii="Arial" w:hAnsi="Arial" w:cs="Arial"/>
          <w:color w:val="1A1A1A"/>
          <w:sz w:val="28"/>
          <w:szCs w:val="28"/>
          <w:shd w:val="clear" w:color="auto" w:fill="FFFFFF"/>
        </w:rPr>
        <w:t xml:space="preserve"> as the Holy Spirit, whom the</w:t>
      </w:r>
      <w:r w:rsidR="00F55875" w:rsidRPr="00763324">
        <w:rPr>
          <w:rFonts w:ascii="Arial" w:hAnsi="Arial" w:cs="Arial"/>
          <w:color w:val="1A1A1A"/>
          <w:sz w:val="28"/>
          <w:szCs w:val="28"/>
          <w:shd w:val="clear" w:color="auto" w:fill="FFFFFF"/>
        </w:rPr>
        <w:t xml:space="preserve"> first Apostles</w:t>
      </w:r>
      <w:r w:rsidR="001366D9" w:rsidRPr="00763324">
        <w:rPr>
          <w:rFonts w:ascii="Arial" w:hAnsi="Arial" w:cs="Arial"/>
          <w:color w:val="1A1A1A"/>
          <w:sz w:val="28"/>
          <w:szCs w:val="28"/>
          <w:shd w:val="clear" w:color="auto" w:fill="FFFFFF"/>
        </w:rPr>
        <w:t xml:space="preserve"> experienced as the helper or intercessor in the</w:t>
      </w:r>
      <w:r w:rsidR="00B208BA" w:rsidRPr="00763324">
        <w:rPr>
          <w:rFonts w:ascii="Arial" w:hAnsi="Arial" w:cs="Arial"/>
          <w:color w:val="1A1A1A"/>
          <w:sz w:val="28"/>
          <w:szCs w:val="28"/>
          <w:shd w:val="clear" w:color="auto" w:fill="FFFFFF"/>
        </w:rPr>
        <w:t>ir</w:t>
      </w:r>
      <w:r w:rsidR="001366D9" w:rsidRPr="00763324">
        <w:rPr>
          <w:rFonts w:ascii="Arial" w:hAnsi="Arial" w:cs="Arial"/>
          <w:color w:val="1A1A1A"/>
          <w:sz w:val="28"/>
          <w:szCs w:val="28"/>
          <w:shd w:val="clear" w:color="auto" w:fill="FFFFFF"/>
        </w:rPr>
        <w:t xml:space="preserve"> new life</w:t>
      </w:r>
      <w:r w:rsidR="00C5068A" w:rsidRPr="00763324">
        <w:rPr>
          <w:rFonts w:ascii="Arial" w:hAnsi="Arial" w:cs="Arial"/>
          <w:color w:val="1A1A1A"/>
          <w:sz w:val="28"/>
          <w:szCs w:val="28"/>
          <w:shd w:val="clear" w:color="auto" w:fill="FFFFFF"/>
        </w:rPr>
        <w:t>,</w:t>
      </w:r>
      <w:r w:rsidR="00E12B08" w:rsidRPr="00763324">
        <w:rPr>
          <w:rFonts w:ascii="Arial" w:hAnsi="Arial" w:cs="Arial"/>
          <w:color w:val="1A1A1A"/>
          <w:sz w:val="28"/>
          <w:szCs w:val="28"/>
          <w:shd w:val="clear" w:color="auto" w:fill="FFFFFF"/>
        </w:rPr>
        <w:t xml:space="preserve"> </w:t>
      </w:r>
      <w:r w:rsidR="00C5068A" w:rsidRPr="00763324">
        <w:rPr>
          <w:rFonts w:ascii="Arial" w:hAnsi="Arial" w:cs="Arial"/>
          <w:color w:val="1A1A1A"/>
          <w:sz w:val="28"/>
          <w:szCs w:val="28"/>
          <w:shd w:val="clear" w:color="auto" w:fill="FFFFFF"/>
        </w:rPr>
        <w:t>who</w:t>
      </w:r>
      <w:r w:rsidR="00E12B08" w:rsidRPr="00763324">
        <w:rPr>
          <w:rFonts w:ascii="Arial" w:hAnsi="Arial" w:cs="Arial"/>
          <w:color w:val="1A1A1A"/>
          <w:sz w:val="28"/>
          <w:szCs w:val="28"/>
          <w:shd w:val="clear" w:color="auto" w:fill="FFFFFF"/>
        </w:rPr>
        <w:t xml:space="preserve"> </w:t>
      </w:r>
      <w:r w:rsidR="00F55875" w:rsidRPr="00763324">
        <w:rPr>
          <w:rFonts w:ascii="Arial" w:hAnsi="Arial" w:cs="Arial"/>
          <w:color w:val="1A1A1A"/>
          <w:sz w:val="28"/>
          <w:szCs w:val="28"/>
          <w:shd w:val="clear" w:color="auto" w:fill="FFFFFF"/>
        </w:rPr>
        <w:t xml:space="preserve">would </w:t>
      </w:r>
      <w:r w:rsidR="00982870" w:rsidRPr="00763324">
        <w:rPr>
          <w:rFonts w:ascii="Arial" w:hAnsi="Arial" w:cs="Arial"/>
          <w:color w:val="1A1A1A"/>
          <w:sz w:val="28"/>
          <w:szCs w:val="28"/>
          <w:shd w:val="clear" w:color="auto" w:fill="FFFFFF"/>
        </w:rPr>
        <w:t>support them in their</w:t>
      </w:r>
      <w:r w:rsidR="00A301CF" w:rsidRPr="00763324">
        <w:rPr>
          <w:rFonts w:ascii="Arial" w:hAnsi="Arial" w:cs="Arial"/>
          <w:color w:val="1A1A1A"/>
          <w:sz w:val="28"/>
          <w:szCs w:val="28"/>
          <w:shd w:val="clear" w:color="auto" w:fill="FFFFFF"/>
        </w:rPr>
        <w:t xml:space="preserve"> faith journey</w:t>
      </w:r>
      <w:r w:rsidR="00E82FE3" w:rsidRPr="00763324">
        <w:rPr>
          <w:rFonts w:ascii="Arial" w:hAnsi="Arial" w:cs="Arial"/>
          <w:sz w:val="28"/>
          <w:szCs w:val="28"/>
          <w:shd w:val="clear" w:color="auto" w:fill="FFFFFF"/>
        </w:rPr>
        <w:t>.</w:t>
      </w:r>
      <w:r w:rsidR="007E70A5" w:rsidRPr="00763324">
        <w:rPr>
          <w:rFonts w:ascii="Arial" w:hAnsi="Arial" w:cs="Arial"/>
          <w:sz w:val="28"/>
          <w:szCs w:val="28"/>
          <w:shd w:val="clear" w:color="auto" w:fill="FFFFFF"/>
        </w:rPr>
        <w:t xml:space="preserve"> </w:t>
      </w:r>
      <w:r w:rsidR="00E82FE3" w:rsidRPr="00763324">
        <w:rPr>
          <w:rFonts w:ascii="Arial" w:hAnsi="Arial" w:cs="Arial"/>
          <w:sz w:val="28"/>
          <w:szCs w:val="28"/>
          <w:shd w:val="clear" w:color="auto" w:fill="FFFFFF"/>
        </w:rPr>
        <w:t>T</w:t>
      </w:r>
      <w:r w:rsidR="00BF1846" w:rsidRPr="00763324">
        <w:rPr>
          <w:rFonts w:ascii="Arial" w:hAnsi="Arial" w:cs="Arial"/>
          <w:sz w:val="28"/>
          <w:szCs w:val="28"/>
          <w:shd w:val="clear" w:color="auto" w:fill="FFFFFF"/>
        </w:rPr>
        <w:t>h</w:t>
      </w:r>
      <w:r w:rsidR="003539FA" w:rsidRPr="00763324">
        <w:rPr>
          <w:rFonts w:ascii="Arial" w:hAnsi="Arial" w:cs="Arial"/>
          <w:sz w:val="28"/>
          <w:szCs w:val="28"/>
          <w:shd w:val="clear" w:color="auto" w:fill="FFFFFF"/>
        </w:rPr>
        <w:t>is was</w:t>
      </w:r>
      <w:r w:rsidR="00BF1846" w:rsidRPr="00763324">
        <w:rPr>
          <w:rFonts w:ascii="Arial" w:hAnsi="Arial" w:cs="Arial"/>
          <w:sz w:val="28"/>
          <w:szCs w:val="28"/>
          <w:shd w:val="clear" w:color="auto" w:fill="FFFFFF"/>
        </w:rPr>
        <w:t xml:space="preserve"> presumed presence and power of God among them, </w:t>
      </w:r>
      <w:proofErr w:type="gramStart"/>
      <w:r w:rsidR="00BF1846" w:rsidRPr="00763324">
        <w:rPr>
          <w:rFonts w:ascii="Arial" w:hAnsi="Arial" w:cs="Arial"/>
          <w:sz w:val="28"/>
          <w:szCs w:val="28"/>
          <w:shd w:val="clear" w:color="auto" w:fill="FFFFFF"/>
        </w:rPr>
        <w:t>whose</w:t>
      </w:r>
      <w:proofErr w:type="gramEnd"/>
      <w:r w:rsidR="00BF1846" w:rsidRPr="00763324">
        <w:rPr>
          <w:rFonts w:ascii="Arial" w:hAnsi="Arial" w:cs="Arial"/>
          <w:sz w:val="28"/>
          <w:szCs w:val="28"/>
          <w:shd w:val="clear" w:color="auto" w:fill="FFFFFF"/>
        </w:rPr>
        <w:t xml:space="preserve"> coming was connected with the celebration of </w:t>
      </w:r>
      <w:hyperlink r:id="rId6" w:history="1">
        <w:r w:rsidR="00BF1846" w:rsidRPr="00763324">
          <w:rPr>
            <w:rStyle w:val="Hyperlink"/>
            <w:rFonts w:ascii="Arial" w:hAnsi="Arial" w:cs="Arial"/>
            <w:color w:val="auto"/>
            <w:sz w:val="28"/>
            <w:szCs w:val="28"/>
            <w:shd w:val="clear" w:color="auto" w:fill="FFFFFF"/>
          </w:rPr>
          <w:t>Pentecost</w:t>
        </w:r>
      </w:hyperlink>
      <w:r w:rsidR="00BF1846" w:rsidRPr="00763324">
        <w:rPr>
          <w:rFonts w:ascii="Arial" w:hAnsi="Arial" w:cs="Arial"/>
          <w:sz w:val="28"/>
          <w:szCs w:val="28"/>
          <w:shd w:val="clear" w:color="auto" w:fill="FFFFFF"/>
        </w:rPr>
        <w:t>. </w:t>
      </w:r>
    </w:p>
    <w:p w14:paraId="2A745D16" w14:textId="1BF4C800" w:rsidR="001366D9" w:rsidRPr="00763324" w:rsidRDefault="00B208BA" w:rsidP="00763324">
      <w:pPr>
        <w:spacing w:line="240" w:lineRule="auto"/>
        <w:rPr>
          <w:rFonts w:ascii="Arial" w:hAnsi="Arial" w:cs="Arial"/>
          <w:sz w:val="28"/>
          <w:szCs w:val="28"/>
          <w:shd w:val="clear" w:color="auto" w:fill="FFFFFF"/>
        </w:rPr>
      </w:pPr>
      <w:r w:rsidRPr="00763324">
        <w:rPr>
          <w:rFonts w:ascii="Arial" w:hAnsi="Arial" w:cs="Arial"/>
          <w:color w:val="1A1A1A"/>
          <w:sz w:val="28"/>
          <w:szCs w:val="28"/>
          <w:shd w:val="clear" w:color="auto" w:fill="FFFFFF"/>
        </w:rPr>
        <w:t xml:space="preserve">The Father, Son, and Holy Spirit were </w:t>
      </w:r>
      <w:r w:rsidR="003539FA" w:rsidRPr="00763324">
        <w:rPr>
          <w:rFonts w:ascii="Arial" w:hAnsi="Arial" w:cs="Arial"/>
          <w:color w:val="1A1A1A"/>
          <w:sz w:val="28"/>
          <w:szCs w:val="28"/>
          <w:shd w:val="clear" w:color="auto" w:fill="FFFFFF"/>
        </w:rPr>
        <w:t>specifically linked</w:t>
      </w:r>
      <w:r w:rsidRPr="00763324">
        <w:rPr>
          <w:rFonts w:ascii="Arial" w:hAnsi="Arial" w:cs="Arial"/>
          <w:color w:val="1A1A1A"/>
          <w:sz w:val="28"/>
          <w:szCs w:val="28"/>
          <w:shd w:val="clear" w:color="auto" w:fill="FFFFFF"/>
        </w:rPr>
        <w:t xml:space="preserve"> in such </w:t>
      </w:r>
      <w:hyperlink r:id="rId7" w:history="1">
        <w:r w:rsidRPr="00763324">
          <w:rPr>
            <w:rStyle w:val="Hyperlink"/>
            <w:rFonts w:ascii="Arial" w:hAnsi="Arial" w:cs="Arial"/>
            <w:color w:val="auto"/>
            <w:sz w:val="28"/>
            <w:szCs w:val="28"/>
            <w:shd w:val="clear" w:color="auto" w:fill="FFFFFF"/>
          </w:rPr>
          <w:t>New Testament</w:t>
        </w:r>
      </w:hyperlink>
      <w:r w:rsidRPr="00763324">
        <w:rPr>
          <w:rFonts w:ascii="Arial" w:hAnsi="Arial" w:cs="Arial"/>
          <w:sz w:val="28"/>
          <w:szCs w:val="28"/>
          <w:shd w:val="clear" w:color="auto" w:fill="FFFFFF"/>
        </w:rPr>
        <w:t> </w:t>
      </w:r>
      <w:r w:rsidRPr="00763324">
        <w:rPr>
          <w:rFonts w:ascii="Arial" w:hAnsi="Arial" w:cs="Arial"/>
          <w:color w:val="1A1A1A"/>
          <w:sz w:val="28"/>
          <w:szCs w:val="28"/>
          <w:shd w:val="clear" w:color="auto" w:fill="FFFFFF"/>
        </w:rPr>
        <w:t>passages as the Great Commission</w:t>
      </w:r>
      <w:r w:rsidR="005E2B09" w:rsidRPr="00763324">
        <w:rPr>
          <w:rFonts w:ascii="Arial" w:hAnsi="Arial" w:cs="Arial"/>
          <w:color w:val="1A1A1A"/>
          <w:sz w:val="28"/>
          <w:szCs w:val="28"/>
          <w:shd w:val="clear" w:color="auto" w:fill="FFFFFF"/>
        </w:rPr>
        <w:t xml:space="preserve"> in today’s reading from Matthew</w:t>
      </w:r>
      <w:r w:rsidRPr="00763324">
        <w:rPr>
          <w:rFonts w:ascii="Arial" w:hAnsi="Arial" w:cs="Arial"/>
          <w:color w:val="1A1A1A"/>
          <w:sz w:val="28"/>
          <w:szCs w:val="28"/>
          <w:shd w:val="clear" w:color="auto" w:fill="FFFFFF"/>
        </w:rPr>
        <w:t>: </w:t>
      </w:r>
    </w:p>
    <w:p w14:paraId="7074CE27" w14:textId="72CE810E" w:rsidR="00A301CF" w:rsidRPr="00763324" w:rsidRDefault="00615FE6" w:rsidP="00763324">
      <w:pPr>
        <w:spacing w:line="240" w:lineRule="auto"/>
        <w:rPr>
          <w:rFonts w:ascii="Arial" w:hAnsi="Arial" w:cs="Arial"/>
          <w:color w:val="FF0000"/>
          <w:sz w:val="28"/>
          <w:szCs w:val="28"/>
          <w:shd w:val="clear" w:color="auto" w:fill="FFFFFF"/>
        </w:rPr>
      </w:pPr>
      <w:r w:rsidRPr="00763324">
        <w:rPr>
          <w:rFonts w:ascii="Arial" w:hAnsi="Arial" w:cs="Arial"/>
          <w:color w:val="FF0000"/>
          <w:sz w:val="28"/>
          <w:szCs w:val="28"/>
          <w:shd w:val="clear" w:color="auto" w:fill="FFFFFF"/>
        </w:rPr>
        <w:t>“</w:t>
      </w:r>
      <w:r w:rsidR="00122832" w:rsidRPr="00763324">
        <w:rPr>
          <w:rFonts w:ascii="Arial" w:hAnsi="Arial" w:cs="Arial"/>
          <w:color w:val="FF0000"/>
          <w:sz w:val="28"/>
          <w:szCs w:val="28"/>
          <w:shd w:val="clear" w:color="auto" w:fill="FFFFFF"/>
        </w:rPr>
        <w:t xml:space="preserve">Go therefore and make disciples of all nations, baptising them in the name of the </w:t>
      </w:r>
      <w:r w:rsidRPr="00763324">
        <w:rPr>
          <w:rFonts w:ascii="Arial" w:hAnsi="Arial" w:cs="Arial"/>
          <w:color w:val="FF0000"/>
          <w:sz w:val="28"/>
          <w:szCs w:val="28"/>
          <w:shd w:val="clear" w:color="auto" w:fill="FFFFFF"/>
        </w:rPr>
        <w:t xml:space="preserve">Father and of the Son and of the Holy Spirit”. </w:t>
      </w:r>
    </w:p>
    <w:p w14:paraId="59294D61" w14:textId="7775F2AD" w:rsidR="000B5FBA" w:rsidRPr="00763324" w:rsidRDefault="0036147F" w:rsidP="00763324">
      <w:pPr>
        <w:spacing w:line="240" w:lineRule="auto"/>
        <w:rPr>
          <w:rFonts w:ascii="Arial" w:hAnsi="Arial" w:cs="Arial"/>
          <w:iCs/>
          <w:sz w:val="28"/>
          <w:szCs w:val="28"/>
        </w:rPr>
      </w:pPr>
      <w:r w:rsidRPr="00763324">
        <w:rPr>
          <w:rFonts w:ascii="Arial" w:hAnsi="Arial" w:cs="Arial"/>
          <w:iCs/>
          <w:sz w:val="28"/>
          <w:szCs w:val="28"/>
        </w:rPr>
        <w:t xml:space="preserve">Then </w:t>
      </w:r>
      <w:r w:rsidR="009D7E9B" w:rsidRPr="00763324">
        <w:rPr>
          <w:rFonts w:ascii="Arial" w:hAnsi="Arial" w:cs="Arial"/>
          <w:iCs/>
          <w:sz w:val="28"/>
          <w:szCs w:val="28"/>
        </w:rPr>
        <w:t xml:space="preserve">Matthew finished off with </w:t>
      </w:r>
      <w:r w:rsidRPr="00763324">
        <w:rPr>
          <w:rFonts w:ascii="Arial" w:hAnsi="Arial" w:cs="Arial"/>
          <w:iCs/>
          <w:sz w:val="28"/>
          <w:szCs w:val="28"/>
        </w:rPr>
        <w:t xml:space="preserve">another </w:t>
      </w:r>
      <w:r w:rsidR="00402149" w:rsidRPr="00763324">
        <w:rPr>
          <w:rFonts w:ascii="Arial" w:hAnsi="Arial" w:cs="Arial"/>
          <w:iCs/>
          <w:sz w:val="28"/>
          <w:szCs w:val="28"/>
        </w:rPr>
        <w:t xml:space="preserve">set </w:t>
      </w:r>
      <w:r w:rsidRPr="00763324">
        <w:rPr>
          <w:rFonts w:ascii="Arial" w:hAnsi="Arial" w:cs="Arial"/>
          <w:iCs/>
          <w:sz w:val="28"/>
          <w:szCs w:val="28"/>
        </w:rPr>
        <w:t>of my favourite ‘comfortable words’ –</w:t>
      </w:r>
      <w:r w:rsidR="00402149" w:rsidRPr="00763324">
        <w:rPr>
          <w:rFonts w:ascii="Arial" w:hAnsi="Arial" w:cs="Arial"/>
          <w:iCs/>
          <w:sz w:val="28"/>
          <w:szCs w:val="28"/>
        </w:rPr>
        <w:t xml:space="preserve"> </w:t>
      </w:r>
      <w:r w:rsidR="00B43098" w:rsidRPr="00763324">
        <w:rPr>
          <w:rFonts w:ascii="Arial" w:hAnsi="Arial" w:cs="Arial"/>
          <w:iCs/>
          <w:sz w:val="28"/>
          <w:szCs w:val="28"/>
        </w:rPr>
        <w:t>(</w:t>
      </w:r>
      <w:r w:rsidR="00DB614A" w:rsidRPr="00763324">
        <w:rPr>
          <w:rFonts w:ascii="Arial" w:hAnsi="Arial" w:cs="Arial"/>
          <w:iCs/>
          <w:sz w:val="28"/>
          <w:szCs w:val="28"/>
        </w:rPr>
        <w:t xml:space="preserve">Yes, </w:t>
      </w:r>
      <w:r w:rsidR="00B43098" w:rsidRPr="00763324">
        <w:rPr>
          <w:rFonts w:ascii="Arial" w:hAnsi="Arial" w:cs="Arial"/>
          <w:iCs/>
          <w:sz w:val="28"/>
          <w:szCs w:val="28"/>
        </w:rPr>
        <w:t xml:space="preserve">I do have more than one favourite, and only my strange sense of logic can make that </w:t>
      </w:r>
      <w:r w:rsidR="00DB614A" w:rsidRPr="00763324">
        <w:rPr>
          <w:rFonts w:ascii="Arial" w:hAnsi="Arial" w:cs="Arial"/>
          <w:iCs/>
          <w:sz w:val="28"/>
          <w:szCs w:val="28"/>
        </w:rPr>
        <w:t>OK)</w:t>
      </w:r>
    </w:p>
    <w:p w14:paraId="736D7453" w14:textId="02EBC73F" w:rsidR="0036147F" w:rsidRPr="00763324" w:rsidRDefault="00402149" w:rsidP="00763324">
      <w:pPr>
        <w:spacing w:line="240" w:lineRule="auto"/>
        <w:rPr>
          <w:rFonts w:ascii="Arial" w:hAnsi="Arial" w:cs="Arial"/>
          <w:iCs/>
          <w:color w:val="FF0000"/>
          <w:sz w:val="28"/>
          <w:szCs w:val="28"/>
        </w:rPr>
      </w:pPr>
      <w:r w:rsidRPr="00763324">
        <w:rPr>
          <w:rFonts w:ascii="Arial" w:hAnsi="Arial" w:cs="Arial"/>
          <w:iCs/>
          <w:color w:val="FF0000"/>
          <w:sz w:val="28"/>
          <w:szCs w:val="28"/>
        </w:rPr>
        <w:t>“And remember, I am with you always, to the end of the age”</w:t>
      </w:r>
      <w:r w:rsidR="00DB614A" w:rsidRPr="00763324">
        <w:rPr>
          <w:rFonts w:ascii="Arial" w:hAnsi="Arial" w:cs="Arial"/>
          <w:iCs/>
          <w:color w:val="FF0000"/>
          <w:sz w:val="28"/>
          <w:szCs w:val="28"/>
        </w:rPr>
        <w:t>.</w:t>
      </w:r>
    </w:p>
    <w:p w14:paraId="0E6EB828" w14:textId="559926FF" w:rsidR="00DB614A" w:rsidRPr="00763324" w:rsidRDefault="00FD1BB1" w:rsidP="00763324">
      <w:pPr>
        <w:spacing w:line="240" w:lineRule="auto"/>
        <w:rPr>
          <w:rFonts w:ascii="Arial" w:hAnsi="Arial" w:cs="Arial"/>
          <w:color w:val="1A1A1A"/>
          <w:sz w:val="28"/>
          <w:szCs w:val="28"/>
          <w:shd w:val="clear" w:color="auto" w:fill="FFFFFF"/>
        </w:rPr>
      </w:pPr>
      <w:r w:rsidRPr="00763324">
        <w:rPr>
          <w:rFonts w:ascii="Arial" w:hAnsi="Arial" w:cs="Arial"/>
          <w:iCs/>
          <w:color w:val="000000" w:themeColor="text1"/>
          <w:sz w:val="28"/>
          <w:szCs w:val="28"/>
        </w:rPr>
        <w:lastRenderedPageBreak/>
        <w:t xml:space="preserve">For the early Christians, there was </w:t>
      </w:r>
      <w:r w:rsidR="00EC5237" w:rsidRPr="00763324">
        <w:rPr>
          <w:rFonts w:ascii="Arial" w:hAnsi="Arial" w:cs="Arial"/>
          <w:iCs/>
          <w:color w:val="000000" w:themeColor="text1"/>
          <w:sz w:val="28"/>
          <w:szCs w:val="28"/>
        </w:rPr>
        <w:t>considerable debate and difficulty reconciling this concept of Three in One</w:t>
      </w:r>
      <w:r w:rsidR="00DC1B83" w:rsidRPr="00763324">
        <w:rPr>
          <w:rFonts w:ascii="Arial" w:hAnsi="Arial" w:cs="Arial"/>
          <w:iCs/>
          <w:color w:val="000000" w:themeColor="text1"/>
          <w:sz w:val="28"/>
          <w:szCs w:val="28"/>
        </w:rPr>
        <w:t xml:space="preserve">. </w:t>
      </w:r>
      <w:r w:rsidR="00711C5E" w:rsidRPr="00763324">
        <w:rPr>
          <w:rFonts w:ascii="Arial" w:hAnsi="Arial" w:cs="Arial"/>
          <w:color w:val="1A1A1A"/>
          <w:sz w:val="28"/>
          <w:szCs w:val="28"/>
          <w:shd w:val="clear" w:color="auto" w:fill="FFFFFF"/>
        </w:rPr>
        <w:t xml:space="preserve">It was not until the 4th century that the distinctness of the three and their unity were brought together in a single doctrine of one essence and three persons. </w:t>
      </w:r>
      <w:r w:rsidR="006C40D3" w:rsidRPr="00763324">
        <w:rPr>
          <w:rFonts w:ascii="Arial" w:hAnsi="Arial" w:cs="Arial"/>
          <w:color w:val="1A1A1A"/>
          <w:sz w:val="28"/>
          <w:szCs w:val="28"/>
          <w:shd w:val="clear" w:color="auto" w:fill="FFFFFF"/>
        </w:rPr>
        <w:t>It is still a challenge, however, for many people to comprehend how one entity can also be three distinct</w:t>
      </w:r>
      <w:r w:rsidR="00017BE3" w:rsidRPr="00763324">
        <w:rPr>
          <w:rFonts w:ascii="Arial" w:hAnsi="Arial" w:cs="Arial"/>
          <w:color w:val="1A1A1A"/>
          <w:sz w:val="28"/>
          <w:szCs w:val="28"/>
          <w:shd w:val="clear" w:color="auto" w:fill="FFFFFF"/>
        </w:rPr>
        <w:t xml:space="preserve"> </w:t>
      </w:r>
      <w:r w:rsidR="000330A8" w:rsidRPr="00763324">
        <w:rPr>
          <w:rFonts w:ascii="Arial" w:hAnsi="Arial" w:cs="Arial"/>
          <w:color w:val="1A1A1A"/>
          <w:sz w:val="28"/>
          <w:szCs w:val="28"/>
          <w:shd w:val="clear" w:color="auto" w:fill="FFFFFF"/>
        </w:rPr>
        <w:t xml:space="preserve">ones, each with different characteristics </w:t>
      </w:r>
      <w:r w:rsidR="007315DF" w:rsidRPr="00763324">
        <w:rPr>
          <w:rFonts w:ascii="Arial" w:hAnsi="Arial" w:cs="Arial"/>
          <w:color w:val="1A1A1A"/>
          <w:sz w:val="28"/>
          <w:szCs w:val="28"/>
          <w:shd w:val="clear" w:color="auto" w:fill="FFFFFF"/>
        </w:rPr>
        <w:t>and meaning.</w:t>
      </w:r>
      <w:r w:rsidR="00D94155" w:rsidRPr="00763324">
        <w:rPr>
          <w:rFonts w:ascii="Arial" w:hAnsi="Arial" w:cs="Arial"/>
          <w:color w:val="1A1A1A"/>
          <w:sz w:val="28"/>
          <w:szCs w:val="28"/>
          <w:shd w:val="clear" w:color="auto" w:fill="FFFFFF"/>
        </w:rPr>
        <w:t xml:space="preserve"> </w:t>
      </w:r>
    </w:p>
    <w:p w14:paraId="545C70AB" w14:textId="48241D6D" w:rsidR="00501E64" w:rsidRPr="00763324" w:rsidRDefault="000A2041" w:rsidP="00763324">
      <w:pPr>
        <w:spacing w:line="240" w:lineRule="auto"/>
        <w:rPr>
          <w:rFonts w:ascii="Arial" w:hAnsi="Arial" w:cs="Arial"/>
          <w:color w:val="1A1A1A"/>
          <w:sz w:val="28"/>
          <w:szCs w:val="28"/>
          <w:shd w:val="clear" w:color="auto" w:fill="FFFFFF"/>
        </w:rPr>
      </w:pPr>
      <w:r w:rsidRPr="00763324">
        <w:rPr>
          <w:rFonts w:ascii="Arial" w:hAnsi="Arial" w:cs="Arial"/>
          <w:color w:val="1A1A1A"/>
          <w:sz w:val="28"/>
          <w:szCs w:val="28"/>
          <w:shd w:val="clear" w:color="auto" w:fill="FFFFFF"/>
        </w:rPr>
        <w:t xml:space="preserve">No illustration </w:t>
      </w:r>
      <w:r w:rsidR="00B018E6" w:rsidRPr="00763324">
        <w:rPr>
          <w:rFonts w:ascii="Arial" w:hAnsi="Arial" w:cs="Arial"/>
          <w:color w:val="1A1A1A"/>
          <w:sz w:val="28"/>
          <w:szCs w:val="28"/>
          <w:shd w:val="clear" w:color="auto" w:fill="FFFFFF"/>
        </w:rPr>
        <w:t xml:space="preserve">is perfect, or even completely adequate. </w:t>
      </w:r>
      <w:r w:rsidR="00E57E0C" w:rsidRPr="00763324">
        <w:rPr>
          <w:rFonts w:ascii="Arial" w:hAnsi="Arial" w:cs="Arial"/>
          <w:color w:val="1A1A1A"/>
          <w:sz w:val="28"/>
          <w:szCs w:val="28"/>
          <w:shd w:val="clear" w:color="auto" w:fill="FFFFFF"/>
        </w:rPr>
        <w:t xml:space="preserve">The closest I can come to getting this right in my head, is the case of </w:t>
      </w:r>
      <w:r w:rsidR="00994F16" w:rsidRPr="00763324">
        <w:rPr>
          <w:rFonts w:ascii="Arial" w:hAnsi="Arial" w:cs="Arial"/>
          <w:color w:val="1A1A1A"/>
          <w:sz w:val="28"/>
          <w:szCs w:val="28"/>
          <w:shd w:val="clear" w:color="auto" w:fill="FFFFFF"/>
        </w:rPr>
        <w:t xml:space="preserve">identical </w:t>
      </w:r>
      <w:r w:rsidR="00E57E0C" w:rsidRPr="00763324">
        <w:rPr>
          <w:rFonts w:ascii="Arial" w:hAnsi="Arial" w:cs="Arial"/>
          <w:color w:val="1A1A1A"/>
          <w:sz w:val="28"/>
          <w:szCs w:val="28"/>
          <w:shd w:val="clear" w:color="auto" w:fill="FFFFFF"/>
        </w:rPr>
        <w:t xml:space="preserve">triplets. </w:t>
      </w:r>
      <w:r w:rsidR="008E4088" w:rsidRPr="00763324">
        <w:rPr>
          <w:rFonts w:ascii="Arial" w:hAnsi="Arial" w:cs="Arial"/>
          <w:color w:val="1A1A1A"/>
          <w:sz w:val="28"/>
          <w:szCs w:val="28"/>
          <w:shd w:val="clear" w:color="auto" w:fill="FFFFFF"/>
        </w:rPr>
        <w:t xml:space="preserve">Three </w:t>
      </w:r>
      <w:r w:rsidR="00994F16" w:rsidRPr="00763324">
        <w:rPr>
          <w:rFonts w:ascii="Arial" w:hAnsi="Arial" w:cs="Arial"/>
          <w:color w:val="1A1A1A"/>
          <w:sz w:val="28"/>
          <w:szCs w:val="28"/>
          <w:shd w:val="clear" w:color="auto" w:fill="FFFFFF"/>
        </w:rPr>
        <w:t>huma</w:t>
      </w:r>
      <w:r w:rsidR="00B018E6" w:rsidRPr="00763324">
        <w:rPr>
          <w:rFonts w:ascii="Arial" w:hAnsi="Arial" w:cs="Arial"/>
          <w:color w:val="1A1A1A"/>
          <w:sz w:val="28"/>
          <w:szCs w:val="28"/>
          <w:shd w:val="clear" w:color="auto" w:fill="FFFFFF"/>
        </w:rPr>
        <w:t>n</w:t>
      </w:r>
      <w:r w:rsidR="00994F16" w:rsidRPr="00763324">
        <w:rPr>
          <w:rFonts w:ascii="Arial" w:hAnsi="Arial" w:cs="Arial"/>
          <w:color w:val="1A1A1A"/>
          <w:sz w:val="28"/>
          <w:szCs w:val="28"/>
          <w:shd w:val="clear" w:color="auto" w:fill="FFFFFF"/>
        </w:rPr>
        <w:t xml:space="preserve">s from one egg, forever </w:t>
      </w:r>
      <w:r w:rsidR="00450777" w:rsidRPr="00763324">
        <w:rPr>
          <w:rFonts w:ascii="Arial" w:hAnsi="Arial" w:cs="Arial"/>
          <w:color w:val="1A1A1A"/>
          <w:sz w:val="28"/>
          <w:szCs w:val="28"/>
          <w:shd w:val="clear" w:color="auto" w:fill="FFFFFF"/>
        </w:rPr>
        <w:t xml:space="preserve">connected by that fact, but also separate identities. Different names, </w:t>
      </w:r>
      <w:r w:rsidR="009A5FAC" w:rsidRPr="00763324">
        <w:rPr>
          <w:rFonts w:ascii="Arial" w:hAnsi="Arial" w:cs="Arial"/>
          <w:color w:val="1A1A1A"/>
          <w:sz w:val="28"/>
          <w:szCs w:val="28"/>
          <w:shd w:val="clear" w:color="auto" w:fill="FFFFFF"/>
        </w:rPr>
        <w:t xml:space="preserve">Anna, Beth, and Clara, </w:t>
      </w:r>
      <w:r w:rsidR="00786DF6" w:rsidRPr="00763324">
        <w:rPr>
          <w:rFonts w:ascii="Arial" w:hAnsi="Arial" w:cs="Arial"/>
          <w:color w:val="1A1A1A"/>
          <w:sz w:val="28"/>
          <w:szCs w:val="28"/>
          <w:shd w:val="clear" w:color="auto" w:fill="FFFFFF"/>
        </w:rPr>
        <w:t xml:space="preserve">and unique even with the huge number of </w:t>
      </w:r>
      <w:r w:rsidR="005E5080" w:rsidRPr="00763324">
        <w:rPr>
          <w:rFonts w:ascii="Arial" w:hAnsi="Arial" w:cs="Arial"/>
          <w:color w:val="1A1A1A"/>
          <w:sz w:val="28"/>
          <w:szCs w:val="28"/>
          <w:shd w:val="clear" w:color="auto" w:fill="FFFFFF"/>
        </w:rPr>
        <w:t xml:space="preserve">similarities in looks and/or behaviour. </w:t>
      </w:r>
    </w:p>
    <w:p w14:paraId="02AF576F" w14:textId="77777777" w:rsidR="000260CE" w:rsidRPr="00763324" w:rsidRDefault="000260CE" w:rsidP="00763324">
      <w:pPr>
        <w:spacing w:line="240" w:lineRule="auto"/>
        <w:rPr>
          <w:rFonts w:ascii="Arial" w:hAnsi="Arial" w:cs="Arial"/>
          <w:color w:val="1A1A1A"/>
          <w:sz w:val="28"/>
          <w:szCs w:val="28"/>
          <w:shd w:val="clear" w:color="auto" w:fill="FFFFFF"/>
        </w:rPr>
      </w:pPr>
    </w:p>
    <w:p w14:paraId="46C520BE" w14:textId="16D4F099" w:rsidR="000260CE" w:rsidRPr="00763324" w:rsidRDefault="000260CE" w:rsidP="00763324">
      <w:pPr>
        <w:spacing w:line="240" w:lineRule="auto"/>
        <w:rPr>
          <w:rFonts w:ascii="Arial" w:hAnsi="Arial" w:cs="Arial"/>
          <w:color w:val="FF0000"/>
          <w:sz w:val="28"/>
          <w:szCs w:val="28"/>
          <w:shd w:val="clear" w:color="auto" w:fill="FFFFFF"/>
        </w:rPr>
      </w:pPr>
      <w:r w:rsidRPr="00763324">
        <w:rPr>
          <w:rFonts w:ascii="Arial" w:hAnsi="Arial" w:cs="Arial"/>
          <w:color w:val="FF0000"/>
          <w:sz w:val="28"/>
          <w:szCs w:val="28"/>
          <w:shd w:val="clear" w:color="auto" w:fill="FFFFFF"/>
        </w:rPr>
        <w:t>(Image of the Trinity)</w:t>
      </w:r>
    </w:p>
    <w:p w14:paraId="176BF00D" w14:textId="0C0AECED" w:rsidR="00250B0D" w:rsidRPr="00763324" w:rsidRDefault="00943E03" w:rsidP="00763324">
      <w:pPr>
        <w:spacing w:line="240" w:lineRule="auto"/>
        <w:rPr>
          <w:rFonts w:ascii="Arial" w:hAnsi="Arial" w:cs="Arial"/>
          <w:color w:val="1A1A1A"/>
          <w:sz w:val="28"/>
          <w:szCs w:val="28"/>
          <w:shd w:val="clear" w:color="auto" w:fill="FFFFFF"/>
        </w:rPr>
      </w:pPr>
      <w:r w:rsidRPr="00763324">
        <w:rPr>
          <w:rFonts w:ascii="Arial" w:hAnsi="Arial" w:cs="Arial"/>
          <w:color w:val="1A1A1A"/>
          <w:sz w:val="28"/>
          <w:szCs w:val="28"/>
          <w:shd w:val="clear" w:color="auto" w:fill="FFFFFF"/>
        </w:rPr>
        <w:t xml:space="preserve"> </w:t>
      </w:r>
      <w:r w:rsidR="00450777" w:rsidRPr="00763324">
        <w:rPr>
          <w:rFonts w:ascii="Arial" w:hAnsi="Arial" w:cs="Arial"/>
          <w:color w:val="1A1A1A"/>
          <w:sz w:val="28"/>
          <w:szCs w:val="28"/>
          <w:shd w:val="clear" w:color="auto" w:fill="FFFFFF"/>
        </w:rPr>
        <w:t>I</w:t>
      </w:r>
      <w:r w:rsidRPr="00763324">
        <w:rPr>
          <w:rFonts w:ascii="Arial" w:hAnsi="Arial" w:cs="Arial"/>
          <w:color w:val="1A1A1A"/>
          <w:sz w:val="28"/>
          <w:szCs w:val="28"/>
          <w:shd w:val="clear" w:color="auto" w:fill="FFFFFF"/>
        </w:rPr>
        <w:t xml:space="preserve">n the case of the Holy Trinity, </w:t>
      </w:r>
      <w:r w:rsidR="0081608D" w:rsidRPr="00763324">
        <w:rPr>
          <w:rFonts w:ascii="Arial" w:hAnsi="Arial" w:cs="Arial"/>
          <w:color w:val="1A1A1A"/>
          <w:sz w:val="28"/>
          <w:szCs w:val="28"/>
          <w:shd w:val="clear" w:color="auto" w:fill="FFFFFF"/>
        </w:rPr>
        <w:t xml:space="preserve">the </w:t>
      </w:r>
      <w:r w:rsidRPr="00763324">
        <w:rPr>
          <w:rFonts w:ascii="Arial" w:hAnsi="Arial" w:cs="Arial"/>
          <w:color w:val="1A1A1A"/>
          <w:sz w:val="28"/>
          <w:szCs w:val="28"/>
          <w:shd w:val="clear" w:color="auto" w:fill="FFFFFF"/>
        </w:rPr>
        <w:t xml:space="preserve">Father, Son, and Holy Spirit are </w:t>
      </w:r>
      <w:r w:rsidR="00C21B8A" w:rsidRPr="00763324">
        <w:rPr>
          <w:rFonts w:ascii="Arial" w:hAnsi="Arial" w:cs="Arial"/>
          <w:color w:val="1A1A1A"/>
          <w:sz w:val="28"/>
          <w:szCs w:val="28"/>
          <w:shd w:val="clear" w:color="auto" w:fill="FFFFFF"/>
        </w:rPr>
        <w:t xml:space="preserve">also </w:t>
      </w:r>
      <w:r w:rsidRPr="00763324">
        <w:rPr>
          <w:rFonts w:ascii="Arial" w:hAnsi="Arial" w:cs="Arial"/>
          <w:color w:val="1A1A1A"/>
          <w:sz w:val="28"/>
          <w:szCs w:val="28"/>
          <w:shd w:val="clear" w:color="auto" w:fill="FFFFFF"/>
        </w:rPr>
        <w:t>distinct Persons</w:t>
      </w:r>
      <w:r w:rsidR="0081608D" w:rsidRPr="00763324">
        <w:rPr>
          <w:rFonts w:ascii="Arial" w:hAnsi="Arial" w:cs="Arial"/>
          <w:color w:val="1A1A1A"/>
          <w:sz w:val="28"/>
          <w:szCs w:val="28"/>
          <w:shd w:val="clear" w:color="auto" w:fill="FFFFFF"/>
        </w:rPr>
        <w:t>.</w:t>
      </w:r>
      <w:r w:rsidRPr="00763324">
        <w:rPr>
          <w:rFonts w:ascii="Arial" w:hAnsi="Arial" w:cs="Arial"/>
          <w:color w:val="1A1A1A"/>
          <w:sz w:val="28"/>
          <w:szCs w:val="28"/>
          <w:shd w:val="clear" w:color="auto" w:fill="FFFFFF"/>
        </w:rPr>
        <w:t xml:space="preserve"> </w:t>
      </w:r>
      <w:r w:rsidR="0081608D" w:rsidRPr="00763324">
        <w:rPr>
          <w:rFonts w:ascii="Arial" w:hAnsi="Arial" w:cs="Arial"/>
          <w:color w:val="1A1A1A"/>
          <w:sz w:val="28"/>
          <w:szCs w:val="28"/>
          <w:shd w:val="clear" w:color="auto" w:fill="FFFFFF"/>
        </w:rPr>
        <w:t>I</w:t>
      </w:r>
      <w:r w:rsidRPr="00763324">
        <w:rPr>
          <w:rFonts w:ascii="Arial" w:hAnsi="Arial" w:cs="Arial"/>
          <w:color w:val="1A1A1A"/>
          <w:sz w:val="28"/>
          <w:szCs w:val="28"/>
          <w:shd w:val="clear" w:color="auto" w:fill="FFFFFF"/>
        </w:rPr>
        <w:t xml:space="preserve">n other words, the Father is not the Son, the Son is not the Holy Spirit, and the Holy Spirit is not the Father. </w:t>
      </w:r>
      <w:r w:rsidR="00C21B8A" w:rsidRPr="00763324">
        <w:rPr>
          <w:rFonts w:ascii="Arial" w:hAnsi="Arial" w:cs="Arial"/>
          <w:color w:val="1A1A1A"/>
          <w:sz w:val="28"/>
          <w:szCs w:val="28"/>
          <w:shd w:val="clear" w:color="auto" w:fill="FFFFFF"/>
        </w:rPr>
        <w:t>Anna is not Beth</w:t>
      </w:r>
      <w:r w:rsidR="001F487F" w:rsidRPr="00763324">
        <w:rPr>
          <w:rFonts w:ascii="Arial" w:hAnsi="Arial" w:cs="Arial"/>
          <w:color w:val="1A1A1A"/>
          <w:sz w:val="28"/>
          <w:szCs w:val="28"/>
          <w:shd w:val="clear" w:color="auto" w:fill="FFFFFF"/>
        </w:rPr>
        <w:t>, Beth is not Clara, Clara is not An</w:t>
      </w:r>
      <w:r w:rsidR="00A23A75" w:rsidRPr="00763324">
        <w:rPr>
          <w:rFonts w:ascii="Arial" w:hAnsi="Arial" w:cs="Arial"/>
          <w:color w:val="1A1A1A"/>
          <w:sz w:val="28"/>
          <w:szCs w:val="28"/>
          <w:shd w:val="clear" w:color="auto" w:fill="FFFFFF"/>
        </w:rPr>
        <w:t>n</w:t>
      </w:r>
      <w:r w:rsidR="001F487F" w:rsidRPr="00763324">
        <w:rPr>
          <w:rFonts w:ascii="Arial" w:hAnsi="Arial" w:cs="Arial"/>
          <w:color w:val="1A1A1A"/>
          <w:sz w:val="28"/>
          <w:szCs w:val="28"/>
          <w:shd w:val="clear" w:color="auto" w:fill="FFFFFF"/>
        </w:rPr>
        <w:t xml:space="preserve">a. </w:t>
      </w:r>
      <w:r w:rsidRPr="00763324">
        <w:rPr>
          <w:rFonts w:ascii="Arial" w:hAnsi="Arial" w:cs="Arial"/>
          <w:color w:val="1A1A1A"/>
          <w:sz w:val="28"/>
          <w:szCs w:val="28"/>
          <w:shd w:val="clear" w:color="auto" w:fill="FFFFFF"/>
        </w:rPr>
        <w:t>Jesus is God, but He is not the Father or the Holy Spirit. The Holy Spirit is God, but He is not the Son or the Father. They are different Persons, not three different ways of looking at God.</w:t>
      </w:r>
      <w:r w:rsidR="008758F7" w:rsidRPr="00763324">
        <w:rPr>
          <w:rFonts w:ascii="Arial" w:hAnsi="Arial" w:cs="Arial"/>
          <w:color w:val="1A1A1A"/>
          <w:sz w:val="28"/>
          <w:szCs w:val="28"/>
          <w:shd w:val="clear" w:color="auto" w:fill="FFFFFF"/>
        </w:rPr>
        <w:t xml:space="preserve"> </w:t>
      </w:r>
      <w:r w:rsidR="00B66D93" w:rsidRPr="00763324">
        <w:rPr>
          <w:rFonts w:ascii="Arial" w:hAnsi="Arial" w:cs="Arial"/>
          <w:color w:val="1A1A1A"/>
          <w:sz w:val="28"/>
          <w:szCs w:val="28"/>
          <w:shd w:val="clear" w:color="auto" w:fill="FFFFFF"/>
        </w:rPr>
        <w:t>Just as Anna, Beth and Clara are three different persons, but have a bond</w:t>
      </w:r>
      <w:r w:rsidR="00A23A75" w:rsidRPr="00763324">
        <w:rPr>
          <w:rFonts w:ascii="Arial" w:hAnsi="Arial" w:cs="Arial"/>
          <w:color w:val="1A1A1A"/>
          <w:sz w:val="28"/>
          <w:szCs w:val="28"/>
          <w:shd w:val="clear" w:color="auto" w:fill="FFFFFF"/>
        </w:rPr>
        <w:t xml:space="preserve">, an </w:t>
      </w:r>
      <w:r w:rsidR="00EF09BF" w:rsidRPr="00763324">
        <w:rPr>
          <w:rFonts w:ascii="Arial" w:hAnsi="Arial" w:cs="Arial"/>
          <w:color w:val="1A1A1A"/>
          <w:sz w:val="28"/>
          <w:szCs w:val="28"/>
          <w:shd w:val="clear" w:color="auto" w:fill="FFFFFF"/>
        </w:rPr>
        <w:t>essence, that</w:t>
      </w:r>
      <w:r w:rsidR="00B66D93" w:rsidRPr="00763324">
        <w:rPr>
          <w:rFonts w:ascii="Arial" w:hAnsi="Arial" w:cs="Arial"/>
          <w:color w:val="1A1A1A"/>
          <w:sz w:val="28"/>
          <w:szCs w:val="28"/>
          <w:shd w:val="clear" w:color="auto" w:fill="FFFFFF"/>
        </w:rPr>
        <w:t xml:space="preserve"> makes them </w:t>
      </w:r>
      <w:r w:rsidR="006263BF" w:rsidRPr="00763324">
        <w:rPr>
          <w:rFonts w:ascii="Arial" w:hAnsi="Arial" w:cs="Arial"/>
          <w:color w:val="1A1A1A"/>
          <w:sz w:val="28"/>
          <w:szCs w:val="28"/>
          <w:shd w:val="clear" w:color="auto" w:fill="FFFFFF"/>
        </w:rPr>
        <w:t xml:space="preserve">uniquely </w:t>
      </w:r>
      <w:r w:rsidR="005712CD" w:rsidRPr="00763324">
        <w:rPr>
          <w:rFonts w:ascii="Arial" w:hAnsi="Arial" w:cs="Arial"/>
          <w:color w:val="1A1A1A"/>
          <w:sz w:val="28"/>
          <w:szCs w:val="28"/>
          <w:shd w:val="clear" w:color="auto" w:fill="FFFFFF"/>
        </w:rPr>
        <w:t xml:space="preserve">integrated. They may grow up to </w:t>
      </w:r>
      <w:r w:rsidR="00E65A60" w:rsidRPr="00763324">
        <w:rPr>
          <w:rFonts w:ascii="Arial" w:hAnsi="Arial" w:cs="Arial"/>
          <w:color w:val="1A1A1A"/>
          <w:sz w:val="28"/>
          <w:szCs w:val="28"/>
          <w:shd w:val="clear" w:color="auto" w:fill="FFFFFF"/>
        </w:rPr>
        <w:t xml:space="preserve">have three different careers, but statistically triplets </w:t>
      </w:r>
      <w:proofErr w:type="gramStart"/>
      <w:r w:rsidR="00E65A60" w:rsidRPr="00763324">
        <w:rPr>
          <w:rFonts w:ascii="Arial" w:hAnsi="Arial" w:cs="Arial"/>
          <w:color w:val="1A1A1A"/>
          <w:sz w:val="28"/>
          <w:szCs w:val="28"/>
          <w:shd w:val="clear" w:color="auto" w:fill="FFFFFF"/>
        </w:rPr>
        <w:t>more often than not</w:t>
      </w:r>
      <w:proofErr w:type="gramEnd"/>
      <w:r w:rsidR="00E65A60" w:rsidRPr="00763324">
        <w:rPr>
          <w:rFonts w:ascii="Arial" w:hAnsi="Arial" w:cs="Arial"/>
          <w:color w:val="1A1A1A"/>
          <w:sz w:val="28"/>
          <w:szCs w:val="28"/>
          <w:shd w:val="clear" w:color="auto" w:fill="FFFFFF"/>
        </w:rPr>
        <w:t xml:space="preserve">, will </w:t>
      </w:r>
      <w:r w:rsidR="00C21B8A" w:rsidRPr="00763324">
        <w:rPr>
          <w:rFonts w:ascii="Arial" w:hAnsi="Arial" w:cs="Arial"/>
          <w:color w:val="1A1A1A"/>
          <w:sz w:val="28"/>
          <w:szCs w:val="28"/>
          <w:shd w:val="clear" w:color="auto" w:fill="FFFFFF"/>
        </w:rPr>
        <w:t xml:space="preserve">work in very similar environments, with very similar values and work styles. </w:t>
      </w:r>
    </w:p>
    <w:p w14:paraId="3C7D49DD" w14:textId="44EDF677" w:rsidR="00E72D24" w:rsidRPr="00763324" w:rsidRDefault="0028787A" w:rsidP="00763324">
      <w:pPr>
        <w:spacing w:line="240" w:lineRule="auto"/>
        <w:rPr>
          <w:rFonts w:ascii="Arial" w:hAnsi="Arial" w:cs="Arial"/>
          <w:color w:val="1A1A1A"/>
          <w:sz w:val="28"/>
          <w:szCs w:val="28"/>
          <w:shd w:val="clear" w:color="auto" w:fill="FFFFFF"/>
        </w:rPr>
      </w:pPr>
      <w:r w:rsidRPr="00763324">
        <w:rPr>
          <w:rFonts w:ascii="Arial" w:hAnsi="Arial" w:cs="Arial"/>
          <w:color w:val="1A1A1A"/>
          <w:sz w:val="28"/>
          <w:szCs w:val="28"/>
          <w:shd w:val="clear" w:color="auto" w:fill="FFFFFF"/>
        </w:rPr>
        <w:t xml:space="preserve">Another analogy might be the identity of water. We know </w:t>
      </w:r>
      <w:r w:rsidR="00F838CF" w:rsidRPr="00763324">
        <w:rPr>
          <w:rFonts w:ascii="Arial" w:hAnsi="Arial" w:cs="Arial"/>
          <w:color w:val="1A1A1A"/>
          <w:sz w:val="28"/>
          <w:szCs w:val="28"/>
          <w:shd w:val="clear" w:color="auto" w:fill="FFFFFF"/>
        </w:rPr>
        <w:t xml:space="preserve">because of its different nature and cause, that water can exist in three forms. Liquid, </w:t>
      </w:r>
      <w:r w:rsidR="00B549D9" w:rsidRPr="00763324">
        <w:rPr>
          <w:rFonts w:ascii="Arial" w:hAnsi="Arial" w:cs="Arial"/>
          <w:color w:val="1A1A1A"/>
          <w:sz w:val="28"/>
          <w:szCs w:val="28"/>
          <w:shd w:val="clear" w:color="auto" w:fill="FFFFFF"/>
        </w:rPr>
        <w:t xml:space="preserve">solid as ice, and vapour as steam. Each of these forms </w:t>
      </w:r>
      <w:r w:rsidR="00F57C31" w:rsidRPr="00763324">
        <w:rPr>
          <w:rFonts w:ascii="Arial" w:hAnsi="Arial" w:cs="Arial"/>
          <w:color w:val="1A1A1A"/>
          <w:sz w:val="28"/>
          <w:szCs w:val="28"/>
          <w:shd w:val="clear" w:color="auto" w:fill="FFFFFF"/>
        </w:rPr>
        <w:t xml:space="preserve">is generated under different circumstances, yet all are in essence, water. </w:t>
      </w:r>
    </w:p>
    <w:p w14:paraId="3530C13C" w14:textId="5F9DB7CF" w:rsidR="003A74CE" w:rsidRPr="00763324" w:rsidRDefault="003174E7" w:rsidP="00763324">
      <w:pPr>
        <w:spacing w:line="240" w:lineRule="auto"/>
        <w:rPr>
          <w:rFonts w:ascii="Arial" w:hAnsi="Arial" w:cs="Arial"/>
          <w:color w:val="1A1A1A"/>
          <w:sz w:val="28"/>
          <w:szCs w:val="28"/>
          <w:shd w:val="clear" w:color="auto" w:fill="FFFFFF"/>
        </w:rPr>
      </w:pPr>
      <w:r w:rsidRPr="00763324">
        <w:rPr>
          <w:rFonts w:ascii="Arial" w:hAnsi="Arial" w:cs="Arial"/>
          <w:color w:val="1A1A1A"/>
          <w:sz w:val="28"/>
          <w:szCs w:val="28"/>
          <w:shd w:val="clear" w:color="auto" w:fill="FFFFFF"/>
        </w:rPr>
        <w:t xml:space="preserve">Trinity Sunday is </w:t>
      </w:r>
      <w:r w:rsidR="00CF12A7" w:rsidRPr="00763324">
        <w:rPr>
          <w:rFonts w:ascii="Arial" w:hAnsi="Arial" w:cs="Arial"/>
          <w:color w:val="1A1A1A"/>
          <w:sz w:val="28"/>
          <w:szCs w:val="28"/>
          <w:shd w:val="clear" w:color="auto" w:fill="FFFFFF"/>
        </w:rPr>
        <w:t xml:space="preserve">the day </w:t>
      </w:r>
      <w:r w:rsidRPr="00763324">
        <w:rPr>
          <w:rFonts w:ascii="Arial" w:hAnsi="Arial" w:cs="Arial"/>
          <w:color w:val="1A1A1A"/>
          <w:sz w:val="28"/>
          <w:szCs w:val="28"/>
          <w:shd w:val="clear" w:color="auto" w:fill="FFFFFF"/>
        </w:rPr>
        <w:t xml:space="preserve">when we </w:t>
      </w:r>
      <w:r w:rsidR="00041910" w:rsidRPr="00763324">
        <w:rPr>
          <w:rFonts w:ascii="Arial" w:hAnsi="Arial" w:cs="Arial"/>
          <w:color w:val="1A1A1A"/>
          <w:sz w:val="28"/>
          <w:szCs w:val="28"/>
          <w:shd w:val="clear" w:color="auto" w:fill="FFFFFF"/>
        </w:rPr>
        <w:t xml:space="preserve">take a deep </w:t>
      </w:r>
      <w:proofErr w:type="gramStart"/>
      <w:r w:rsidR="00041910" w:rsidRPr="00763324">
        <w:rPr>
          <w:rFonts w:ascii="Arial" w:hAnsi="Arial" w:cs="Arial"/>
          <w:color w:val="1A1A1A"/>
          <w:sz w:val="28"/>
          <w:szCs w:val="28"/>
          <w:shd w:val="clear" w:color="auto" w:fill="FFFFFF"/>
        </w:rPr>
        <w:t>breath, and</w:t>
      </w:r>
      <w:proofErr w:type="gramEnd"/>
      <w:r w:rsidRPr="00763324">
        <w:rPr>
          <w:rFonts w:ascii="Arial" w:hAnsi="Arial" w:cs="Arial"/>
          <w:color w:val="1A1A1A"/>
          <w:sz w:val="28"/>
          <w:szCs w:val="28"/>
          <w:shd w:val="clear" w:color="auto" w:fill="FFFFFF"/>
        </w:rPr>
        <w:t xml:space="preserve"> consider</w:t>
      </w:r>
      <w:r w:rsidR="00032F89" w:rsidRPr="00763324">
        <w:rPr>
          <w:rFonts w:ascii="Arial" w:hAnsi="Arial" w:cs="Arial"/>
          <w:color w:val="1A1A1A"/>
          <w:sz w:val="28"/>
          <w:szCs w:val="28"/>
          <w:shd w:val="clear" w:color="auto" w:fill="FFFFFF"/>
        </w:rPr>
        <w:t xml:space="preserve"> </w:t>
      </w:r>
      <w:r w:rsidRPr="00763324">
        <w:rPr>
          <w:rFonts w:ascii="Arial" w:hAnsi="Arial" w:cs="Arial"/>
          <w:color w:val="1A1A1A"/>
          <w:sz w:val="28"/>
          <w:szCs w:val="28"/>
          <w:shd w:val="clear" w:color="auto" w:fill="FFFFFF"/>
        </w:rPr>
        <w:t xml:space="preserve">the </w:t>
      </w:r>
      <w:r w:rsidR="00097481" w:rsidRPr="00763324">
        <w:rPr>
          <w:rFonts w:ascii="Arial" w:hAnsi="Arial" w:cs="Arial"/>
          <w:color w:val="1A1A1A"/>
          <w:sz w:val="28"/>
          <w:szCs w:val="28"/>
          <w:shd w:val="clear" w:color="auto" w:fill="FFFFFF"/>
        </w:rPr>
        <w:t>sameness of essence of the Son and the Holy Spirit with God the Father</w:t>
      </w:r>
      <w:r w:rsidR="00097481" w:rsidRPr="00763324">
        <w:rPr>
          <w:rFonts w:ascii="Georgia" w:hAnsi="Georgia"/>
          <w:color w:val="1A1A1A"/>
          <w:sz w:val="28"/>
          <w:szCs w:val="28"/>
          <w:shd w:val="clear" w:color="auto" w:fill="FFFFFF"/>
        </w:rPr>
        <w:t>.</w:t>
      </w:r>
      <w:r w:rsidR="00CF12A7" w:rsidRPr="00763324">
        <w:rPr>
          <w:rFonts w:ascii="Georgia" w:hAnsi="Georgia"/>
          <w:color w:val="1A1A1A"/>
          <w:sz w:val="28"/>
          <w:szCs w:val="28"/>
          <w:shd w:val="clear" w:color="auto" w:fill="FFFFFF"/>
        </w:rPr>
        <w:t xml:space="preserve"> </w:t>
      </w:r>
      <w:r w:rsidR="003C334B" w:rsidRPr="00763324">
        <w:rPr>
          <w:rFonts w:ascii="Georgia" w:hAnsi="Georgia"/>
          <w:color w:val="1A1A1A"/>
          <w:sz w:val="28"/>
          <w:szCs w:val="28"/>
          <w:shd w:val="clear" w:color="auto" w:fill="FFFFFF"/>
        </w:rPr>
        <w:t xml:space="preserve">Just as we might reflect on the </w:t>
      </w:r>
      <w:r w:rsidR="002959A8" w:rsidRPr="00763324">
        <w:rPr>
          <w:rFonts w:ascii="Georgia" w:hAnsi="Georgia"/>
          <w:color w:val="1A1A1A"/>
          <w:sz w:val="28"/>
          <w:szCs w:val="28"/>
          <w:shd w:val="clear" w:color="auto" w:fill="FFFFFF"/>
        </w:rPr>
        <w:t xml:space="preserve">sameness of essence we see in </w:t>
      </w:r>
      <w:r w:rsidR="00E72D24" w:rsidRPr="00763324">
        <w:rPr>
          <w:rFonts w:ascii="Georgia" w:hAnsi="Georgia"/>
          <w:color w:val="1A1A1A"/>
          <w:sz w:val="28"/>
          <w:szCs w:val="28"/>
          <w:shd w:val="clear" w:color="auto" w:fill="FFFFFF"/>
        </w:rPr>
        <w:t xml:space="preserve">Anna, Beth and Clara. </w:t>
      </w:r>
      <w:r w:rsidR="001035AA" w:rsidRPr="00763324">
        <w:rPr>
          <w:rFonts w:ascii="Georgia" w:hAnsi="Georgia"/>
          <w:color w:val="1A1A1A"/>
          <w:sz w:val="28"/>
          <w:szCs w:val="28"/>
          <w:shd w:val="clear" w:color="auto" w:fill="FFFFFF"/>
        </w:rPr>
        <w:t xml:space="preserve">Just as we accept the sameness of essence of liquid water, solid water, and vapour water. </w:t>
      </w:r>
      <w:r w:rsidR="001B3BAA" w:rsidRPr="00763324">
        <w:rPr>
          <w:rFonts w:ascii="Arial" w:hAnsi="Arial" w:cs="Arial"/>
          <w:color w:val="1A1A1A"/>
          <w:sz w:val="28"/>
          <w:szCs w:val="28"/>
          <w:shd w:val="clear" w:color="auto" w:fill="FFFFFF"/>
        </w:rPr>
        <w:t>We don’t need</w:t>
      </w:r>
      <w:r w:rsidR="00CF12A7" w:rsidRPr="00763324">
        <w:rPr>
          <w:rFonts w:ascii="Arial" w:hAnsi="Arial" w:cs="Arial"/>
          <w:color w:val="1A1A1A"/>
          <w:sz w:val="28"/>
          <w:szCs w:val="28"/>
          <w:shd w:val="clear" w:color="auto" w:fill="FFFFFF"/>
        </w:rPr>
        <w:t xml:space="preserve"> to unpick </w:t>
      </w:r>
      <w:r w:rsidR="00656CB6" w:rsidRPr="00763324">
        <w:rPr>
          <w:rFonts w:ascii="Arial" w:hAnsi="Arial" w:cs="Arial"/>
          <w:color w:val="1A1A1A"/>
          <w:sz w:val="28"/>
          <w:szCs w:val="28"/>
          <w:shd w:val="clear" w:color="auto" w:fill="FFFFFF"/>
        </w:rPr>
        <w:t xml:space="preserve">and separate those elements, </w:t>
      </w:r>
      <w:r w:rsidR="001B3BAA" w:rsidRPr="00763324">
        <w:rPr>
          <w:rFonts w:ascii="Arial" w:hAnsi="Arial" w:cs="Arial"/>
          <w:color w:val="1A1A1A"/>
          <w:sz w:val="28"/>
          <w:szCs w:val="28"/>
          <w:shd w:val="clear" w:color="auto" w:fill="FFFFFF"/>
        </w:rPr>
        <w:t>we</w:t>
      </w:r>
      <w:r w:rsidR="00656CB6" w:rsidRPr="00763324">
        <w:rPr>
          <w:rFonts w:ascii="Arial" w:hAnsi="Arial" w:cs="Arial"/>
          <w:color w:val="1A1A1A"/>
          <w:sz w:val="28"/>
          <w:szCs w:val="28"/>
          <w:shd w:val="clear" w:color="auto" w:fill="FFFFFF"/>
        </w:rPr>
        <w:t xml:space="preserve"> just </w:t>
      </w:r>
      <w:r w:rsidR="0081627B" w:rsidRPr="00763324">
        <w:rPr>
          <w:rFonts w:ascii="Arial" w:hAnsi="Arial" w:cs="Arial"/>
          <w:color w:val="1A1A1A"/>
          <w:sz w:val="28"/>
          <w:szCs w:val="28"/>
          <w:shd w:val="clear" w:color="auto" w:fill="FFFFFF"/>
        </w:rPr>
        <w:t xml:space="preserve">need </w:t>
      </w:r>
      <w:r w:rsidR="00656CB6" w:rsidRPr="00763324">
        <w:rPr>
          <w:rFonts w:ascii="Arial" w:hAnsi="Arial" w:cs="Arial"/>
          <w:color w:val="1A1A1A"/>
          <w:sz w:val="28"/>
          <w:szCs w:val="28"/>
          <w:shd w:val="clear" w:color="auto" w:fill="FFFFFF"/>
        </w:rPr>
        <w:t xml:space="preserve">to </w:t>
      </w:r>
      <w:r w:rsidR="004A119F" w:rsidRPr="00763324">
        <w:rPr>
          <w:rFonts w:ascii="Arial" w:hAnsi="Arial" w:cs="Arial"/>
          <w:color w:val="1A1A1A"/>
          <w:sz w:val="28"/>
          <w:szCs w:val="28"/>
          <w:shd w:val="clear" w:color="auto" w:fill="FFFFFF"/>
        </w:rPr>
        <w:t xml:space="preserve">acknowledge that </w:t>
      </w:r>
      <w:r w:rsidR="00BE542C" w:rsidRPr="00763324">
        <w:rPr>
          <w:rFonts w:ascii="Arial" w:hAnsi="Arial" w:cs="Arial"/>
          <w:color w:val="1A1A1A"/>
          <w:sz w:val="28"/>
          <w:szCs w:val="28"/>
          <w:shd w:val="clear" w:color="auto" w:fill="FFFFFF"/>
        </w:rPr>
        <w:t xml:space="preserve">like these examples, </w:t>
      </w:r>
      <w:r w:rsidR="004A119F" w:rsidRPr="00763324">
        <w:rPr>
          <w:rFonts w:ascii="Arial" w:hAnsi="Arial" w:cs="Arial"/>
          <w:color w:val="1A1A1A"/>
          <w:sz w:val="28"/>
          <w:szCs w:val="28"/>
          <w:shd w:val="clear" w:color="auto" w:fill="FFFFFF"/>
        </w:rPr>
        <w:t xml:space="preserve">God has multiple </w:t>
      </w:r>
      <w:r w:rsidR="00275B65" w:rsidRPr="00763324">
        <w:rPr>
          <w:rFonts w:ascii="Arial" w:hAnsi="Arial" w:cs="Arial"/>
          <w:color w:val="1A1A1A"/>
          <w:sz w:val="28"/>
          <w:szCs w:val="28"/>
          <w:shd w:val="clear" w:color="auto" w:fill="FFFFFF"/>
        </w:rPr>
        <w:t>identities</w:t>
      </w:r>
      <w:r w:rsidR="004A119F" w:rsidRPr="00763324">
        <w:rPr>
          <w:rFonts w:ascii="Arial" w:hAnsi="Arial" w:cs="Arial"/>
          <w:color w:val="1A1A1A"/>
          <w:sz w:val="28"/>
          <w:szCs w:val="28"/>
          <w:shd w:val="clear" w:color="auto" w:fill="FFFFFF"/>
        </w:rPr>
        <w:t xml:space="preserve">, </w:t>
      </w:r>
      <w:r w:rsidR="005A58FF" w:rsidRPr="00763324">
        <w:rPr>
          <w:rFonts w:ascii="Arial" w:hAnsi="Arial" w:cs="Arial"/>
          <w:color w:val="1A1A1A"/>
          <w:sz w:val="28"/>
          <w:szCs w:val="28"/>
          <w:shd w:val="clear" w:color="auto" w:fill="FFFFFF"/>
        </w:rPr>
        <w:t>each of them important to us in their different ways and at different times</w:t>
      </w:r>
      <w:r w:rsidR="00CB72A6" w:rsidRPr="00763324">
        <w:rPr>
          <w:rFonts w:ascii="Arial" w:hAnsi="Arial" w:cs="Arial"/>
          <w:color w:val="1A1A1A"/>
          <w:sz w:val="28"/>
          <w:szCs w:val="28"/>
          <w:shd w:val="clear" w:color="auto" w:fill="FFFFFF"/>
        </w:rPr>
        <w:t>.</w:t>
      </w:r>
      <w:r w:rsidR="005A58FF" w:rsidRPr="00763324">
        <w:rPr>
          <w:rFonts w:ascii="Arial" w:hAnsi="Arial" w:cs="Arial"/>
          <w:color w:val="1A1A1A"/>
          <w:sz w:val="28"/>
          <w:szCs w:val="28"/>
          <w:shd w:val="clear" w:color="auto" w:fill="FFFFFF"/>
        </w:rPr>
        <w:t xml:space="preserve"> </w:t>
      </w:r>
    </w:p>
    <w:p w14:paraId="57EC94A0" w14:textId="36E6CCF2" w:rsidR="008A7A53" w:rsidRPr="00763324" w:rsidRDefault="00BE3E0D" w:rsidP="00763324">
      <w:pPr>
        <w:spacing w:line="240" w:lineRule="auto"/>
        <w:rPr>
          <w:rFonts w:ascii="Arial" w:hAnsi="Arial" w:cs="Arial"/>
          <w:iCs/>
          <w:color w:val="000000" w:themeColor="text1"/>
          <w:sz w:val="28"/>
          <w:szCs w:val="28"/>
        </w:rPr>
      </w:pPr>
      <w:r w:rsidRPr="00763324">
        <w:rPr>
          <w:rFonts w:ascii="Arial" w:hAnsi="Arial" w:cs="Arial"/>
          <w:iCs/>
          <w:color w:val="000000" w:themeColor="text1"/>
          <w:sz w:val="28"/>
          <w:szCs w:val="28"/>
        </w:rPr>
        <w:t>However, t</w:t>
      </w:r>
      <w:r w:rsidR="000D7CD0" w:rsidRPr="00763324">
        <w:rPr>
          <w:rFonts w:ascii="Arial" w:hAnsi="Arial" w:cs="Arial"/>
          <w:iCs/>
          <w:color w:val="000000" w:themeColor="text1"/>
          <w:sz w:val="28"/>
          <w:szCs w:val="28"/>
        </w:rPr>
        <w:t xml:space="preserve">he Trinity </w:t>
      </w:r>
      <w:r w:rsidRPr="00763324">
        <w:rPr>
          <w:rFonts w:ascii="Arial" w:hAnsi="Arial" w:cs="Arial"/>
          <w:iCs/>
          <w:color w:val="000000" w:themeColor="text1"/>
          <w:sz w:val="28"/>
          <w:szCs w:val="28"/>
        </w:rPr>
        <w:t xml:space="preserve">does </w:t>
      </w:r>
      <w:r w:rsidR="00BE542C" w:rsidRPr="00763324">
        <w:rPr>
          <w:rFonts w:ascii="Arial" w:hAnsi="Arial" w:cs="Arial"/>
          <w:iCs/>
          <w:color w:val="000000" w:themeColor="text1"/>
          <w:sz w:val="28"/>
          <w:szCs w:val="28"/>
        </w:rPr>
        <w:t>go</w:t>
      </w:r>
      <w:r w:rsidR="000D7CD0" w:rsidRPr="00763324">
        <w:rPr>
          <w:rFonts w:ascii="Arial" w:hAnsi="Arial" w:cs="Arial"/>
          <w:iCs/>
          <w:color w:val="000000" w:themeColor="text1"/>
          <w:sz w:val="28"/>
          <w:szCs w:val="28"/>
        </w:rPr>
        <w:t xml:space="preserve"> further tha</w:t>
      </w:r>
      <w:r w:rsidR="00AB792E" w:rsidRPr="00763324">
        <w:rPr>
          <w:rFonts w:ascii="Arial" w:hAnsi="Arial" w:cs="Arial"/>
          <w:iCs/>
          <w:color w:val="000000" w:themeColor="text1"/>
          <w:sz w:val="28"/>
          <w:szCs w:val="28"/>
        </w:rPr>
        <w:t>n</w:t>
      </w:r>
      <w:r w:rsidR="000D7CD0" w:rsidRPr="00763324">
        <w:rPr>
          <w:rFonts w:ascii="Arial" w:hAnsi="Arial" w:cs="Arial"/>
          <w:iCs/>
          <w:color w:val="000000" w:themeColor="text1"/>
          <w:sz w:val="28"/>
          <w:szCs w:val="28"/>
        </w:rPr>
        <w:t xml:space="preserve"> our Triplets, or the components of water. </w:t>
      </w:r>
      <w:r w:rsidR="008A7A53" w:rsidRPr="00763324">
        <w:rPr>
          <w:rFonts w:ascii="Arial" w:hAnsi="Arial" w:cs="Arial"/>
          <w:iCs/>
          <w:color w:val="000000" w:themeColor="text1"/>
          <w:sz w:val="28"/>
          <w:szCs w:val="28"/>
        </w:rPr>
        <w:t>While the three members of the Trinity are distinct, this does not mean that any is inferior to the other</w:t>
      </w:r>
      <w:r w:rsidR="00055675" w:rsidRPr="00763324">
        <w:rPr>
          <w:rFonts w:ascii="Arial" w:hAnsi="Arial" w:cs="Arial"/>
          <w:iCs/>
          <w:color w:val="000000" w:themeColor="text1"/>
          <w:sz w:val="28"/>
          <w:szCs w:val="28"/>
        </w:rPr>
        <w:t>, which so far is much the same for our other two examples</w:t>
      </w:r>
      <w:r w:rsidR="008A7A53" w:rsidRPr="00763324">
        <w:rPr>
          <w:rFonts w:ascii="Arial" w:hAnsi="Arial" w:cs="Arial"/>
          <w:iCs/>
          <w:color w:val="000000" w:themeColor="text1"/>
          <w:sz w:val="28"/>
          <w:szCs w:val="28"/>
        </w:rPr>
        <w:t>. Instead, they are all identical in attributes. They are equal in power, love, mercy, justice, holiness, knowledge, and all other qualities.</w:t>
      </w:r>
      <w:r w:rsidR="005036A5" w:rsidRPr="00763324">
        <w:rPr>
          <w:rFonts w:ascii="Arial" w:hAnsi="Arial" w:cs="Arial"/>
          <w:iCs/>
          <w:color w:val="000000" w:themeColor="text1"/>
          <w:sz w:val="28"/>
          <w:szCs w:val="28"/>
        </w:rPr>
        <w:t xml:space="preserve"> </w:t>
      </w:r>
      <w:r w:rsidR="00D13D5B" w:rsidRPr="00763324">
        <w:rPr>
          <w:rFonts w:ascii="Arial" w:hAnsi="Arial" w:cs="Arial"/>
          <w:iCs/>
          <w:color w:val="000000" w:themeColor="text1"/>
          <w:sz w:val="28"/>
          <w:szCs w:val="28"/>
        </w:rPr>
        <w:t xml:space="preserve">This is not the same as Triplets or water, as we can figure out when we think about the attributes and functions that </w:t>
      </w:r>
      <w:r w:rsidR="007B5989" w:rsidRPr="00763324">
        <w:rPr>
          <w:rFonts w:ascii="Arial" w:hAnsi="Arial" w:cs="Arial"/>
          <w:iCs/>
          <w:color w:val="000000" w:themeColor="text1"/>
          <w:sz w:val="28"/>
          <w:szCs w:val="28"/>
        </w:rPr>
        <w:t xml:space="preserve">occur in them. </w:t>
      </w:r>
      <w:r w:rsidR="005036A5" w:rsidRPr="00763324">
        <w:rPr>
          <w:rFonts w:ascii="Arial" w:hAnsi="Arial" w:cs="Arial"/>
          <w:iCs/>
          <w:color w:val="000000" w:themeColor="text1"/>
          <w:sz w:val="28"/>
          <w:szCs w:val="28"/>
        </w:rPr>
        <w:t xml:space="preserve">This is the unique difference between </w:t>
      </w:r>
      <w:r w:rsidR="00FB7BA0" w:rsidRPr="00763324">
        <w:rPr>
          <w:rFonts w:ascii="Arial" w:hAnsi="Arial" w:cs="Arial"/>
          <w:iCs/>
          <w:color w:val="000000" w:themeColor="text1"/>
          <w:sz w:val="28"/>
          <w:szCs w:val="28"/>
        </w:rPr>
        <w:t xml:space="preserve">the Trinity and our Triplets or water. </w:t>
      </w:r>
    </w:p>
    <w:p w14:paraId="3FE0BD7B" w14:textId="2FE95654" w:rsidR="008029DB" w:rsidRPr="00763324" w:rsidRDefault="007B5989" w:rsidP="00763324">
      <w:pPr>
        <w:spacing w:line="240" w:lineRule="auto"/>
        <w:rPr>
          <w:rFonts w:ascii="Arial" w:hAnsi="Arial" w:cs="Arial"/>
          <w:iCs/>
          <w:color w:val="000000" w:themeColor="text1"/>
          <w:sz w:val="28"/>
          <w:szCs w:val="28"/>
        </w:rPr>
      </w:pPr>
      <w:r w:rsidRPr="00763324">
        <w:rPr>
          <w:rFonts w:ascii="Arial" w:hAnsi="Arial" w:cs="Arial"/>
          <w:iCs/>
          <w:color w:val="000000" w:themeColor="text1"/>
          <w:sz w:val="28"/>
          <w:szCs w:val="28"/>
        </w:rPr>
        <w:t>Now</w:t>
      </w:r>
      <w:r w:rsidR="00C6763D" w:rsidRPr="00763324">
        <w:rPr>
          <w:rFonts w:ascii="Arial" w:hAnsi="Arial" w:cs="Arial"/>
          <w:iCs/>
          <w:color w:val="000000" w:themeColor="text1"/>
          <w:sz w:val="28"/>
          <w:szCs w:val="28"/>
        </w:rPr>
        <w:t xml:space="preserve"> for the mind stretching bit, and the reason the Holy Trinity becomes hard to </w:t>
      </w:r>
      <w:r w:rsidR="008029DB" w:rsidRPr="00763324">
        <w:rPr>
          <w:rFonts w:ascii="Arial" w:hAnsi="Arial" w:cs="Arial"/>
          <w:iCs/>
          <w:color w:val="000000" w:themeColor="text1"/>
          <w:sz w:val="28"/>
          <w:szCs w:val="28"/>
        </w:rPr>
        <w:t>get into our comfort zones of understanding.</w:t>
      </w:r>
    </w:p>
    <w:p w14:paraId="275C5B4B" w14:textId="77777777" w:rsidR="00AE07B3" w:rsidRPr="00763324" w:rsidRDefault="00FB3263" w:rsidP="00763324">
      <w:pPr>
        <w:spacing w:line="240" w:lineRule="auto"/>
        <w:rPr>
          <w:rFonts w:ascii="Source Sans Pro" w:hAnsi="Source Sans Pro"/>
          <w:color w:val="5A5A5A"/>
          <w:sz w:val="28"/>
          <w:szCs w:val="28"/>
        </w:rPr>
      </w:pPr>
      <w:r w:rsidRPr="00763324">
        <w:rPr>
          <w:rFonts w:ascii="Arial" w:hAnsi="Arial" w:cs="Arial"/>
          <w:iCs/>
          <w:color w:val="000000" w:themeColor="text1"/>
          <w:sz w:val="28"/>
          <w:szCs w:val="28"/>
        </w:rPr>
        <w:t xml:space="preserve">If each Person of the Trinity is distinct and yet fully God, then should we conclude that there is more than one God? </w:t>
      </w:r>
      <w:proofErr w:type="gramStart"/>
      <w:r w:rsidRPr="00763324">
        <w:rPr>
          <w:rFonts w:ascii="Arial" w:hAnsi="Arial" w:cs="Arial"/>
          <w:iCs/>
          <w:color w:val="000000" w:themeColor="text1"/>
          <w:sz w:val="28"/>
          <w:szCs w:val="28"/>
        </w:rPr>
        <w:t>Obviously</w:t>
      </w:r>
      <w:proofErr w:type="gramEnd"/>
      <w:r w:rsidRPr="00763324">
        <w:rPr>
          <w:rFonts w:ascii="Arial" w:hAnsi="Arial" w:cs="Arial"/>
          <w:iCs/>
          <w:color w:val="000000" w:themeColor="text1"/>
          <w:sz w:val="28"/>
          <w:szCs w:val="28"/>
        </w:rPr>
        <w:t xml:space="preserve"> we cannot, for Scripture is clear that there is only one God:</w:t>
      </w:r>
      <w:r w:rsidR="00E5659D" w:rsidRPr="00763324">
        <w:rPr>
          <w:rFonts w:ascii="Arial" w:hAnsi="Arial" w:cs="Arial"/>
          <w:iCs/>
          <w:color w:val="000000" w:themeColor="text1"/>
          <w:sz w:val="28"/>
          <w:szCs w:val="28"/>
        </w:rPr>
        <w:t xml:space="preserve"> Having seen that the Father, the Son, and the Holy Spirit are distinct </w:t>
      </w:r>
      <w:r w:rsidR="00E5659D" w:rsidRPr="00763324">
        <w:rPr>
          <w:rFonts w:ascii="Arial" w:hAnsi="Arial" w:cs="Arial"/>
          <w:iCs/>
          <w:color w:val="000000" w:themeColor="text1"/>
          <w:sz w:val="28"/>
          <w:szCs w:val="28"/>
        </w:rPr>
        <w:lastRenderedPageBreak/>
        <w:t>Persons, that they are each fully God, and that there is n</w:t>
      </w:r>
      <w:r w:rsidR="008029DB" w:rsidRPr="00763324">
        <w:rPr>
          <w:rFonts w:ascii="Arial" w:hAnsi="Arial" w:cs="Arial"/>
          <w:iCs/>
          <w:color w:val="000000" w:themeColor="text1"/>
          <w:sz w:val="28"/>
          <w:szCs w:val="28"/>
        </w:rPr>
        <w:t>ever</w:t>
      </w:r>
      <w:r w:rsidR="00E5659D" w:rsidRPr="00763324">
        <w:rPr>
          <w:rFonts w:ascii="Arial" w:hAnsi="Arial" w:cs="Arial"/>
          <w:iCs/>
          <w:color w:val="000000" w:themeColor="text1"/>
          <w:sz w:val="28"/>
          <w:szCs w:val="28"/>
        </w:rPr>
        <w:t>theless only one God, we must conclude that all three Persons are the same God. In other words, there is one God who exists as three distinct Persons.</w:t>
      </w:r>
      <w:r w:rsidR="006C5CF4" w:rsidRPr="00763324">
        <w:rPr>
          <w:rFonts w:ascii="Source Sans Pro" w:hAnsi="Source Sans Pro"/>
          <w:color w:val="5A5A5A"/>
          <w:sz w:val="28"/>
          <w:szCs w:val="28"/>
        </w:rPr>
        <w:t xml:space="preserve"> </w:t>
      </w:r>
    </w:p>
    <w:p w14:paraId="4EBEA5AC" w14:textId="77777777" w:rsidR="009254D4" w:rsidRPr="00763324" w:rsidRDefault="006C5CF4" w:rsidP="00763324">
      <w:pPr>
        <w:spacing w:line="240" w:lineRule="auto"/>
        <w:rPr>
          <w:rFonts w:ascii="Arial" w:hAnsi="Arial" w:cs="Arial"/>
          <w:iCs/>
          <w:color w:val="000000" w:themeColor="text1"/>
          <w:sz w:val="28"/>
          <w:szCs w:val="28"/>
        </w:rPr>
      </w:pPr>
      <w:r w:rsidRPr="00763324">
        <w:rPr>
          <w:rFonts w:ascii="Arial" w:hAnsi="Arial" w:cs="Arial"/>
          <w:iCs/>
          <w:color w:val="000000" w:themeColor="text1"/>
          <w:sz w:val="28"/>
          <w:szCs w:val="28"/>
        </w:rPr>
        <w:t xml:space="preserve">If there is one passage which most clearly brings </w:t>
      </w:r>
      <w:proofErr w:type="gramStart"/>
      <w:r w:rsidRPr="00763324">
        <w:rPr>
          <w:rFonts w:ascii="Arial" w:hAnsi="Arial" w:cs="Arial"/>
          <w:iCs/>
          <w:color w:val="000000" w:themeColor="text1"/>
          <w:sz w:val="28"/>
          <w:szCs w:val="28"/>
        </w:rPr>
        <w:t>all of</w:t>
      </w:r>
      <w:proofErr w:type="gramEnd"/>
      <w:r w:rsidRPr="00763324">
        <w:rPr>
          <w:rFonts w:ascii="Arial" w:hAnsi="Arial" w:cs="Arial"/>
          <w:iCs/>
          <w:color w:val="000000" w:themeColor="text1"/>
          <w:sz w:val="28"/>
          <w:szCs w:val="28"/>
        </w:rPr>
        <w:t xml:space="preserve"> this together, it is Matthew 28:19</w:t>
      </w:r>
      <w:r w:rsidR="00294D32" w:rsidRPr="00763324">
        <w:rPr>
          <w:rFonts w:ascii="Arial" w:hAnsi="Arial" w:cs="Arial"/>
          <w:iCs/>
          <w:color w:val="000000" w:themeColor="text1"/>
          <w:sz w:val="28"/>
          <w:szCs w:val="28"/>
        </w:rPr>
        <w:t xml:space="preserve">, where Jesus says </w:t>
      </w:r>
      <w:r w:rsidR="008E0937" w:rsidRPr="00763324">
        <w:rPr>
          <w:rFonts w:ascii="Arial" w:hAnsi="Arial" w:cs="Arial"/>
          <w:iCs/>
          <w:color w:val="000000" w:themeColor="text1"/>
          <w:sz w:val="28"/>
          <w:szCs w:val="28"/>
        </w:rPr>
        <w:t>to the eleven apostles</w:t>
      </w:r>
      <w:r w:rsidRPr="00763324">
        <w:rPr>
          <w:rFonts w:ascii="Arial" w:hAnsi="Arial" w:cs="Arial"/>
          <w:iCs/>
          <w:color w:val="000000" w:themeColor="text1"/>
          <w:sz w:val="28"/>
          <w:szCs w:val="28"/>
        </w:rPr>
        <w:t>:</w:t>
      </w:r>
    </w:p>
    <w:p w14:paraId="65AF08CD" w14:textId="77777777" w:rsidR="009254D4" w:rsidRPr="00763324" w:rsidRDefault="006C5CF4" w:rsidP="00763324">
      <w:pPr>
        <w:spacing w:line="240" w:lineRule="auto"/>
        <w:rPr>
          <w:rFonts w:ascii="Arial" w:hAnsi="Arial" w:cs="Arial"/>
          <w:iCs/>
          <w:color w:val="FF0000"/>
          <w:sz w:val="28"/>
          <w:szCs w:val="28"/>
        </w:rPr>
      </w:pPr>
      <w:r w:rsidRPr="00763324">
        <w:rPr>
          <w:rFonts w:ascii="Arial" w:hAnsi="Arial" w:cs="Arial"/>
          <w:iCs/>
          <w:color w:val="FF0000"/>
          <w:sz w:val="28"/>
          <w:szCs w:val="28"/>
        </w:rPr>
        <w:t xml:space="preserve"> “Go therefore and make disciples of all the nations, baptizing them in the name of the Father and the Son and the Holy Spirit.” </w:t>
      </w:r>
    </w:p>
    <w:p w14:paraId="27CB676B" w14:textId="02E6A75B" w:rsidR="003537A7" w:rsidRPr="00763324" w:rsidRDefault="00EE6CA7" w:rsidP="00763324">
      <w:pPr>
        <w:spacing w:line="240" w:lineRule="auto"/>
        <w:rPr>
          <w:rFonts w:ascii="Arial" w:hAnsi="Arial" w:cs="Arial"/>
          <w:iCs/>
          <w:color w:val="000000" w:themeColor="text1"/>
          <w:sz w:val="28"/>
          <w:szCs w:val="28"/>
        </w:rPr>
      </w:pPr>
      <w:r w:rsidRPr="00763324">
        <w:rPr>
          <w:rFonts w:ascii="Arial" w:hAnsi="Arial" w:cs="Arial"/>
          <w:iCs/>
          <w:color w:val="000000" w:themeColor="text1"/>
          <w:sz w:val="28"/>
          <w:szCs w:val="28"/>
        </w:rPr>
        <w:t>N</w:t>
      </w:r>
      <w:r w:rsidR="006C5CF4" w:rsidRPr="00763324">
        <w:rPr>
          <w:rFonts w:ascii="Arial" w:hAnsi="Arial" w:cs="Arial"/>
          <w:iCs/>
          <w:color w:val="000000" w:themeColor="text1"/>
          <w:sz w:val="28"/>
          <w:szCs w:val="28"/>
        </w:rPr>
        <w:t xml:space="preserve">otice that the Father, Son, and Holy Spirit are distinguished as distinct Persons. </w:t>
      </w:r>
      <w:r w:rsidR="00B21B0A" w:rsidRPr="00763324">
        <w:rPr>
          <w:rFonts w:ascii="Arial" w:hAnsi="Arial" w:cs="Arial"/>
          <w:iCs/>
          <w:color w:val="000000" w:themeColor="text1"/>
          <w:sz w:val="28"/>
          <w:szCs w:val="28"/>
        </w:rPr>
        <w:t xml:space="preserve">Jesus doesn’t say baptise them in the name of God. </w:t>
      </w:r>
    </w:p>
    <w:p w14:paraId="32F4D94A" w14:textId="43E749F7" w:rsidR="009A15A3" w:rsidRPr="00763324" w:rsidRDefault="00EC7969" w:rsidP="00763324">
      <w:pPr>
        <w:spacing w:line="240" w:lineRule="auto"/>
        <w:rPr>
          <w:rFonts w:ascii="Arial" w:hAnsi="Arial" w:cs="Arial"/>
          <w:iCs/>
          <w:sz w:val="28"/>
          <w:szCs w:val="28"/>
        </w:rPr>
      </w:pPr>
      <w:r w:rsidRPr="00763324">
        <w:rPr>
          <w:rFonts w:ascii="Arial" w:hAnsi="Arial" w:cs="Arial"/>
          <w:iCs/>
          <w:color w:val="000000" w:themeColor="text1"/>
          <w:sz w:val="28"/>
          <w:szCs w:val="28"/>
        </w:rPr>
        <w:t>Although the three divine Persons are distinct, we are baptized into their name (singular), not names (plural). The three Persons are distinct, yet only constitute one name. This can only be if they share one essence.</w:t>
      </w:r>
      <w:r w:rsidR="00943807" w:rsidRPr="00763324">
        <w:rPr>
          <w:rFonts w:ascii="Arial" w:hAnsi="Arial" w:cs="Arial"/>
          <w:iCs/>
          <w:color w:val="000000" w:themeColor="text1"/>
          <w:sz w:val="28"/>
          <w:szCs w:val="28"/>
        </w:rPr>
        <w:t xml:space="preserve"> </w:t>
      </w:r>
      <w:r w:rsidR="009254D4" w:rsidRPr="00763324">
        <w:rPr>
          <w:rFonts w:ascii="Arial" w:hAnsi="Arial" w:cs="Arial"/>
          <w:iCs/>
          <w:color w:val="000000" w:themeColor="text1"/>
          <w:sz w:val="28"/>
          <w:szCs w:val="28"/>
        </w:rPr>
        <w:t>Just a</w:t>
      </w:r>
      <w:r w:rsidR="00467369" w:rsidRPr="00763324">
        <w:rPr>
          <w:rFonts w:ascii="Arial" w:hAnsi="Arial" w:cs="Arial"/>
          <w:iCs/>
          <w:color w:val="000000" w:themeColor="text1"/>
          <w:sz w:val="28"/>
          <w:szCs w:val="28"/>
        </w:rPr>
        <w:t>s the Triplets shared their source from the one egg</w:t>
      </w:r>
      <w:r w:rsidR="008261AF" w:rsidRPr="00763324">
        <w:rPr>
          <w:rFonts w:ascii="Arial" w:hAnsi="Arial" w:cs="Arial"/>
          <w:iCs/>
          <w:color w:val="000000" w:themeColor="text1"/>
          <w:sz w:val="28"/>
          <w:szCs w:val="28"/>
        </w:rPr>
        <w:t>, the one ‘being’.</w:t>
      </w:r>
    </w:p>
    <w:p w14:paraId="2F020F77" w14:textId="77777777" w:rsidR="009A15A3" w:rsidRPr="00763324" w:rsidRDefault="009A15A3" w:rsidP="00763324">
      <w:pPr>
        <w:spacing w:line="240" w:lineRule="auto"/>
        <w:rPr>
          <w:rFonts w:ascii="Arial" w:hAnsi="Arial" w:cs="Arial"/>
          <w:iCs/>
          <w:sz w:val="28"/>
          <w:szCs w:val="28"/>
        </w:rPr>
      </w:pPr>
    </w:p>
    <w:p w14:paraId="79ACDFFE" w14:textId="77777777" w:rsidR="003B48F6" w:rsidRPr="00763324" w:rsidRDefault="00611234" w:rsidP="00763324">
      <w:pPr>
        <w:spacing w:line="240" w:lineRule="auto"/>
        <w:rPr>
          <w:rFonts w:ascii="Arial" w:hAnsi="Arial" w:cs="Arial"/>
          <w:color w:val="1A1A1A"/>
          <w:sz w:val="28"/>
          <w:szCs w:val="28"/>
          <w:shd w:val="clear" w:color="auto" w:fill="FFFFFF"/>
        </w:rPr>
      </w:pPr>
      <w:r w:rsidRPr="00763324">
        <w:rPr>
          <w:rFonts w:ascii="Arial" w:hAnsi="Arial" w:cs="Arial"/>
          <w:color w:val="1A1A1A"/>
          <w:sz w:val="28"/>
          <w:szCs w:val="28"/>
          <w:shd w:val="clear" w:color="auto" w:fill="FFFFFF"/>
        </w:rPr>
        <w:t>And</w:t>
      </w:r>
      <w:r w:rsidR="000D1EE7" w:rsidRPr="00763324">
        <w:rPr>
          <w:rFonts w:ascii="Arial" w:hAnsi="Arial" w:cs="Arial"/>
          <w:color w:val="1A1A1A"/>
          <w:sz w:val="28"/>
          <w:szCs w:val="28"/>
          <w:shd w:val="clear" w:color="auto" w:fill="FFFFFF"/>
        </w:rPr>
        <w:t xml:space="preserve">, before the essence of water in the form of steam is seen rising from </w:t>
      </w:r>
      <w:r w:rsidR="006507F5" w:rsidRPr="00763324">
        <w:rPr>
          <w:rFonts w:ascii="Arial" w:hAnsi="Arial" w:cs="Arial"/>
          <w:color w:val="1A1A1A"/>
          <w:sz w:val="28"/>
          <w:szCs w:val="28"/>
          <w:shd w:val="clear" w:color="auto" w:fill="FFFFFF"/>
        </w:rPr>
        <w:t xml:space="preserve">your heads, I leave you with </w:t>
      </w:r>
      <w:r w:rsidR="00FF7EFF" w:rsidRPr="00763324">
        <w:rPr>
          <w:rFonts w:ascii="Arial" w:hAnsi="Arial" w:cs="Arial"/>
          <w:color w:val="1A1A1A"/>
          <w:sz w:val="28"/>
          <w:szCs w:val="28"/>
          <w:shd w:val="clear" w:color="auto" w:fill="FFFFFF"/>
        </w:rPr>
        <w:t xml:space="preserve">the </w:t>
      </w:r>
      <w:r w:rsidR="006507F5" w:rsidRPr="00763324">
        <w:rPr>
          <w:rFonts w:ascii="Arial" w:hAnsi="Arial" w:cs="Arial"/>
          <w:color w:val="1A1A1A"/>
          <w:sz w:val="28"/>
          <w:szCs w:val="28"/>
          <w:shd w:val="clear" w:color="auto" w:fill="FFFFFF"/>
        </w:rPr>
        <w:t xml:space="preserve">great </w:t>
      </w:r>
      <w:r w:rsidR="00FF7EFF" w:rsidRPr="00763324">
        <w:rPr>
          <w:rFonts w:ascii="Arial" w:hAnsi="Arial" w:cs="Arial"/>
          <w:color w:val="1A1A1A"/>
          <w:sz w:val="28"/>
          <w:szCs w:val="28"/>
          <w:shd w:val="clear" w:color="auto" w:fill="FFFFFF"/>
        </w:rPr>
        <w:t xml:space="preserve">apostolic benediction: </w:t>
      </w:r>
    </w:p>
    <w:p w14:paraId="1C5F0F63" w14:textId="280F9AA8" w:rsidR="00DE7B3F" w:rsidRPr="00763324" w:rsidRDefault="00FF7EFF" w:rsidP="00763324">
      <w:pPr>
        <w:spacing w:line="240" w:lineRule="auto"/>
        <w:rPr>
          <w:rFonts w:ascii="Arial" w:hAnsi="Arial" w:cs="Arial"/>
          <w:color w:val="FF0000"/>
          <w:sz w:val="28"/>
          <w:szCs w:val="28"/>
          <w:shd w:val="clear" w:color="auto" w:fill="FFFFFF"/>
        </w:rPr>
      </w:pPr>
      <w:r w:rsidRPr="00763324">
        <w:rPr>
          <w:rFonts w:ascii="Arial" w:hAnsi="Arial" w:cs="Arial"/>
          <w:color w:val="FF0000"/>
          <w:sz w:val="28"/>
          <w:szCs w:val="28"/>
          <w:shd w:val="clear" w:color="auto" w:fill="FFFFFF"/>
        </w:rPr>
        <w:t>“</w:t>
      </w:r>
      <w:r w:rsidR="00D13B0F" w:rsidRPr="00763324">
        <w:rPr>
          <w:rFonts w:ascii="Arial" w:hAnsi="Arial" w:cs="Arial"/>
          <w:color w:val="FF0000"/>
          <w:sz w:val="28"/>
          <w:szCs w:val="28"/>
          <w:shd w:val="clear" w:color="auto" w:fill="FFFFFF"/>
        </w:rPr>
        <w:t>May t</w:t>
      </w:r>
      <w:r w:rsidRPr="00763324">
        <w:rPr>
          <w:rFonts w:ascii="Arial" w:hAnsi="Arial" w:cs="Arial"/>
          <w:color w:val="FF0000"/>
          <w:sz w:val="28"/>
          <w:szCs w:val="28"/>
          <w:shd w:val="clear" w:color="auto" w:fill="FFFFFF"/>
        </w:rPr>
        <w:t>he grace of the Lord Jesus Christ, the love of God, and the communion of the Holy Spirit be with you all” (2 Corinthians 13:13).</w:t>
      </w:r>
      <w:r w:rsidR="00D13B0F" w:rsidRPr="00763324">
        <w:rPr>
          <w:rFonts w:ascii="Arial" w:hAnsi="Arial" w:cs="Arial"/>
          <w:color w:val="FF0000"/>
          <w:sz w:val="28"/>
          <w:szCs w:val="28"/>
          <w:shd w:val="clear" w:color="auto" w:fill="FFFFFF"/>
        </w:rPr>
        <w:t xml:space="preserve"> </w:t>
      </w:r>
    </w:p>
    <w:p w14:paraId="2C0006A4" w14:textId="6DEE2B20" w:rsidR="00DD539F" w:rsidRPr="00763324" w:rsidRDefault="00700D16" w:rsidP="00763324">
      <w:pPr>
        <w:spacing w:line="240" w:lineRule="auto"/>
        <w:rPr>
          <w:rFonts w:ascii="Arial" w:hAnsi="Arial" w:cs="Arial"/>
          <w:sz w:val="28"/>
          <w:szCs w:val="28"/>
          <w:shd w:val="clear" w:color="auto" w:fill="FFFFFF"/>
        </w:rPr>
      </w:pPr>
      <w:r w:rsidRPr="00763324">
        <w:rPr>
          <w:rFonts w:ascii="Arial" w:hAnsi="Arial" w:cs="Arial"/>
          <w:sz w:val="28"/>
          <w:szCs w:val="28"/>
          <w:shd w:val="clear" w:color="auto" w:fill="FFFFFF"/>
        </w:rPr>
        <w:t xml:space="preserve">Paul </w:t>
      </w:r>
      <w:r w:rsidRPr="00763324">
        <w:rPr>
          <w:rFonts w:ascii="Arial" w:hAnsi="Arial" w:cs="Arial"/>
          <w:b/>
          <w:bCs/>
          <w:sz w:val="28"/>
          <w:szCs w:val="28"/>
          <w:shd w:val="clear" w:color="auto" w:fill="FFFFFF"/>
        </w:rPr>
        <w:t>Got It</w:t>
      </w:r>
      <w:r w:rsidRPr="00763324">
        <w:rPr>
          <w:rFonts w:ascii="Arial" w:hAnsi="Arial" w:cs="Arial"/>
          <w:sz w:val="28"/>
          <w:szCs w:val="28"/>
          <w:shd w:val="clear" w:color="auto" w:fill="FFFFFF"/>
        </w:rPr>
        <w:t xml:space="preserve">, primarily by not overthinking or overanalysing it, but </w:t>
      </w:r>
      <w:r w:rsidR="003E7483" w:rsidRPr="00763324">
        <w:rPr>
          <w:rFonts w:ascii="Arial" w:hAnsi="Arial" w:cs="Arial"/>
          <w:sz w:val="28"/>
          <w:szCs w:val="28"/>
          <w:shd w:val="clear" w:color="auto" w:fill="FFFFFF"/>
        </w:rPr>
        <w:t>just by accepting the reality of the Holy Trinity in Faith.</w:t>
      </w:r>
      <w:r w:rsidR="00424863" w:rsidRPr="00763324">
        <w:rPr>
          <w:rFonts w:ascii="Arial" w:hAnsi="Arial" w:cs="Arial"/>
          <w:sz w:val="28"/>
          <w:szCs w:val="28"/>
          <w:shd w:val="clear" w:color="auto" w:fill="FFFFFF"/>
        </w:rPr>
        <w:t xml:space="preserve"> We can too</w:t>
      </w:r>
      <w:r w:rsidR="0083048D" w:rsidRPr="00763324">
        <w:rPr>
          <w:rFonts w:ascii="Arial" w:hAnsi="Arial" w:cs="Arial"/>
          <w:sz w:val="28"/>
          <w:szCs w:val="28"/>
          <w:shd w:val="clear" w:color="auto" w:fill="FFFFFF"/>
        </w:rPr>
        <w:t>, remembering Matthew’s final statement from Jesus -</w:t>
      </w:r>
      <w:r w:rsidR="00424863" w:rsidRPr="00763324">
        <w:rPr>
          <w:rFonts w:ascii="Arial" w:hAnsi="Arial" w:cs="Arial"/>
          <w:sz w:val="28"/>
          <w:szCs w:val="28"/>
          <w:shd w:val="clear" w:color="auto" w:fill="FFFFFF"/>
        </w:rPr>
        <w:t>.</w:t>
      </w:r>
    </w:p>
    <w:p w14:paraId="501914C8" w14:textId="77777777" w:rsidR="003B48F6" w:rsidRPr="00763324" w:rsidRDefault="003B48F6" w:rsidP="00763324">
      <w:pPr>
        <w:spacing w:line="240" w:lineRule="auto"/>
        <w:rPr>
          <w:rFonts w:ascii="Arial" w:hAnsi="Arial" w:cs="Arial"/>
          <w:iCs/>
          <w:color w:val="FF0000"/>
          <w:sz w:val="28"/>
          <w:szCs w:val="28"/>
        </w:rPr>
      </w:pPr>
      <w:r w:rsidRPr="00763324">
        <w:rPr>
          <w:rFonts w:ascii="Arial" w:hAnsi="Arial" w:cs="Arial"/>
          <w:iCs/>
          <w:color w:val="FF0000"/>
          <w:sz w:val="28"/>
          <w:szCs w:val="28"/>
        </w:rPr>
        <w:t>“And remember, I am with you always, to the end of the age”.</w:t>
      </w:r>
    </w:p>
    <w:p w14:paraId="2FC5B140" w14:textId="77777777" w:rsidR="00DE7B3F" w:rsidRPr="00763324" w:rsidRDefault="00DE7B3F" w:rsidP="00763324">
      <w:pPr>
        <w:spacing w:line="240" w:lineRule="auto"/>
        <w:rPr>
          <w:rFonts w:ascii="Georgia" w:hAnsi="Georgia"/>
          <w:color w:val="1A1A1A"/>
          <w:sz w:val="28"/>
          <w:szCs w:val="28"/>
          <w:shd w:val="clear" w:color="auto" w:fill="FFFFFF"/>
        </w:rPr>
      </w:pPr>
    </w:p>
    <w:p w14:paraId="2008736C" w14:textId="05DDF9D2" w:rsidR="009A15A3" w:rsidRPr="00763324" w:rsidRDefault="00D13B0F" w:rsidP="00763324">
      <w:pPr>
        <w:spacing w:line="240" w:lineRule="auto"/>
        <w:rPr>
          <w:rFonts w:ascii="Georgia" w:hAnsi="Georgia"/>
          <w:color w:val="1A1A1A"/>
          <w:sz w:val="28"/>
          <w:szCs w:val="28"/>
          <w:shd w:val="clear" w:color="auto" w:fill="FFFFFF"/>
        </w:rPr>
      </w:pPr>
      <w:r w:rsidRPr="00763324">
        <w:rPr>
          <w:rFonts w:ascii="Georgia" w:hAnsi="Georgia"/>
          <w:color w:val="1A1A1A"/>
          <w:sz w:val="28"/>
          <w:szCs w:val="28"/>
          <w:shd w:val="clear" w:color="auto" w:fill="FFFFFF"/>
        </w:rPr>
        <w:t>Amen</w:t>
      </w:r>
    </w:p>
    <w:p w14:paraId="04091345" w14:textId="77777777" w:rsidR="00654EED" w:rsidRPr="00763324" w:rsidRDefault="00654EED" w:rsidP="00763324">
      <w:pPr>
        <w:spacing w:line="240" w:lineRule="auto"/>
        <w:rPr>
          <w:rFonts w:ascii="Georgia" w:hAnsi="Georgia"/>
          <w:color w:val="1A1A1A"/>
          <w:sz w:val="28"/>
          <w:szCs w:val="28"/>
          <w:shd w:val="clear" w:color="auto" w:fill="FFFFFF"/>
        </w:rPr>
      </w:pPr>
    </w:p>
    <w:sectPr w:rsidR="00654EED" w:rsidRPr="00763324" w:rsidSect="007B5999">
      <w:pgSz w:w="11906" w:h="16838" w:code="9"/>
      <w:pgMar w:top="567" w:right="567" w:bottom="567"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E4B42"/>
    <w:multiLevelType w:val="multilevel"/>
    <w:tmpl w:val="B66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766049">
    <w:abstractNumId w:val="0"/>
  </w:num>
  <w:num w:numId="2" w16cid:durableId="188864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7AD1"/>
    <w:rsid w:val="00007E24"/>
    <w:rsid w:val="00010BE7"/>
    <w:rsid w:val="0001384E"/>
    <w:rsid w:val="00013D59"/>
    <w:rsid w:val="00014770"/>
    <w:rsid w:val="00014C09"/>
    <w:rsid w:val="00017BE3"/>
    <w:rsid w:val="000227AE"/>
    <w:rsid w:val="00023E59"/>
    <w:rsid w:val="000240F8"/>
    <w:rsid w:val="000260CE"/>
    <w:rsid w:val="00031A0A"/>
    <w:rsid w:val="00031AC2"/>
    <w:rsid w:val="00031E04"/>
    <w:rsid w:val="00032F89"/>
    <w:rsid w:val="000330A8"/>
    <w:rsid w:val="0004099D"/>
    <w:rsid w:val="00041587"/>
    <w:rsid w:val="000418EF"/>
    <w:rsid w:val="00041910"/>
    <w:rsid w:val="000442F9"/>
    <w:rsid w:val="000451CD"/>
    <w:rsid w:val="00047390"/>
    <w:rsid w:val="00047BA5"/>
    <w:rsid w:val="00050642"/>
    <w:rsid w:val="00050CA7"/>
    <w:rsid w:val="00051335"/>
    <w:rsid w:val="0005242A"/>
    <w:rsid w:val="0005371E"/>
    <w:rsid w:val="0005465E"/>
    <w:rsid w:val="00055675"/>
    <w:rsid w:val="000612F4"/>
    <w:rsid w:val="000615D5"/>
    <w:rsid w:val="0006391F"/>
    <w:rsid w:val="00063FA1"/>
    <w:rsid w:val="00066116"/>
    <w:rsid w:val="00071603"/>
    <w:rsid w:val="00077C6B"/>
    <w:rsid w:val="00077C95"/>
    <w:rsid w:val="000809EE"/>
    <w:rsid w:val="00081ACD"/>
    <w:rsid w:val="00082200"/>
    <w:rsid w:val="00084E2F"/>
    <w:rsid w:val="000851E5"/>
    <w:rsid w:val="000912B3"/>
    <w:rsid w:val="000959F7"/>
    <w:rsid w:val="00096B05"/>
    <w:rsid w:val="00096C19"/>
    <w:rsid w:val="00096F43"/>
    <w:rsid w:val="00097481"/>
    <w:rsid w:val="00097A6C"/>
    <w:rsid w:val="000A2041"/>
    <w:rsid w:val="000B1340"/>
    <w:rsid w:val="000B4CFB"/>
    <w:rsid w:val="000B5FBA"/>
    <w:rsid w:val="000C0205"/>
    <w:rsid w:val="000C1357"/>
    <w:rsid w:val="000C4C51"/>
    <w:rsid w:val="000D1EE7"/>
    <w:rsid w:val="000D40B9"/>
    <w:rsid w:val="000D4DDF"/>
    <w:rsid w:val="000D503C"/>
    <w:rsid w:val="000D748C"/>
    <w:rsid w:val="000D7BFE"/>
    <w:rsid w:val="000D7CD0"/>
    <w:rsid w:val="000E1AFD"/>
    <w:rsid w:val="000E1EFC"/>
    <w:rsid w:val="000E318A"/>
    <w:rsid w:val="000F4817"/>
    <w:rsid w:val="000F5887"/>
    <w:rsid w:val="000F7388"/>
    <w:rsid w:val="000F76D4"/>
    <w:rsid w:val="0010034A"/>
    <w:rsid w:val="00101CE7"/>
    <w:rsid w:val="001035AA"/>
    <w:rsid w:val="001052FF"/>
    <w:rsid w:val="00106E82"/>
    <w:rsid w:val="00106E98"/>
    <w:rsid w:val="00110028"/>
    <w:rsid w:val="00110819"/>
    <w:rsid w:val="001117EC"/>
    <w:rsid w:val="00113314"/>
    <w:rsid w:val="001177E1"/>
    <w:rsid w:val="00122832"/>
    <w:rsid w:val="00122A65"/>
    <w:rsid w:val="00122E24"/>
    <w:rsid w:val="0012556F"/>
    <w:rsid w:val="00126F1D"/>
    <w:rsid w:val="00130E4C"/>
    <w:rsid w:val="001311F1"/>
    <w:rsid w:val="00134A48"/>
    <w:rsid w:val="001366D9"/>
    <w:rsid w:val="00136C68"/>
    <w:rsid w:val="00142576"/>
    <w:rsid w:val="001448C9"/>
    <w:rsid w:val="00150E29"/>
    <w:rsid w:val="00151050"/>
    <w:rsid w:val="00153A05"/>
    <w:rsid w:val="00155740"/>
    <w:rsid w:val="001577B6"/>
    <w:rsid w:val="00163D54"/>
    <w:rsid w:val="0016575A"/>
    <w:rsid w:val="0016582D"/>
    <w:rsid w:val="00170B5A"/>
    <w:rsid w:val="00171AC0"/>
    <w:rsid w:val="00171B10"/>
    <w:rsid w:val="00171D9D"/>
    <w:rsid w:val="00171DF3"/>
    <w:rsid w:val="0017297E"/>
    <w:rsid w:val="001733A2"/>
    <w:rsid w:val="00173CEF"/>
    <w:rsid w:val="00174700"/>
    <w:rsid w:val="00175720"/>
    <w:rsid w:val="00176330"/>
    <w:rsid w:val="00177892"/>
    <w:rsid w:val="001803B2"/>
    <w:rsid w:val="00186275"/>
    <w:rsid w:val="001871A7"/>
    <w:rsid w:val="00187893"/>
    <w:rsid w:val="00192B07"/>
    <w:rsid w:val="0019315F"/>
    <w:rsid w:val="00195517"/>
    <w:rsid w:val="00196E29"/>
    <w:rsid w:val="001A17BA"/>
    <w:rsid w:val="001A1A5C"/>
    <w:rsid w:val="001A1DD5"/>
    <w:rsid w:val="001A4F8D"/>
    <w:rsid w:val="001A7E4D"/>
    <w:rsid w:val="001B01E6"/>
    <w:rsid w:val="001B0269"/>
    <w:rsid w:val="001B0577"/>
    <w:rsid w:val="001B10A9"/>
    <w:rsid w:val="001B2C9D"/>
    <w:rsid w:val="001B3817"/>
    <w:rsid w:val="001B3BAA"/>
    <w:rsid w:val="001B63FE"/>
    <w:rsid w:val="001C155E"/>
    <w:rsid w:val="001C4AF6"/>
    <w:rsid w:val="001C4E5B"/>
    <w:rsid w:val="001C7E3A"/>
    <w:rsid w:val="001D3136"/>
    <w:rsid w:val="001D3CEB"/>
    <w:rsid w:val="001D43B5"/>
    <w:rsid w:val="001D5237"/>
    <w:rsid w:val="001D5F5B"/>
    <w:rsid w:val="001D670A"/>
    <w:rsid w:val="001D6FB0"/>
    <w:rsid w:val="001E1DE6"/>
    <w:rsid w:val="001E2D1D"/>
    <w:rsid w:val="001E3FD4"/>
    <w:rsid w:val="001E4ED9"/>
    <w:rsid w:val="001E7E0B"/>
    <w:rsid w:val="001F1859"/>
    <w:rsid w:val="001F3885"/>
    <w:rsid w:val="001F43D1"/>
    <w:rsid w:val="001F487F"/>
    <w:rsid w:val="001F4BC9"/>
    <w:rsid w:val="00203384"/>
    <w:rsid w:val="00204B03"/>
    <w:rsid w:val="00213A89"/>
    <w:rsid w:val="0021419A"/>
    <w:rsid w:val="00216BD3"/>
    <w:rsid w:val="0021790A"/>
    <w:rsid w:val="00220FA0"/>
    <w:rsid w:val="00221B01"/>
    <w:rsid w:val="002241B1"/>
    <w:rsid w:val="00226EB1"/>
    <w:rsid w:val="0022757B"/>
    <w:rsid w:val="00231E40"/>
    <w:rsid w:val="00231E49"/>
    <w:rsid w:val="002332FE"/>
    <w:rsid w:val="002335B3"/>
    <w:rsid w:val="00236645"/>
    <w:rsid w:val="00237785"/>
    <w:rsid w:val="00237A6A"/>
    <w:rsid w:val="0024342E"/>
    <w:rsid w:val="00243ACC"/>
    <w:rsid w:val="002455E1"/>
    <w:rsid w:val="00246471"/>
    <w:rsid w:val="00246862"/>
    <w:rsid w:val="00247017"/>
    <w:rsid w:val="00250B0D"/>
    <w:rsid w:val="00251A2B"/>
    <w:rsid w:val="00253C67"/>
    <w:rsid w:val="00254339"/>
    <w:rsid w:val="0025756B"/>
    <w:rsid w:val="002711D3"/>
    <w:rsid w:val="00275B65"/>
    <w:rsid w:val="00277811"/>
    <w:rsid w:val="00280265"/>
    <w:rsid w:val="00282B20"/>
    <w:rsid w:val="00282BFA"/>
    <w:rsid w:val="00283D43"/>
    <w:rsid w:val="0028787A"/>
    <w:rsid w:val="00290106"/>
    <w:rsid w:val="002905B0"/>
    <w:rsid w:val="00293509"/>
    <w:rsid w:val="00293809"/>
    <w:rsid w:val="00293EA4"/>
    <w:rsid w:val="00294D32"/>
    <w:rsid w:val="00294D57"/>
    <w:rsid w:val="00294DE7"/>
    <w:rsid w:val="00295349"/>
    <w:rsid w:val="00295738"/>
    <w:rsid w:val="002959A8"/>
    <w:rsid w:val="00297AA1"/>
    <w:rsid w:val="002A0462"/>
    <w:rsid w:val="002A0DD0"/>
    <w:rsid w:val="002A1633"/>
    <w:rsid w:val="002A23E3"/>
    <w:rsid w:val="002A348F"/>
    <w:rsid w:val="002A5625"/>
    <w:rsid w:val="002A6BF7"/>
    <w:rsid w:val="002A7C75"/>
    <w:rsid w:val="002B0883"/>
    <w:rsid w:val="002B5CAB"/>
    <w:rsid w:val="002C1F61"/>
    <w:rsid w:val="002C5135"/>
    <w:rsid w:val="002C5952"/>
    <w:rsid w:val="002C5C9B"/>
    <w:rsid w:val="002C6216"/>
    <w:rsid w:val="002C7E04"/>
    <w:rsid w:val="002D2357"/>
    <w:rsid w:val="002D487D"/>
    <w:rsid w:val="002D4924"/>
    <w:rsid w:val="002E00BC"/>
    <w:rsid w:val="002E0675"/>
    <w:rsid w:val="002E21FC"/>
    <w:rsid w:val="002E3248"/>
    <w:rsid w:val="002E3D6F"/>
    <w:rsid w:val="002E536C"/>
    <w:rsid w:val="002F036E"/>
    <w:rsid w:val="002F1E0D"/>
    <w:rsid w:val="002F25C9"/>
    <w:rsid w:val="002F3336"/>
    <w:rsid w:val="002F4AE2"/>
    <w:rsid w:val="003027E6"/>
    <w:rsid w:val="00304141"/>
    <w:rsid w:val="003056DA"/>
    <w:rsid w:val="00305A07"/>
    <w:rsid w:val="00307A37"/>
    <w:rsid w:val="00314901"/>
    <w:rsid w:val="003174E7"/>
    <w:rsid w:val="0032093D"/>
    <w:rsid w:val="00322BD4"/>
    <w:rsid w:val="00325008"/>
    <w:rsid w:val="0032517C"/>
    <w:rsid w:val="003269A8"/>
    <w:rsid w:val="0032756C"/>
    <w:rsid w:val="003278C8"/>
    <w:rsid w:val="00334AA7"/>
    <w:rsid w:val="003436CE"/>
    <w:rsid w:val="00343932"/>
    <w:rsid w:val="0034492C"/>
    <w:rsid w:val="003455BA"/>
    <w:rsid w:val="00346BF0"/>
    <w:rsid w:val="00347C20"/>
    <w:rsid w:val="00350690"/>
    <w:rsid w:val="003510D6"/>
    <w:rsid w:val="0035185F"/>
    <w:rsid w:val="0035206C"/>
    <w:rsid w:val="0035323B"/>
    <w:rsid w:val="003537A7"/>
    <w:rsid w:val="003539FA"/>
    <w:rsid w:val="003547EE"/>
    <w:rsid w:val="0036147F"/>
    <w:rsid w:val="003627DC"/>
    <w:rsid w:val="00364144"/>
    <w:rsid w:val="00365164"/>
    <w:rsid w:val="0036578D"/>
    <w:rsid w:val="00372824"/>
    <w:rsid w:val="00372FCC"/>
    <w:rsid w:val="00374BF2"/>
    <w:rsid w:val="003774D5"/>
    <w:rsid w:val="00381899"/>
    <w:rsid w:val="00384313"/>
    <w:rsid w:val="00385B83"/>
    <w:rsid w:val="00387077"/>
    <w:rsid w:val="00390796"/>
    <w:rsid w:val="0039331E"/>
    <w:rsid w:val="003938C6"/>
    <w:rsid w:val="003A06ED"/>
    <w:rsid w:val="003A4CCE"/>
    <w:rsid w:val="003A74B2"/>
    <w:rsid w:val="003A74CE"/>
    <w:rsid w:val="003B0D74"/>
    <w:rsid w:val="003B0DF3"/>
    <w:rsid w:val="003B0F88"/>
    <w:rsid w:val="003B16AA"/>
    <w:rsid w:val="003B3A03"/>
    <w:rsid w:val="003B3A62"/>
    <w:rsid w:val="003B48F6"/>
    <w:rsid w:val="003B4CC3"/>
    <w:rsid w:val="003B7BE9"/>
    <w:rsid w:val="003C0223"/>
    <w:rsid w:val="003C334B"/>
    <w:rsid w:val="003C3931"/>
    <w:rsid w:val="003C69AD"/>
    <w:rsid w:val="003C7FF3"/>
    <w:rsid w:val="003D0D7E"/>
    <w:rsid w:val="003D5C15"/>
    <w:rsid w:val="003D608D"/>
    <w:rsid w:val="003D6771"/>
    <w:rsid w:val="003D7475"/>
    <w:rsid w:val="003E18FB"/>
    <w:rsid w:val="003E2363"/>
    <w:rsid w:val="003E24C2"/>
    <w:rsid w:val="003E316E"/>
    <w:rsid w:val="003E4706"/>
    <w:rsid w:val="003E7483"/>
    <w:rsid w:val="003F0002"/>
    <w:rsid w:val="003F0BB5"/>
    <w:rsid w:val="003F1D94"/>
    <w:rsid w:val="003F4415"/>
    <w:rsid w:val="003F5C7E"/>
    <w:rsid w:val="00400F49"/>
    <w:rsid w:val="00402149"/>
    <w:rsid w:val="0040214D"/>
    <w:rsid w:val="00402A88"/>
    <w:rsid w:val="004054AC"/>
    <w:rsid w:val="00406E74"/>
    <w:rsid w:val="00410136"/>
    <w:rsid w:val="00410202"/>
    <w:rsid w:val="00411253"/>
    <w:rsid w:val="00411FB3"/>
    <w:rsid w:val="0041483A"/>
    <w:rsid w:val="00414A2B"/>
    <w:rsid w:val="004168FC"/>
    <w:rsid w:val="00417861"/>
    <w:rsid w:val="00417C2C"/>
    <w:rsid w:val="00421A00"/>
    <w:rsid w:val="00423370"/>
    <w:rsid w:val="00424863"/>
    <w:rsid w:val="0043427B"/>
    <w:rsid w:val="0043499D"/>
    <w:rsid w:val="00434AA5"/>
    <w:rsid w:val="00442025"/>
    <w:rsid w:val="00443325"/>
    <w:rsid w:val="004433C8"/>
    <w:rsid w:val="004434F3"/>
    <w:rsid w:val="00447216"/>
    <w:rsid w:val="004473B2"/>
    <w:rsid w:val="00450777"/>
    <w:rsid w:val="00451EAB"/>
    <w:rsid w:val="00456790"/>
    <w:rsid w:val="004569BC"/>
    <w:rsid w:val="00456DA8"/>
    <w:rsid w:val="004579F6"/>
    <w:rsid w:val="00464996"/>
    <w:rsid w:val="00465488"/>
    <w:rsid w:val="004654C0"/>
    <w:rsid w:val="0046639E"/>
    <w:rsid w:val="004667D6"/>
    <w:rsid w:val="00467369"/>
    <w:rsid w:val="00467FAC"/>
    <w:rsid w:val="00473A84"/>
    <w:rsid w:val="00474246"/>
    <w:rsid w:val="0047562E"/>
    <w:rsid w:val="00477031"/>
    <w:rsid w:val="004819BA"/>
    <w:rsid w:val="00484328"/>
    <w:rsid w:val="00490989"/>
    <w:rsid w:val="00493EC0"/>
    <w:rsid w:val="00494F79"/>
    <w:rsid w:val="00496F74"/>
    <w:rsid w:val="004A119F"/>
    <w:rsid w:val="004A2E0D"/>
    <w:rsid w:val="004A47B9"/>
    <w:rsid w:val="004A48D3"/>
    <w:rsid w:val="004A554C"/>
    <w:rsid w:val="004A5F76"/>
    <w:rsid w:val="004B0D36"/>
    <w:rsid w:val="004B10AA"/>
    <w:rsid w:val="004B14BA"/>
    <w:rsid w:val="004B2456"/>
    <w:rsid w:val="004B647A"/>
    <w:rsid w:val="004B6558"/>
    <w:rsid w:val="004C331A"/>
    <w:rsid w:val="004C39E0"/>
    <w:rsid w:val="004C3C14"/>
    <w:rsid w:val="004C6848"/>
    <w:rsid w:val="004C77A3"/>
    <w:rsid w:val="004C7A86"/>
    <w:rsid w:val="004D290B"/>
    <w:rsid w:val="004D4781"/>
    <w:rsid w:val="004D53D7"/>
    <w:rsid w:val="004D5E2F"/>
    <w:rsid w:val="004E012E"/>
    <w:rsid w:val="004E0D53"/>
    <w:rsid w:val="004E5355"/>
    <w:rsid w:val="004E738C"/>
    <w:rsid w:val="004F0811"/>
    <w:rsid w:val="004F16F5"/>
    <w:rsid w:val="004F3FEF"/>
    <w:rsid w:val="004F4E82"/>
    <w:rsid w:val="004F60F3"/>
    <w:rsid w:val="004F772E"/>
    <w:rsid w:val="00501E64"/>
    <w:rsid w:val="00503427"/>
    <w:rsid w:val="0050353F"/>
    <w:rsid w:val="005036A5"/>
    <w:rsid w:val="0050526C"/>
    <w:rsid w:val="00505344"/>
    <w:rsid w:val="00513621"/>
    <w:rsid w:val="00513E2C"/>
    <w:rsid w:val="0051419B"/>
    <w:rsid w:val="00514D21"/>
    <w:rsid w:val="00514E5B"/>
    <w:rsid w:val="005157EF"/>
    <w:rsid w:val="00516E8F"/>
    <w:rsid w:val="00522803"/>
    <w:rsid w:val="00522C7B"/>
    <w:rsid w:val="00524585"/>
    <w:rsid w:val="005246DC"/>
    <w:rsid w:val="00524F90"/>
    <w:rsid w:val="005267A4"/>
    <w:rsid w:val="00526C2F"/>
    <w:rsid w:val="005271AB"/>
    <w:rsid w:val="00530B1E"/>
    <w:rsid w:val="00534071"/>
    <w:rsid w:val="0053441F"/>
    <w:rsid w:val="005347EA"/>
    <w:rsid w:val="00535813"/>
    <w:rsid w:val="00536330"/>
    <w:rsid w:val="00541BD4"/>
    <w:rsid w:val="00544FEC"/>
    <w:rsid w:val="00546B21"/>
    <w:rsid w:val="005473BC"/>
    <w:rsid w:val="00550AC1"/>
    <w:rsid w:val="00553D6B"/>
    <w:rsid w:val="005568CF"/>
    <w:rsid w:val="005568E5"/>
    <w:rsid w:val="00561958"/>
    <w:rsid w:val="00563972"/>
    <w:rsid w:val="00563DDD"/>
    <w:rsid w:val="00570684"/>
    <w:rsid w:val="005712CD"/>
    <w:rsid w:val="00573828"/>
    <w:rsid w:val="00575FBE"/>
    <w:rsid w:val="005778FF"/>
    <w:rsid w:val="00580EFB"/>
    <w:rsid w:val="0058309A"/>
    <w:rsid w:val="005850A3"/>
    <w:rsid w:val="00585F37"/>
    <w:rsid w:val="00590059"/>
    <w:rsid w:val="0059040E"/>
    <w:rsid w:val="005909DC"/>
    <w:rsid w:val="0059376E"/>
    <w:rsid w:val="0059515E"/>
    <w:rsid w:val="0059578E"/>
    <w:rsid w:val="00597230"/>
    <w:rsid w:val="005975BF"/>
    <w:rsid w:val="005A2257"/>
    <w:rsid w:val="005A30F6"/>
    <w:rsid w:val="005A3591"/>
    <w:rsid w:val="005A58FF"/>
    <w:rsid w:val="005A6C9C"/>
    <w:rsid w:val="005A6F58"/>
    <w:rsid w:val="005B2ADD"/>
    <w:rsid w:val="005B2E15"/>
    <w:rsid w:val="005B3478"/>
    <w:rsid w:val="005B37CA"/>
    <w:rsid w:val="005B3E5C"/>
    <w:rsid w:val="005B6D6F"/>
    <w:rsid w:val="005C10BF"/>
    <w:rsid w:val="005C1E59"/>
    <w:rsid w:val="005C31FA"/>
    <w:rsid w:val="005C38A2"/>
    <w:rsid w:val="005C3B63"/>
    <w:rsid w:val="005C44A8"/>
    <w:rsid w:val="005C5173"/>
    <w:rsid w:val="005C6339"/>
    <w:rsid w:val="005C6AD4"/>
    <w:rsid w:val="005D1AD3"/>
    <w:rsid w:val="005D2166"/>
    <w:rsid w:val="005D33C5"/>
    <w:rsid w:val="005D407A"/>
    <w:rsid w:val="005D6745"/>
    <w:rsid w:val="005D6B66"/>
    <w:rsid w:val="005D7D36"/>
    <w:rsid w:val="005E0879"/>
    <w:rsid w:val="005E1F6D"/>
    <w:rsid w:val="005E2B09"/>
    <w:rsid w:val="005E2EFB"/>
    <w:rsid w:val="005E3CE0"/>
    <w:rsid w:val="005E5080"/>
    <w:rsid w:val="005E5785"/>
    <w:rsid w:val="005E6639"/>
    <w:rsid w:val="005E6774"/>
    <w:rsid w:val="005E6CD4"/>
    <w:rsid w:val="005E6E70"/>
    <w:rsid w:val="005F0192"/>
    <w:rsid w:val="005F01BC"/>
    <w:rsid w:val="005F1B65"/>
    <w:rsid w:val="005F3D8E"/>
    <w:rsid w:val="005F6CE7"/>
    <w:rsid w:val="00600AA7"/>
    <w:rsid w:val="00600E93"/>
    <w:rsid w:val="00600ED2"/>
    <w:rsid w:val="00602064"/>
    <w:rsid w:val="006032E8"/>
    <w:rsid w:val="0060507A"/>
    <w:rsid w:val="00611234"/>
    <w:rsid w:val="00615FE6"/>
    <w:rsid w:val="0061778C"/>
    <w:rsid w:val="00620EF8"/>
    <w:rsid w:val="00622840"/>
    <w:rsid w:val="00622B73"/>
    <w:rsid w:val="00623174"/>
    <w:rsid w:val="006252AD"/>
    <w:rsid w:val="00625C86"/>
    <w:rsid w:val="006263BF"/>
    <w:rsid w:val="00630C5F"/>
    <w:rsid w:val="00630D4E"/>
    <w:rsid w:val="00631E41"/>
    <w:rsid w:val="00631F2B"/>
    <w:rsid w:val="00635C82"/>
    <w:rsid w:val="00643B20"/>
    <w:rsid w:val="00644231"/>
    <w:rsid w:val="006507F5"/>
    <w:rsid w:val="00654EED"/>
    <w:rsid w:val="00654F73"/>
    <w:rsid w:val="00656CB6"/>
    <w:rsid w:val="006570FA"/>
    <w:rsid w:val="00660B0D"/>
    <w:rsid w:val="00661BE1"/>
    <w:rsid w:val="00662D13"/>
    <w:rsid w:val="00663AD0"/>
    <w:rsid w:val="00664C7F"/>
    <w:rsid w:val="00666D32"/>
    <w:rsid w:val="00667D6F"/>
    <w:rsid w:val="00671CF4"/>
    <w:rsid w:val="00674CAE"/>
    <w:rsid w:val="006761D8"/>
    <w:rsid w:val="00676312"/>
    <w:rsid w:val="00677986"/>
    <w:rsid w:val="006813D8"/>
    <w:rsid w:val="00681A16"/>
    <w:rsid w:val="006822EF"/>
    <w:rsid w:val="0068242C"/>
    <w:rsid w:val="006848D7"/>
    <w:rsid w:val="00687D2C"/>
    <w:rsid w:val="00687EF5"/>
    <w:rsid w:val="00691BDA"/>
    <w:rsid w:val="0069498D"/>
    <w:rsid w:val="006A2DF2"/>
    <w:rsid w:val="006A5243"/>
    <w:rsid w:val="006B04A8"/>
    <w:rsid w:val="006B2486"/>
    <w:rsid w:val="006B249B"/>
    <w:rsid w:val="006B4918"/>
    <w:rsid w:val="006B5EE1"/>
    <w:rsid w:val="006C0B2E"/>
    <w:rsid w:val="006C40D3"/>
    <w:rsid w:val="006C4E89"/>
    <w:rsid w:val="006C5CF4"/>
    <w:rsid w:val="006D0DF7"/>
    <w:rsid w:val="006D3393"/>
    <w:rsid w:val="006D346E"/>
    <w:rsid w:val="006D3777"/>
    <w:rsid w:val="006D3820"/>
    <w:rsid w:val="006D5538"/>
    <w:rsid w:val="006E02A4"/>
    <w:rsid w:val="006E18E4"/>
    <w:rsid w:val="006E2651"/>
    <w:rsid w:val="006E2664"/>
    <w:rsid w:val="006E40D4"/>
    <w:rsid w:val="006E6994"/>
    <w:rsid w:val="006F127C"/>
    <w:rsid w:val="006F488E"/>
    <w:rsid w:val="006F4DCB"/>
    <w:rsid w:val="006F5BB7"/>
    <w:rsid w:val="006F5EB3"/>
    <w:rsid w:val="006F70AF"/>
    <w:rsid w:val="00700A44"/>
    <w:rsid w:val="00700D16"/>
    <w:rsid w:val="00702BD2"/>
    <w:rsid w:val="0070419A"/>
    <w:rsid w:val="007108E3"/>
    <w:rsid w:val="00711C5E"/>
    <w:rsid w:val="0071478D"/>
    <w:rsid w:val="00715446"/>
    <w:rsid w:val="00715CBA"/>
    <w:rsid w:val="00716B5F"/>
    <w:rsid w:val="00722048"/>
    <w:rsid w:val="007239E7"/>
    <w:rsid w:val="00725227"/>
    <w:rsid w:val="007275C5"/>
    <w:rsid w:val="007315DF"/>
    <w:rsid w:val="00733F56"/>
    <w:rsid w:val="00736DE1"/>
    <w:rsid w:val="00742980"/>
    <w:rsid w:val="00745293"/>
    <w:rsid w:val="00745746"/>
    <w:rsid w:val="007470EE"/>
    <w:rsid w:val="00747B3E"/>
    <w:rsid w:val="007504FE"/>
    <w:rsid w:val="00751086"/>
    <w:rsid w:val="0075244D"/>
    <w:rsid w:val="007529BB"/>
    <w:rsid w:val="00754702"/>
    <w:rsid w:val="0075497D"/>
    <w:rsid w:val="007570FB"/>
    <w:rsid w:val="0075784B"/>
    <w:rsid w:val="007602B9"/>
    <w:rsid w:val="00762A8B"/>
    <w:rsid w:val="00762E23"/>
    <w:rsid w:val="00763324"/>
    <w:rsid w:val="007642BF"/>
    <w:rsid w:val="00765330"/>
    <w:rsid w:val="00767537"/>
    <w:rsid w:val="00770DDA"/>
    <w:rsid w:val="0077131E"/>
    <w:rsid w:val="00773F38"/>
    <w:rsid w:val="007740D6"/>
    <w:rsid w:val="00776FE9"/>
    <w:rsid w:val="007819DA"/>
    <w:rsid w:val="00781FAD"/>
    <w:rsid w:val="007825B7"/>
    <w:rsid w:val="00783706"/>
    <w:rsid w:val="00786DF6"/>
    <w:rsid w:val="00787430"/>
    <w:rsid w:val="007874EA"/>
    <w:rsid w:val="00787813"/>
    <w:rsid w:val="007903E0"/>
    <w:rsid w:val="00790881"/>
    <w:rsid w:val="00792ED5"/>
    <w:rsid w:val="0079644E"/>
    <w:rsid w:val="007A014E"/>
    <w:rsid w:val="007A0657"/>
    <w:rsid w:val="007A0A2B"/>
    <w:rsid w:val="007A0D3C"/>
    <w:rsid w:val="007A5E26"/>
    <w:rsid w:val="007A6304"/>
    <w:rsid w:val="007B283A"/>
    <w:rsid w:val="007B3BF4"/>
    <w:rsid w:val="007B5989"/>
    <w:rsid w:val="007B5999"/>
    <w:rsid w:val="007C1A4B"/>
    <w:rsid w:val="007C2DA0"/>
    <w:rsid w:val="007C4C1D"/>
    <w:rsid w:val="007C6ADF"/>
    <w:rsid w:val="007C6D2E"/>
    <w:rsid w:val="007C7FA1"/>
    <w:rsid w:val="007D470C"/>
    <w:rsid w:val="007D4793"/>
    <w:rsid w:val="007D5948"/>
    <w:rsid w:val="007D5EEE"/>
    <w:rsid w:val="007E70A5"/>
    <w:rsid w:val="007F0662"/>
    <w:rsid w:val="007F257D"/>
    <w:rsid w:val="007F5D40"/>
    <w:rsid w:val="007F712A"/>
    <w:rsid w:val="007F7313"/>
    <w:rsid w:val="00801412"/>
    <w:rsid w:val="0080264A"/>
    <w:rsid w:val="008029DB"/>
    <w:rsid w:val="00804710"/>
    <w:rsid w:val="008070A2"/>
    <w:rsid w:val="008071CC"/>
    <w:rsid w:val="00810BDB"/>
    <w:rsid w:val="00810FA7"/>
    <w:rsid w:val="00813272"/>
    <w:rsid w:val="008149E8"/>
    <w:rsid w:val="0081608D"/>
    <w:rsid w:val="0081627B"/>
    <w:rsid w:val="008178E4"/>
    <w:rsid w:val="00823485"/>
    <w:rsid w:val="008239FC"/>
    <w:rsid w:val="0082609E"/>
    <w:rsid w:val="008261AF"/>
    <w:rsid w:val="0082745E"/>
    <w:rsid w:val="008275C8"/>
    <w:rsid w:val="0083048D"/>
    <w:rsid w:val="008307A0"/>
    <w:rsid w:val="00831A94"/>
    <w:rsid w:val="00836168"/>
    <w:rsid w:val="00836199"/>
    <w:rsid w:val="00837510"/>
    <w:rsid w:val="00840030"/>
    <w:rsid w:val="008414FE"/>
    <w:rsid w:val="008477C2"/>
    <w:rsid w:val="00847CB8"/>
    <w:rsid w:val="00847E39"/>
    <w:rsid w:val="00850456"/>
    <w:rsid w:val="00852102"/>
    <w:rsid w:val="00852638"/>
    <w:rsid w:val="0086126C"/>
    <w:rsid w:val="00861973"/>
    <w:rsid w:val="008671C5"/>
    <w:rsid w:val="008702ED"/>
    <w:rsid w:val="00870714"/>
    <w:rsid w:val="008721D1"/>
    <w:rsid w:val="00872FEC"/>
    <w:rsid w:val="00873A1A"/>
    <w:rsid w:val="008758F7"/>
    <w:rsid w:val="00882AAA"/>
    <w:rsid w:val="00883FA6"/>
    <w:rsid w:val="008848DD"/>
    <w:rsid w:val="00886AA3"/>
    <w:rsid w:val="008946F8"/>
    <w:rsid w:val="00895526"/>
    <w:rsid w:val="00895D00"/>
    <w:rsid w:val="00897A06"/>
    <w:rsid w:val="008A23BE"/>
    <w:rsid w:val="008A3884"/>
    <w:rsid w:val="008A65E8"/>
    <w:rsid w:val="008A7A53"/>
    <w:rsid w:val="008B03B0"/>
    <w:rsid w:val="008B0B02"/>
    <w:rsid w:val="008B27AF"/>
    <w:rsid w:val="008B5177"/>
    <w:rsid w:val="008B554D"/>
    <w:rsid w:val="008B6CE8"/>
    <w:rsid w:val="008B7289"/>
    <w:rsid w:val="008C5033"/>
    <w:rsid w:val="008C520E"/>
    <w:rsid w:val="008C5759"/>
    <w:rsid w:val="008C5FBE"/>
    <w:rsid w:val="008C6A43"/>
    <w:rsid w:val="008C708B"/>
    <w:rsid w:val="008C7886"/>
    <w:rsid w:val="008D08A8"/>
    <w:rsid w:val="008D1885"/>
    <w:rsid w:val="008D3523"/>
    <w:rsid w:val="008D599E"/>
    <w:rsid w:val="008D7605"/>
    <w:rsid w:val="008E0937"/>
    <w:rsid w:val="008E1B8E"/>
    <w:rsid w:val="008E2154"/>
    <w:rsid w:val="008E4088"/>
    <w:rsid w:val="008E67C6"/>
    <w:rsid w:val="008E6A5F"/>
    <w:rsid w:val="008E6DD0"/>
    <w:rsid w:val="008F06B9"/>
    <w:rsid w:val="008F0FA0"/>
    <w:rsid w:val="008F31EA"/>
    <w:rsid w:val="008F665F"/>
    <w:rsid w:val="008F69DB"/>
    <w:rsid w:val="00902E06"/>
    <w:rsid w:val="009031A5"/>
    <w:rsid w:val="00904E76"/>
    <w:rsid w:val="00905588"/>
    <w:rsid w:val="00907955"/>
    <w:rsid w:val="00910613"/>
    <w:rsid w:val="00910B8A"/>
    <w:rsid w:val="00910EA4"/>
    <w:rsid w:val="00910ECA"/>
    <w:rsid w:val="00912FC9"/>
    <w:rsid w:val="00913B6E"/>
    <w:rsid w:val="009177E4"/>
    <w:rsid w:val="009214FE"/>
    <w:rsid w:val="0092166D"/>
    <w:rsid w:val="00923C04"/>
    <w:rsid w:val="00924193"/>
    <w:rsid w:val="00924441"/>
    <w:rsid w:val="00924C1A"/>
    <w:rsid w:val="009254D4"/>
    <w:rsid w:val="0093116D"/>
    <w:rsid w:val="00931C2B"/>
    <w:rsid w:val="009404CD"/>
    <w:rsid w:val="0094262B"/>
    <w:rsid w:val="00943807"/>
    <w:rsid w:val="00943BE2"/>
    <w:rsid w:val="00943E03"/>
    <w:rsid w:val="00946CB4"/>
    <w:rsid w:val="00952D01"/>
    <w:rsid w:val="00957109"/>
    <w:rsid w:val="00957F85"/>
    <w:rsid w:val="00960BA0"/>
    <w:rsid w:val="00960FFB"/>
    <w:rsid w:val="00965046"/>
    <w:rsid w:val="009651F9"/>
    <w:rsid w:val="009719A6"/>
    <w:rsid w:val="00972080"/>
    <w:rsid w:val="00982870"/>
    <w:rsid w:val="009847B9"/>
    <w:rsid w:val="00984A5C"/>
    <w:rsid w:val="009900AE"/>
    <w:rsid w:val="00993B16"/>
    <w:rsid w:val="00994F16"/>
    <w:rsid w:val="00995514"/>
    <w:rsid w:val="00996EA3"/>
    <w:rsid w:val="009A10A2"/>
    <w:rsid w:val="009A15A3"/>
    <w:rsid w:val="009A3DD7"/>
    <w:rsid w:val="009A5FAC"/>
    <w:rsid w:val="009A6721"/>
    <w:rsid w:val="009A6F2C"/>
    <w:rsid w:val="009B1B32"/>
    <w:rsid w:val="009B2BA1"/>
    <w:rsid w:val="009B3369"/>
    <w:rsid w:val="009B5B17"/>
    <w:rsid w:val="009B62AA"/>
    <w:rsid w:val="009B758A"/>
    <w:rsid w:val="009B76AF"/>
    <w:rsid w:val="009B77E8"/>
    <w:rsid w:val="009C14DB"/>
    <w:rsid w:val="009C1D82"/>
    <w:rsid w:val="009C3FB1"/>
    <w:rsid w:val="009C78E9"/>
    <w:rsid w:val="009D26DD"/>
    <w:rsid w:val="009D2D1F"/>
    <w:rsid w:val="009D46A9"/>
    <w:rsid w:val="009D771A"/>
    <w:rsid w:val="009D7E9B"/>
    <w:rsid w:val="009E0B97"/>
    <w:rsid w:val="009E1D0D"/>
    <w:rsid w:val="009E3538"/>
    <w:rsid w:val="009E50DE"/>
    <w:rsid w:val="009F0316"/>
    <w:rsid w:val="009F0E5C"/>
    <w:rsid w:val="009F106A"/>
    <w:rsid w:val="009F34AF"/>
    <w:rsid w:val="009F3F24"/>
    <w:rsid w:val="009F4665"/>
    <w:rsid w:val="009F7116"/>
    <w:rsid w:val="00A00BC1"/>
    <w:rsid w:val="00A0259C"/>
    <w:rsid w:val="00A025B7"/>
    <w:rsid w:val="00A03089"/>
    <w:rsid w:val="00A05A01"/>
    <w:rsid w:val="00A062EF"/>
    <w:rsid w:val="00A066D5"/>
    <w:rsid w:val="00A074D4"/>
    <w:rsid w:val="00A102D5"/>
    <w:rsid w:val="00A10B61"/>
    <w:rsid w:val="00A1785B"/>
    <w:rsid w:val="00A216F4"/>
    <w:rsid w:val="00A21B34"/>
    <w:rsid w:val="00A224A9"/>
    <w:rsid w:val="00A23A75"/>
    <w:rsid w:val="00A241AB"/>
    <w:rsid w:val="00A301CF"/>
    <w:rsid w:val="00A33F35"/>
    <w:rsid w:val="00A402D4"/>
    <w:rsid w:val="00A40872"/>
    <w:rsid w:val="00A4318E"/>
    <w:rsid w:val="00A431D6"/>
    <w:rsid w:val="00A43A97"/>
    <w:rsid w:val="00A451C5"/>
    <w:rsid w:val="00A568C4"/>
    <w:rsid w:val="00A57D47"/>
    <w:rsid w:val="00A60478"/>
    <w:rsid w:val="00A634D4"/>
    <w:rsid w:val="00A64C5F"/>
    <w:rsid w:val="00A669B9"/>
    <w:rsid w:val="00A67D12"/>
    <w:rsid w:val="00A709F6"/>
    <w:rsid w:val="00A710AC"/>
    <w:rsid w:val="00A720B0"/>
    <w:rsid w:val="00A730CF"/>
    <w:rsid w:val="00A741D6"/>
    <w:rsid w:val="00A7431C"/>
    <w:rsid w:val="00A7453F"/>
    <w:rsid w:val="00A7460D"/>
    <w:rsid w:val="00A803C2"/>
    <w:rsid w:val="00A80833"/>
    <w:rsid w:val="00A8088E"/>
    <w:rsid w:val="00A81460"/>
    <w:rsid w:val="00A82863"/>
    <w:rsid w:val="00A87CC3"/>
    <w:rsid w:val="00A87E98"/>
    <w:rsid w:val="00A90105"/>
    <w:rsid w:val="00A90646"/>
    <w:rsid w:val="00A923EB"/>
    <w:rsid w:val="00A94B5E"/>
    <w:rsid w:val="00AA0D16"/>
    <w:rsid w:val="00AA236D"/>
    <w:rsid w:val="00AB181D"/>
    <w:rsid w:val="00AB792E"/>
    <w:rsid w:val="00AB7F45"/>
    <w:rsid w:val="00AC3A71"/>
    <w:rsid w:val="00AC4D85"/>
    <w:rsid w:val="00AC502A"/>
    <w:rsid w:val="00AC67F5"/>
    <w:rsid w:val="00AD2099"/>
    <w:rsid w:val="00AD3A1F"/>
    <w:rsid w:val="00AD628E"/>
    <w:rsid w:val="00AD75D7"/>
    <w:rsid w:val="00AE07B3"/>
    <w:rsid w:val="00AE7675"/>
    <w:rsid w:val="00AF53C1"/>
    <w:rsid w:val="00B018E6"/>
    <w:rsid w:val="00B03873"/>
    <w:rsid w:val="00B03C5F"/>
    <w:rsid w:val="00B04C97"/>
    <w:rsid w:val="00B12409"/>
    <w:rsid w:val="00B13723"/>
    <w:rsid w:val="00B14363"/>
    <w:rsid w:val="00B173C5"/>
    <w:rsid w:val="00B1745B"/>
    <w:rsid w:val="00B17E85"/>
    <w:rsid w:val="00B203DA"/>
    <w:rsid w:val="00B208BA"/>
    <w:rsid w:val="00B21B0A"/>
    <w:rsid w:val="00B270E9"/>
    <w:rsid w:val="00B304B0"/>
    <w:rsid w:val="00B309F7"/>
    <w:rsid w:val="00B32E14"/>
    <w:rsid w:val="00B33241"/>
    <w:rsid w:val="00B33CEA"/>
    <w:rsid w:val="00B352B5"/>
    <w:rsid w:val="00B43098"/>
    <w:rsid w:val="00B434C9"/>
    <w:rsid w:val="00B458B8"/>
    <w:rsid w:val="00B458DA"/>
    <w:rsid w:val="00B46E31"/>
    <w:rsid w:val="00B47F0B"/>
    <w:rsid w:val="00B52A46"/>
    <w:rsid w:val="00B549D9"/>
    <w:rsid w:val="00B6125B"/>
    <w:rsid w:val="00B62C49"/>
    <w:rsid w:val="00B666DD"/>
    <w:rsid w:val="00B66D93"/>
    <w:rsid w:val="00B678FE"/>
    <w:rsid w:val="00B728C0"/>
    <w:rsid w:val="00B744C5"/>
    <w:rsid w:val="00B756B4"/>
    <w:rsid w:val="00B759C0"/>
    <w:rsid w:val="00B81C32"/>
    <w:rsid w:val="00B84AA8"/>
    <w:rsid w:val="00B879F7"/>
    <w:rsid w:val="00B90166"/>
    <w:rsid w:val="00B903EB"/>
    <w:rsid w:val="00B921CD"/>
    <w:rsid w:val="00B925B9"/>
    <w:rsid w:val="00B93792"/>
    <w:rsid w:val="00BA3E2E"/>
    <w:rsid w:val="00BA5ECD"/>
    <w:rsid w:val="00BB6820"/>
    <w:rsid w:val="00BB7674"/>
    <w:rsid w:val="00BC0941"/>
    <w:rsid w:val="00BC1571"/>
    <w:rsid w:val="00BC7181"/>
    <w:rsid w:val="00BC78E0"/>
    <w:rsid w:val="00BD087F"/>
    <w:rsid w:val="00BD7921"/>
    <w:rsid w:val="00BD7963"/>
    <w:rsid w:val="00BE108E"/>
    <w:rsid w:val="00BE3E0D"/>
    <w:rsid w:val="00BE4120"/>
    <w:rsid w:val="00BE42D5"/>
    <w:rsid w:val="00BE542C"/>
    <w:rsid w:val="00BF16C0"/>
    <w:rsid w:val="00BF1846"/>
    <w:rsid w:val="00BF2178"/>
    <w:rsid w:val="00BF2B43"/>
    <w:rsid w:val="00BF2F76"/>
    <w:rsid w:val="00BF3475"/>
    <w:rsid w:val="00BF4C43"/>
    <w:rsid w:val="00C0134F"/>
    <w:rsid w:val="00C022F2"/>
    <w:rsid w:val="00C064A3"/>
    <w:rsid w:val="00C074A1"/>
    <w:rsid w:val="00C07B7E"/>
    <w:rsid w:val="00C10867"/>
    <w:rsid w:val="00C11D31"/>
    <w:rsid w:val="00C1368F"/>
    <w:rsid w:val="00C13808"/>
    <w:rsid w:val="00C153AF"/>
    <w:rsid w:val="00C15560"/>
    <w:rsid w:val="00C15630"/>
    <w:rsid w:val="00C16282"/>
    <w:rsid w:val="00C1692F"/>
    <w:rsid w:val="00C21B8A"/>
    <w:rsid w:val="00C22922"/>
    <w:rsid w:val="00C2313A"/>
    <w:rsid w:val="00C2455E"/>
    <w:rsid w:val="00C2792E"/>
    <w:rsid w:val="00C33C20"/>
    <w:rsid w:val="00C363BE"/>
    <w:rsid w:val="00C36816"/>
    <w:rsid w:val="00C36EC7"/>
    <w:rsid w:val="00C403BA"/>
    <w:rsid w:val="00C44022"/>
    <w:rsid w:val="00C440F1"/>
    <w:rsid w:val="00C46688"/>
    <w:rsid w:val="00C5041B"/>
    <w:rsid w:val="00C5068A"/>
    <w:rsid w:val="00C552EE"/>
    <w:rsid w:val="00C568C3"/>
    <w:rsid w:val="00C57DC6"/>
    <w:rsid w:val="00C60B8E"/>
    <w:rsid w:val="00C61CC6"/>
    <w:rsid w:val="00C62AA7"/>
    <w:rsid w:val="00C6511F"/>
    <w:rsid w:val="00C65578"/>
    <w:rsid w:val="00C6763D"/>
    <w:rsid w:val="00C70373"/>
    <w:rsid w:val="00C737B5"/>
    <w:rsid w:val="00C73C4D"/>
    <w:rsid w:val="00C77778"/>
    <w:rsid w:val="00C80844"/>
    <w:rsid w:val="00C80FA0"/>
    <w:rsid w:val="00C831C3"/>
    <w:rsid w:val="00C83614"/>
    <w:rsid w:val="00C83EBF"/>
    <w:rsid w:val="00C85C9C"/>
    <w:rsid w:val="00C90B8E"/>
    <w:rsid w:val="00C949D6"/>
    <w:rsid w:val="00C94A2A"/>
    <w:rsid w:val="00C95F82"/>
    <w:rsid w:val="00CA2216"/>
    <w:rsid w:val="00CA4C82"/>
    <w:rsid w:val="00CB068B"/>
    <w:rsid w:val="00CB0956"/>
    <w:rsid w:val="00CB0B7C"/>
    <w:rsid w:val="00CB0F0E"/>
    <w:rsid w:val="00CB0F71"/>
    <w:rsid w:val="00CB2927"/>
    <w:rsid w:val="00CB4DE0"/>
    <w:rsid w:val="00CB50B5"/>
    <w:rsid w:val="00CB72A6"/>
    <w:rsid w:val="00CB72F6"/>
    <w:rsid w:val="00CB7797"/>
    <w:rsid w:val="00CB7D14"/>
    <w:rsid w:val="00CC05D5"/>
    <w:rsid w:val="00CC1DF4"/>
    <w:rsid w:val="00CC2FA0"/>
    <w:rsid w:val="00CC6939"/>
    <w:rsid w:val="00CC7CCC"/>
    <w:rsid w:val="00CC7E51"/>
    <w:rsid w:val="00CD0C51"/>
    <w:rsid w:val="00CD5AC8"/>
    <w:rsid w:val="00CD5DBC"/>
    <w:rsid w:val="00CD7FED"/>
    <w:rsid w:val="00CE3813"/>
    <w:rsid w:val="00CE51A3"/>
    <w:rsid w:val="00CE5937"/>
    <w:rsid w:val="00CF01AE"/>
    <w:rsid w:val="00CF0A6C"/>
    <w:rsid w:val="00CF0A7D"/>
    <w:rsid w:val="00CF12A7"/>
    <w:rsid w:val="00CF20A2"/>
    <w:rsid w:val="00CF38CD"/>
    <w:rsid w:val="00CF5826"/>
    <w:rsid w:val="00CF695F"/>
    <w:rsid w:val="00CF7E2D"/>
    <w:rsid w:val="00D011D1"/>
    <w:rsid w:val="00D022EB"/>
    <w:rsid w:val="00D024EB"/>
    <w:rsid w:val="00D05CAE"/>
    <w:rsid w:val="00D05D64"/>
    <w:rsid w:val="00D06084"/>
    <w:rsid w:val="00D061DD"/>
    <w:rsid w:val="00D13B07"/>
    <w:rsid w:val="00D13B0F"/>
    <w:rsid w:val="00D13D5B"/>
    <w:rsid w:val="00D2007E"/>
    <w:rsid w:val="00D2037A"/>
    <w:rsid w:val="00D23D7F"/>
    <w:rsid w:val="00D25283"/>
    <w:rsid w:val="00D2793A"/>
    <w:rsid w:val="00D341B1"/>
    <w:rsid w:val="00D34728"/>
    <w:rsid w:val="00D359A4"/>
    <w:rsid w:val="00D37FB2"/>
    <w:rsid w:val="00D4198E"/>
    <w:rsid w:val="00D43231"/>
    <w:rsid w:val="00D47B79"/>
    <w:rsid w:val="00D56B7A"/>
    <w:rsid w:val="00D575C0"/>
    <w:rsid w:val="00D649A2"/>
    <w:rsid w:val="00D651FC"/>
    <w:rsid w:val="00D6532E"/>
    <w:rsid w:val="00D656B2"/>
    <w:rsid w:val="00D6654C"/>
    <w:rsid w:val="00D7024A"/>
    <w:rsid w:val="00D716D0"/>
    <w:rsid w:val="00D72814"/>
    <w:rsid w:val="00D73339"/>
    <w:rsid w:val="00D745ED"/>
    <w:rsid w:val="00D74931"/>
    <w:rsid w:val="00D74F61"/>
    <w:rsid w:val="00D76D4C"/>
    <w:rsid w:val="00D8233E"/>
    <w:rsid w:val="00D830EE"/>
    <w:rsid w:val="00D83A5C"/>
    <w:rsid w:val="00D83A7F"/>
    <w:rsid w:val="00D85D88"/>
    <w:rsid w:val="00D85FCC"/>
    <w:rsid w:val="00D87272"/>
    <w:rsid w:val="00D87E71"/>
    <w:rsid w:val="00D94155"/>
    <w:rsid w:val="00DA0470"/>
    <w:rsid w:val="00DA369C"/>
    <w:rsid w:val="00DA54F8"/>
    <w:rsid w:val="00DA55DA"/>
    <w:rsid w:val="00DA6809"/>
    <w:rsid w:val="00DA698B"/>
    <w:rsid w:val="00DB105A"/>
    <w:rsid w:val="00DB1202"/>
    <w:rsid w:val="00DB614A"/>
    <w:rsid w:val="00DB622C"/>
    <w:rsid w:val="00DB782A"/>
    <w:rsid w:val="00DB7BF8"/>
    <w:rsid w:val="00DC1B83"/>
    <w:rsid w:val="00DC1F93"/>
    <w:rsid w:val="00DC36B5"/>
    <w:rsid w:val="00DC5B2C"/>
    <w:rsid w:val="00DC5DA2"/>
    <w:rsid w:val="00DC7354"/>
    <w:rsid w:val="00DD0BC3"/>
    <w:rsid w:val="00DD2CDD"/>
    <w:rsid w:val="00DD2EDE"/>
    <w:rsid w:val="00DD539F"/>
    <w:rsid w:val="00DD755E"/>
    <w:rsid w:val="00DD7C12"/>
    <w:rsid w:val="00DE0EA5"/>
    <w:rsid w:val="00DE39FE"/>
    <w:rsid w:val="00DE4AF9"/>
    <w:rsid w:val="00DE70B6"/>
    <w:rsid w:val="00DE735C"/>
    <w:rsid w:val="00DE7B3F"/>
    <w:rsid w:val="00DF0CB5"/>
    <w:rsid w:val="00DF17F2"/>
    <w:rsid w:val="00DF2643"/>
    <w:rsid w:val="00DF2B1D"/>
    <w:rsid w:val="00DF2D64"/>
    <w:rsid w:val="00DF40CB"/>
    <w:rsid w:val="00DF49AC"/>
    <w:rsid w:val="00DF5648"/>
    <w:rsid w:val="00DF60D9"/>
    <w:rsid w:val="00E06924"/>
    <w:rsid w:val="00E10271"/>
    <w:rsid w:val="00E10CE9"/>
    <w:rsid w:val="00E12B08"/>
    <w:rsid w:val="00E1568B"/>
    <w:rsid w:val="00E165A7"/>
    <w:rsid w:val="00E16E35"/>
    <w:rsid w:val="00E17B15"/>
    <w:rsid w:val="00E20C12"/>
    <w:rsid w:val="00E2193C"/>
    <w:rsid w:val="00E22056"/>
    <w:rsid w:val="00E2530F"/>
    <w:rsid w:val="00E31D9C"/>
    <w:rsid w:val="00E44A82"/>
    <w:rsid w:val="00E46E5F"/>
    <w:rsid w:val="00E53AB2"/>
    <w:rsid w:val="00E5659D"/>
    <w:rsid w:val="00E56966"/>
    <w:rsid w:val="00E57E0C"/>
    <w:rsid w:val="00E61F06"/>
    <w:rsid w:val="00E6220E"/>
    <w:rsid w:val="00E6384D"/>
    <w:rsid w:val="00E64089"/>
    <w:rsid w:val="00E65A60"/>
    <w:rsid w:val="00E67561"/>
    <w:rsid w:val="00E710DF"/>
    <w:rsid w:val="00E711D6"/>
    <w:rsid w:val="00E72D24"/>
    <w:rsid w:val="00E73F46"/>
    <w:rsid w:val="00E75526"/>
    <w:rsid w:val="00E762F0"/>
    <w:rsid w:val="00E80585"/>
    <w:rsid w:val="00E82FE3"/>
    <w:rsid w:val="00E847E7"/>
    <w:rsid w:val="00E85384"/>
    <w:rsid w:val="00E86680"/>
    <w:rsid w:val="00E90F28"/>
    <w:rsid w:val="00E94FDF"/>
    <w:rsid w:val="00E95DD8"/>
    <w:rsid w:val="00E96678"/>
    <w:rsid w:val="00E97D1D"/>
    <w:rsid w:val="00EA21CA"/>
    <w:rsid w:val="00EA4A72"/>
    <w:rsid w:val="00EA4E80"/>
    <w:rsid w:val="00EB2054"/>
    <w:rsid w:val="00EB2F36"/>
    <w:rsid w:val="00EB3327"/>
    <w:rsid w:val="00EB347A"/>
    <w:rsid w:val="00EB36EA"/>
    <w:rsid w:val="00EB3B2A"/>
    <w:rsid w:val="00EB4959"/>
    <w:rsid w:val="00EB6C2E"/>
    <w:rsid w:val="00EC09E2"/>
    <w:rsid w:val="00EC4CE5"/>
    <w:rsid w:val="00EC5237"/>
    <w:rsid w:val="00EC586B"/>
    <w:rsid w:val="00EC7969"/>
    <w:rsid w:val="00ED2B21"/>
    <w:rsid w:val="00ED30CF"/>
    <w:rsid w:val="00ED39B3"/>
    <w:rsid w:val="00ED511D"/>
    <w:rsid w:val="00EE1388"/>
    <w:rsid w:val="00EE1A01"/>
    <w:rsid w:val="00EE1DE8"/>
    <w:rsid w:val="00EE24DB"/>
    <w:rsid w:val="00EE4FDF"/>
    <w:rsid w:val="00EE657F"/>
    <w:rsid w:val="00EE6CA7"/>
    <w:rsid w:val="00EE6D81"/>
    <w:rsid w:val="00EF09BF"/>
    <w:rsid w:val="00EF1F64"/>
    <w:rsid w:val="00EF3B49"/>
    <w:rsid w:val="00EF4C44"/>
    <w:rsid w:val="00EF51B3"/>
    <w:rsid w:val="00EF6583"/>
    <w:rsid w:val="00EF731E"/>
    <w:rsid w:val="00EF749D"/>
    <w:rsid w:val="00EF7B61"/>
    <w:rsid w:val="00EF7E1C"/>
    <w:rsid w:val="00F003A1"/>
    <w:rsid w:val="00F00737"/>
    <w:rsid w:val="00F01720"/>
    <w:rsid w:val="00F01821"/>
    <w:rsid w:val="00F05723"/>
    <w:rsid w:val="00F06058"/>
    <w:rsid w:val="00F071D6"/>
    <w:rsid w:val="00F10165"/>
    <w:rsid w:val="00F10186"/>
    <w:rsid w:val="00F12E15"/>
    <w:rsid w:val="00F14596"/>
    <w:rsid w:val="00F14C5C"/>
    <w:rsid w:val="00F15914"/>
    <w:rsid w:val="00F176D4"/>
    <w:rsid w:val="00F206ED"/>
    <w:rsid w:val="00F244EB"/>
    <w:rsid w:val="00F25A66"/>
    <w:rsid w:val="00F344E2"/>
    <w:rsid w:val="00F36EA4"/>
    <w:rsid w:val="00F36FF0"/>
    <w:rsid w:val="00F4103B"/>
    <w:rsid w:val="00F41F37"/>
    <w:rsid w:val="00F422B0"/>
    <w:rsid w:val="00F43AE7"/>
    <w:rsid w:val="00F47395"/>
    <w:rsid w:val="00F5125C"/>
    <w:rsid w:val="00F55875"/>
    <w:rsid w:val="00F57AB4"/>
    <w:rsid w:val="00F57C31"/>
    <w:rsid w:val="00F629F9"/>
    <w:rsid w:val="00F64DC4"/>
    <w:rsid w:val="00F65D36"/>
    <w:rsid w:val="00F7049F"/>
    <w:rsid w:val="00F709FB"/>
    <w:rsid w:val="00F71181"/>
    <w:rsid w:val="00F72886"/>
    <w:rsid w:val="00F73C5C"/>
    <w:rsid w:val="00F752F1"/>
    <w:rsid w:val="00F75A3B"/>
    <w:rsid w:val="00F76B0E"/>
    <w:rsid w:val="00F77586"/>
    <w:rsid w:val="00F81B67"/>
    <w:rsid w:val="00F838CF"/>
    <w:rsid w:val="00F866A9"/>
    <w:rsid w:val="00F86E1A"/>
    <w:rsid w:val="00F86F52"/>
    <w:rsid w:val="00F917B6"/>
    <w:rsid w:val="00F92E89"/>
    <w:rsid w:val="00F940C8"/>
    <w:rsid w:val="00F94B67"/>
    <w:rsid w:val="00F94D5F"/>
    <w:rsid w:val="00F967B3"/>
    <w:rsid w:val="00F9702D"/>
    <w:rsid w:val="00F97E2B"/>
    <w:rsid w:val="00FA10A2"/>
    <w:rsid w:val="00FA1D4A"/>
    <w:rsid w:val="00FA20B8"/>
    <w:rsid w:val="00FA21F1"/>
    <w:rsid w:val="00FA26C6"/>
    <w:rsid w:val="00FA28E4"/>
    <w:rsid w:val="00FA5847"/>
    <w:rsid w:val="00FB25CD"/>
    <w:rsid w:val="00FB2657"/>
    <w:rsid w:val="00FB2729"/>
    <w:rsid w:val="00FB3263"/>
    <w:rsid w:val="00FB4740"/>
    <w:rsid w:val="00FB4849"/>
    <w:rsid w:val="00FB7381"/>
    <w:rsid w:val="00FB7BA0"/>
    <w:rsid w:val="00FC24CA"/>
    <w:rsid w:val="00FC2872"/>
    <w:rsid w:val="00FC2B65"/>
    <w:rsid w:val="00FC5502"/>
    <w:rsid w:val="00FC655F"/>
    <w:rsid w:val="00FC6AAB"/>
    <w:rsid w:val="00FC7912"/>
    <w:rsid w:val="00FD13F6"/>
    <w:rsid w:val="00FD1BB1"/>
    <w:rsid w:val="00FD2A17"/>
    <w:rsid w:val="00FD77CC"/>
    <w:rsid w:val="00FE4739"/>
    <w:rsid w:val="00FE547C"/>
    <w:rsid w:val="00FF15F1"/>
    <w:rsid w:val="00FF3E57"/>
    <w:rsid w:val="00FF4925"/>
    <w:rsid w:val="00FF4D7B"/>
    <w:rsid w:val="00FF5765"/>
    <w:rsid w:val="00FF6147"/>
    <w:rsid w:val="00FF6310"/>
    <w:rsid w:val="00FF7E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64EBB4A6-290C-4D3C-A2A1-EFDD9AF7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6DA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3Char">
    <w:name w:val="Heading 3 Char"/>
    <w:basedOn w:val="DefaultParagraphFont"/>
    <w:link w:val="Heading3"/>
    <w:uiPriority w:val="9"/>
    <w:rsid w:val="00456DA8"/>
    <w:rPr>
      <w:rFonts w:ascii="Times New Roman" w:eastAsia="Times New Roman" w:hAnsi="Times New Roman" w:cs="Times New Roman"/>
      <w:b/>
      <w:bCs/>
      <w:sz w:val="27"/>
      <w:szCs w:val="27"/>
      <w:lang w:eastAsia="en-NZ"/>
    </w:rPr>
  </w:style>
  <w:style w:type="paragraph" w:customStyle="1" w:styleId="pipeline">
    <w:name w:val="pipeline"/>
    <w:basedOn w:val="Normal"/>
    <w:rsid w:val="00456DA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16">
      <w:bodyDiv w:val="1"/>
      <w:marLeft w:val="0"/>
      <w:marRight w:val="0"/>
      <w:marTop w:val="0"/>
      <w:marBottom w:val="0"/>
      <w:divBdr>
        <w:top w:val="none" w:sz="0" w:space="0" w:color="auto"/>
        <w:left w:val="none" w:sz="0" w:space="0" w:color="auto"/>
        <w:bottom w:val="none" w:sz="0" w:space="0" w:color="auto"/>
        <w:right w:val="none" w:sz="0" w:space="0" w:color="auto"/>
      </w:divBdr>
      <w:divsChild>
        <w:div w:id="309986205">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sChild>
                <w:div w:id="481820702">
                  <w:marLeft w:val="0"/>
                  <w:marRight w:val="0"/>
                  <w:marTop w:val="0"/>
                  <w:marBottom w:val="0"/>
                  <w:divBdr>
                    <w:top w:val="none" w:sz="0" w:space="0" w:color="auto"/>
                    <w:left w:val="none" w:sz="0" w:space="0" w:color="auto"/>
                    <w:bottom w:val="none" w:sz="0" w:space="0" w:color="auto"/>
                    <w:right w:val="none" w:sz="0" w:space="0" w:color="auto"/>
                  </w:divBdr>
                  <w:divsChild>
                    <w:div w:id="2109419874">
                      <w:marLeft w:val="0"/>
                      <w:marRight w:val="0"/>
                      <w:marTop w:val="0"/>
                      <w:marBottom w:val="0"/>
                      <w:divBdr>
                        <w:top w:val="none" w:sz="0" w:space="0" w:color="auto"/>
                        <w:left w:val="none" w:sz="0" w:space="0" w:color="auto"/>
                        <w:bottom w:val="none" w:sz="0" w:space="0" w:color="auto"/>
                        <w:right w:val="none" w:sz="0" w:space="0" w:color="auto"/>
                      </w:divBdr>
                      <w:divsChild>
                        <w:div w:id="517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816">
          <w:marLeft w:val="0"/>
          <w:marRight w:val="0"/>
          <w:marTop w:val="0"/>
          <w:marBottom w:val="0"/>
          <w:divBdr>
            <w:top w:val="none" w:sz="0" w:space="0" w:color="auto"/>
            <w:left w:val="none" w:sz="0" w:space="0" w:color="auto"/>
            <w:bottom w:val="none" w:sz="0" w:space="0" w:color="auto"/>
            <w:right w:val="none" w:sz="0" w:space="0" w:color="auto"/>
          </w:divBdr>
          <w:divsChild>
            <w:div w:id="1040933765">
              <w:marLeft w:val="0"/>
              <w:marRight w:val="0"/>
              <w:marTop w:val="0"/>
              <w:marBottom w:val="0"/>
              <w:divBdr>
                <w:top w:val="none" w:sz="0" w:space="0" w:color="auto"/>
                <w:left w:val="none" w:sz="0" w:space="0" w:color="auto"/>
                <w:bottom w:val="none" w:sz="0" w:space="0" w:color="auto"/>
                <w:right w:val="none" w:sz="0" w:space="0" w:color="auto"/>
              </w:divBdr>
              <w:divsChild>
                <w:div w:id="1147086579">
                  <w:marLeft w:val="0"/>
                  <w:marRight w:val="0"/>
                  <w:marTop w:val="0"/>
                  <w:marBottom w:val="0"/>
                  <w:divBdr>
                    <w:top w:val="none" w:sz="0" w:space="0" w:color="auto"/>
                    <w:left w:val="none" w:sz="0" w:space="0" w:color="auto"/>
                    <w:bottom w:val="none" w:sz="0" w:space="0" w:color="auto"/>
                    <w:right w:val="none" w:sz="0" w:space="0" w:color="auto"/>
                  </w:divBdr>
                  <w:divsChild>
                    <w:div w:id="196238408">
                      <w:marLeft w:val="0"/>
                      <w:marRight w:val="0"/>
                      <w:marTop w:val="0"/>
                      <w:marBottom w:val="0"/>
                      <w:divBdr>
                        <w:top w:val="none" w:sz="0" w:space="0" w:color="auto"/>
                        <w:left w:val="none" w:sz="0" w:space="0" w:color="auto"/>
                        <w:bottom w:val="none" w:sz="0" w:space="0" w:color="auto"/>
                        <w:right w:val="none" w:sz="0" w:space="0" w:color="auto"/>
                      </w:divBdr>
                      <w:divsChild>
                        <w:div w:id="378289914">
                          <w:marLeft w:val="0"/>
                          <w:marRight w:val="0"/>
                          <w:marTop w:val="0"/>
                          <w:marBottom w:val="0"/>
                          <w:divBdr>
                            <w:top w:val="single" w:sz="6" w:space="0" w:color="EAE7E7"/>
                            <w:left w:val="single" w:sz="6" w:space="0" w:color="EAE7E7"/>
                            <w:bottom w:val="none" w:sz="0" w:space="0" w:color="auto"/>
                            <w:right w:val="single" w:sz="6" w:space="0" w:color="EAE7E7"/>
                          </w:divBdr>
                          <w:divsChild>
                            <w:div w:id="935866866">
                              <w:marLeft w:val="0"/>
                              <w:marRight w:val="0"/>
                              <w:marTop w:val="0"/>
                              <w:marBottom w:val="0"/>
                              <w:divBdr>
                                <w:top w:val="none" w:sz="0" w:space="0" w:color="auto"/>
                                <w:left w:val="none" w:sz="0" w:space="0" w:color="auto"/>
                                <w:bottom w:val="none" w:sz="0" w:space="0" w:color="auto"/>
                                <w:right w:val="none" w:sz="0" w:space="0" w:color="auto"/>
                              </w:divBdr>
                            </w:div>
                            <w:div w:id="1309170556">
                              <w:marLeft w:val="0"/>
                              <w:marRight w:val="0"/>
                              <w:marTop w:val="0"/>
                              <w:marBottom w:val="0"/>
                              <w:divBdr>
                                <w:top w:val="none" w:sz="0" w:space="0" w:color="auto"/>
                                <w:left w:val="none" w:sz="0" w:space="0" w:color="auto"/>
                                <w:bottom w:val="single" w:sz="18" w:space="0" w:color="EAE7E7"/>
                                <w:right w:val="none" w:sz="0" w:space="0" w:color="auto"/>
                              </w:divBdr>
                              <w:divsChild>
                                <w:div w:id="500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617">
                      <w:marLeft w:val="0"/>
                      <w:marRight w:val="0"/>
                      <w:marTop w:val="0"/>
                      <w:marBottom w:val="0"/>
                      <w:divBdr>
                        <w:top w:val="single" w:sz="6" w:space="0" w:color="EAE7E7"/>
                        <w:left w:val="single" w:sz="6" w:space="0" w:color="EAE7E7"/>
                        <w:bottom w:val="single" w:sz="6" w:space="0" w:color="EAE7E7"/>
                        <w:right w:val="single" w:sz="6" w:space="0" w:color="EAE7E7"/>
                      </w:divBdr>
                    </w:div>
                  </w:divsChild>
                </w:div>
              </w:divsChild>
            </w:div>
          </w:divsChild>
        </w:div>
      </w:divsChild>
    </w:div>
    <w:div w:id="245654769">
      <w:bodyDiv w:val="1"/>
      <w:marLeft w:val="0"/>
      <w:marRight w:val="0"/>
      <w:marTop w:val="0"/>
      <w:marBottom w:val="0"/>
      <w:divBdr>
        <w:top w:val="none" w:sz="0" w:space="0" w:color="auto"/>
        <w:left w:val="none" w:sz="0" w:space="0" w:color="auto"/>
        <w:bottom w:val="none" w:sz="0" w:space="0" w:color="auto"/>
        <w:right w:val="none" w:sz="0" w:space="0" w:color="auto"/>
      </w:divBdr>
      <w:divsChild>
        <w:div w:id="588001585">
          <w:marLeft w:val="0"/>
          <w:marRight w:val="0"/>
          <w:marTop w:val="0"/>
          <w:marBottom w:val="0"/>
          <w:divBdr>
            <w:top w:val="none" w:sz="0" w:space="0" w:color="auto"/>
            <w:left w:val="none" w:sz="0" w:space="0" w:color="auto"/>
            <w:bottom w:val="none" w:sz="0" w:space="0" w:color="auto"/>
            <w:right w:val="none" w:sz="0" w:space="0" w:color="auto"/>
          </w:divBdr>
        </w:div>
        <w:div w:id="1134835006">
          <w:marLeft w:val="0"/>
          <w:marRight w:val="0"/>
          <w:marTop w:val="0"/>
          <w:marBottom w:val="0"/>
          <w:divBdr>
            <w:top w:val="none" w:sz="0" w:space="0" w:color="auto"/>
            <w:left w:val="none" w:sz="0" w:space="0" w:color="auto"/>
            <w:bottom w:val="none" w:sz="0" w:space="0" w:color="auto"/>
            <w:right w:val="none" w:sz="0" w:space="0" w:color="auto"/>
          </w:divBdr>
        </w:div>
        <w:div w:id="1291087990">
          <w:marLeft w:val="0"/>
          <w:marRight w:val="0"/>
          <w:marTop w:val="0"/>
          <w:marBottom w:val="0"/>
          <w:divBdr>
            <w:top w:val="none" w:sz="0" w:space="0" w:color="auto"/>
            <w:left w:val="none" w:sz="0" w:space="0" w:color="auto"/>
            <w:bottom w:val="none" w:sz="0" w:space="0" w:color="auto"/>
            <w:right w:val="none" w:sz="0" w:space="0" w:color="auto"/>
          </w:divBdr>
        </w:div>
      </w:divsChild>
    </w:div>
    <w:div w:id="663900863">
      <w:bodyDiv w:val="1"/>
      <w:marLeft w:val="0"/>
      <w:marRight w:val="0"/>
      <w:marTop w:val="0"/>
      <w:marBottom w:val="0"/>
      <w:divBdr>
        <w:top w:val="none" w:sz="0" w:space="0" w:color="auto"/>
        <w:left w:val="none" w:sz="0" w:space="0" w:color="auto"/>
        <w:bottom w:val="none" w:sz="0" w:space="0" w:color="auto"/>
        <w:right w:val="none" w:sz="0" w:space="0" w:color="auto"/>
      </w:divBdr>
      <w:divsChild>
        <w:div w:id="206379244">
          <w:marLeft w:val="0"/>
          <w:marRight w:val="0"/>
          <w:marTop w:val="0"/>
          <w:marBottom w:val="0"/>
          <w:divBdr>
            <w:top w:val="none" w:sz="0" w:space="0" w:color="auto"/>
            <w:left w:val="none" w:sz="0" w:space="0" w:color="auto"/>
            <w:bottom w:val="none" w:sz="0" w:space="0" w:color="auto"/>
            <w:right w:val="none" w:sz="0" w:space="0" w:color="auto"/>
          </w:divBdr>
        </w:div>
        <w:div w:id="916479496">
          <w:marLeft w:val="0"/>
          <w:marRight w:val="0"/>
          <w:marTop w:val="0"/>
          <w:marBottom w:val="0"/>
          <w:divBdr>
            <w:top w:val="none" w:sz="0" w:space="0" w:color="auto"/>
            <w:left w:val="none" w:sz="0" w:space="0" w:color="auto"/>
            <w:bottom w:val="none" w:sz="0" w:space="0" w:color="auto"/>
            <w:right w:val="none" w:sz="0" w:space="0" w:color="auto"/>
          </w:divBdr>
        </w:div>
        <w:div w:id="1603221352">
          <w:marLeft w:val="0"/>
          <w:marRight w:val="0"/>
          <w:marTop w:val="0"/>
          <w:marBottom w:val="0"/>
          <w:divBdr>
            <w:top w:val="none" w:sz="0" w:space="0" w:color="auto"/>
            <w:left w:val="none" w:sz="0" w:space="0" w:color="auto"/>
            <w:bottom w:val="none" w:sz="0" w:space="0" w:color="auto"/>
            <w:right w:val="none" w:sz="0" w:space="0" w:color="auto"/>
          </w:divBdr>
        </w:div>
      </w:divsChild>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551308817">
      <w:bodyDiv w:val="1"/>
      <w:marLeft w:val="0"/>
      <w:marRight w:val="0"/>
      <w:marTop w:val="0"/>
      <w:marBottom w:val="0"/>
      <w:divBdr>
        <w:top w:val="none" w:sz="0" w:space="0" w:color="auto"/>
        <w:left w:val="none" w:sz="0" w:space="0" w:color="auto"/>
        <w:bottom w:val="none" w:sz="0" w:space="0" w:color="auto"/>
        <w:right w:val="none" w:sz="0" w:space="0" w:color="auto"/>
      </w:divBdr>
    </w:div>
    <w:div w:id="1564948413">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topic/New-Testa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opic/Pentecost-Christianity" TargetMode="External"/><Relationship Id="rId5" Type="http://schemas.openxmlformats.org/officeDocument/2006/relationships/hyperlink" Target="https://www.britannica.com/biography/Je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2021-11-13T23:05:00Z</cp:lastPrinted>
  <dcterms:created xsi:type="dcterms:W3CDTF">2023-07-31T23:51:00Z</dcterms:created>
  <dcterms:modified xsi:type="dcterms:W3CDTF">2023-07-31T23:51:00Z</dcterms:modified>
</cp:coreProperties>
</file>