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8204" w14:textId="77777777" w:rsidR="00477A2A" w:rsidRDefault="00477A2A" w:rsidP="00B33A69">
      <w:pPr>
        <w:shd w:val="clear" w:color="auto" w:fill="FFFFFF"/>
        <w:spacing w:line="240" w:lineRule="auto"/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</w:p>
    <w:p w14:paraId="271BDA5B" w14:textId="79DF3A9B" w:rsidR="00B33A69" w:rsidRPr="00200DB6" w:rsidRDefault="00200DB6" w:rsidP="00B33A69">
      <w:pPr>
        <w:shd w:val="clear" w:color="auto" w:fill="FFFFFF"/>
        <w:spacing w:line="240" w:lineRule="auto"/>
        <w:rPr>
          <w:rStyle w:val="text"/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</w:pPr>
      <w:r w:rsidRPr="00200DB6">
        <w:rPr>
          <w:rStyle w:val="text"/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  <w:t>23rd October 2022</w:t>
      </w:r>
      <w:r w:rsidR="00DB44F4" w:rsidRPr="00200DB6">
        <w:rPr>
          <w:rStyle w:val="text"/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33A69" w:rsidRPr="00200DB6">
        <w:rPr>
          <w:rStyle w:val="text"/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  <w:t>Luke 18: 9-14</w:t>
      </w:r>
    </w:p>
    <w:p w14:paraId="030875F8" w14:textId="72948AA1" w:rsidR="00B33A69" w:rsidRPr="00200DB6" w:rsidRDefault="00B33A69" w:rsidP="00B33A69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en-AU"/>
        </w:rPr>
      </w:pPr>
      <w:r w:rsidRPr="00200DB6">
        <w:rPr>
          <w:rStyle w:val="text"/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9 </w:t>
      </w:r>
      <w:r w:rsidRPr="00200DB6">
        <w:rPr>
          <w:rStyle w:val="text"/>
          <w:rFonts w:ascii="Segoe UI" w:hAnsi="Segoe UI" w:cs="Segoe UI"/>
          <w:color w:val="000000"/>
          <w:sz w:val="24"/>
          <w:szCs w:val="24"/>
          <w:shd w:val="clear" w:color="auto" w:fill="FFFFFF"/>
        </w:rPr>
        <w:t>He also told this parable to some who trusted in themselves that they were righteous and regarded others with contempt: </w:t>
      </w:r>
      <w:r w:rsidRPr="00200DB6">
        <w:rPr>
          <w:rStyle w:val="text"/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10 </w:t>
      </w:r>
      <w:r w:rsidRPr="00200DB6">
        <w:rPr>
          <w:rStyle w:val="text"/>
          <w:rFonts w:ascii="Segoe UI" w:hAnsi="Segoe UI" w:cs="Segoe UI"/>
          <w:color w:val="000000"/>
          <w:sz w:val="24"/>
          <w:szCs w:val="24"/>
          <w:shd w:val="clear" w:color="auto" w:fill="FFFFFF"/>
        </w:rPr>
        <w:t>“Two men went up to the temple to pray, one a Pharisee and the other a tax collector. </w:t>
      </w:r>
      <w:r w:rsidRPr="00200DB6">
        <w:rPr>
          <w:rStyle w:val="text"/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11 </w:t>
      </w:r>
      <w:r w:rsidRPr="00200DB6">
        <w:rPr>
          <w:rStyle w:val="text"/>
          <w:rFonts w:ascii="Segoe UI" w:hAnsi="Segoe UI" w:cs="Segoe UI"/>
          <w:color w:val="000000"/>
          <w:sz w:val="24"/>
          <w:szCs w:val="24"/>
          <w:shd w:val="clear" w:color="auto" w:fill="FFFFFF"/>
        </w:rPr>
        <w:t>The Pharisee, standing by himself, was praying thus, ‘God, I thank you that I am not like other people: thieves, rogues, adulterers, or even like this tax collector. </w:t>
      </w:r>
      <w:r w:rsidRPr="00200DB6">
        <w:rPr>
          <w:rStyle w:val="text"/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12 </w:t>
      </w:r>
      <w:r w:rsidRPr="00200DB6">
        <w:rPr>
          <w:rStyle w:val="text"/>
          <w:rFonts w:ascii="Segoe UI" w:hAnsi="Segoe UI" w:cs="Segoe UI"/>
          <w:color w:val="000000"/>
          <w:sz w:val="24"/>
          <w:szCs w:val="24"/>
          <w:shd w:val="clear" w:color="auto" w:fill="FFFFFF"/>
        </w:rPr>
        <w:t>I fast twice a week; I give a tenth of all my income.’ </w:t>
      </w:r>
      <w:r w:rsidRPr="00200DB6">
        <w:rPr>
          <w:rStyle w:val="text"/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13 </w:t>
      </w:r>
      <w:r w:rsidRPr="00200DB6">
        <w:rPr>
          <w:rStyle w:val="text"/>
          <w:rFonts w:ascii="Segoe UI" w:hAnsi="Segoe UI" w:cs="Segoe UI"/>
          <w:color w:val="000000"/>
          <w:sz w:val="24"/>
          <w:szCs w:val="24"/>
          <w:shd w:val="clear" w:color="auto" w:fill="FFFFFF"/>
        </w:rPr>
        <w:t>But the tax collector, standing far off, would not even lift up his eyes to heaven but was beating his breast and saying, ‘God, be merciful to me, a sinner!’ </w:t>
      </w:r>
      <w:r w:rsidRPr="00200DB6">
        <w:rPr>
          <w:rStyle w:val="text"/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14 </w:t>
      </w:r>
      <w:r w:rsidRPr="00200DB6">
        <w:rPr>
          <w:rStyle w:val="text"/>
          <w:rFonts w:ascii="Segoe UI" w:hAnsi="Segoe UI" w:cs="Segoe UI"/>
          <w:color w:val="000000"/>
          <w:sz w:val="24"/>
          <w:szCs w:val="24"/>
          <w:shd w:val="clear" w:color="auto" w:fill="FFFFFF"/>
        </w:rPr>
        <w:t>I tell you, this man went down to his home justified rather than the other, for all who exalt themselves will be humbled, but all who humble themselves will be exalted.”</w:t>
      </w:r>
    </w:p>
    <w:p w14:paraId="5AA7868F" w14:textId="6EC630F3" w:rsidR="00DB44F4" w:rsidRPr="00200DB6" w:rsidRDefault="00DB44F4" w:rsidP="00F62D6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en-AU"/>
        </w:rPr>
      </w:pPr>
      <w:r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 xml:space="preserve">In this parable, Jesus </w:t>
      </w:r>
      <w:r w:rsidR="00B54FDC"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>sets his</w:t>
      </w:r>
      <w:r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 xml:space="preserve"> </w:t>
      </w:r>
      <w:r w:rsidR="00AA1D16"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>story</w:t>
      </w:r>
      <w:r w:rsidR="00B54FDC"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>, as a lesson to his listeners,</w:t>
      </w:r>
      <w:r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 xml:space="preserve"> about two men who went up to the temple to pray.  </w:t>
      </w:r>
      <w:r w:rsidR="00AA1D16"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>In ma</w:t>
      </w:r>
      <w:r w:rsidR="00B54FDC"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>n</w:t>
      </w:r>
      <w:r w:rsidR="00AA1D16"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>y respects, t</w:t>
      </w:r>
      <w:r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 xml:space="preserve">he two men were as different as night and day in their approach </w:t>
      </w:r>
      <w:r w:rsidR="00AA1D16"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>to prayer with</w:t>
      </w:r>
      <w:r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 xml:space="preserve"> God</w:t>
      </w:r>
      <w:r w:rsidR="00F62D6C"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>.</w:t>
      </w:r>
    </w:p>
    <w:p w14:paraId="2A968E8E" w14:textId="6751BE23" w:rsidR="00F62D6C" w:rsidRPr="00200DB6" w:rsidRDefault="00F62D6C" w:rsidP="00F62D6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en-AU"/>
        </w:rPr>
      </w:pPr>
      <w:r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 xml:space="preserve">To say the two men were as different as night and day in their approaches to God is not surprising, as there is no one </w:t>
      </w:r>
      <w:r w:rsidR="00AA1D16"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 xml:space="preserve">way for people </w:t>
      </w:r>
      <w:r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 xml:space="preserve">to pray.  But in what way were they different?  One was a Tax collector and the other was a Pharisee. </w:t>
      </w:r>
    </w:p>
    <w:p w14:paraId="3F614E52" w14:textId="4CBF0CBA" w:rsidR="00F62D6C" w:rsidRPr="00200DB6" w:rsidRDefault="007D70E6" w:rsidP="00B33A69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en-AU"/>
        </w:rPr>
      </w:pPr>
      <w:r w:rsidRPr="00200DB6">
        <w:rPr>
          <w:rFonts w:ascii="Arial" w:eastAsia="Times New Roman" w:hAnsi="Arial" w:cs="Arial"/>
          <w:color w:val="202124"/>
          <w:sz w:val="24"/>
          <w:szCs w:val="24"/>
          <w:lang w:val="en" w:eastAsia="en-AU"/>
        </w:rPr>
        <w:t>This parable is aimed at those who think they are very righteous and look down on others – that is, the Pharisees</w:t>
      </w:r>
      <w:r w:rsidR="00AA1D16" w:rsidRPr="00200DB6">
        <w:rPr>
          <w:rFonts w:ascii="Arial" w:eastAsia="Times New Roman" w:hAnsi="Arial" w:cs="Arial"/>
          <w:color w:val="202124"/>
          <w:sz w:val="24"/>
          <w:szCs w:val="24"/>
          <w:lang w:val="en" w:eastAsia="en-AU"/>
        </w:rPr>
        <w:t xml:space="preserve"> </w:t>
      </w:r>
      <w:r w:rsidR="00B54FDC" w:rsidRPr="00200DB6">
        <w:rPr>
          <w:rFonts w:ascii="Arial" w:eastAsia="Times New Roman" w:hAnsi="Arial" w:cs="Arial"/>
          <w:color w:val="202124"/>
          <w:sz w:val="24"/>
          <w:szCs w:val="24"/>
          <w:lang w:val="en" w:eastAsia="en-AU"/>
        </w:rPr>
        <w:t xml:space="preserve">who </w:t>
      </w:r>
      <w:r w:rsidR="00AA1D16" w:rsidRPr="00200DB6">
        <w:rPr>
          <w:rFonts w:ascii="Arial" w:eastAsia="Times New Roman" w:hAnsi="Arial" w:cs="Arial"/>
          <w:color w:val="202124"/>
          <w:sz w:val="24"/>
          <w:szCs w:val="24"/>
          <w:lang w:val="en" w:eastAsia="en-AU"/>
        </w:rPr>
        <w:t>considered themselves elitists.</w:t>
      </w:r>
      <w:r w:rsidRPr="00200DB6">
        <w:rPr>
          <w:rFonts w:ascii="Arial" w:eastAsia="Times New Roman" w:hAnsi="Arial" w:cs="Arial"/>
          <w:color w:val="202124"/>
          <w:sz w:val="24"/>
          <w:szCs w:val="24"/>
          <w:lang w:val="en" w:eastAsia="en-AU"/>
        </w:rPr>
        <w:t xml:space="preserve"> </w:t>
      </w:r>
      <w:r w:rsidR="00AA1D16" w:rsidRPr="00200DB6">
        <w:rPr>
          <w:rFonts w:ascii="Arial" w:eastAsia="Times New Roman" w:hAnsi="Arial" w:cs="Arial"/>
          <w:color w:val="202124"/>
          <w:sz w:val="24"/>
          <w:szCs w:val="24"/>
          <w:lang w:val="en" w:eastAsia="en-AU"/>
        </w:rPr>
        <w:t xml:space="preserve">As was the custom, </w:t>
      </w:r>
      <w:r w:rsidRPr="00200DB6">
        <w:rPr>
          <w:rFonts w:ascii="Arial" w:eastAsia="Times New Roman" w:hAnsi="Arial" w:cs="Arial"/>
          <w:color w:val="202124"/>
          <w:sz w:val="24"/>
          <w:szCs w:val="24"/>
          <w:lang w:val="en" w:eastAsia="en-AU"/>
        </w:rPr>
        <w:t>Jews were expected to pray three times a day</w:t>
      </w:r>
      <w:r w:rsidR="00AA1D16" w:rsidRPr="00200DB6">
        <w:rPr>
          <w:rFonts w:ascii="Arial" w:eastAsia="Times New Roman" w:hAnsi="Arial" w:cs="Arial"/>
          <w:color w:val="202124"/>
          <w:sz w:val="24"/>
          <w:szCs w:val="24"/>
          <w:lang w:val="en" w:eastAsia="en-AU"/>
        </w:rPr>
        <w:t>,</w:t>
      </w:r>
      <w:r w:rsidRPr="00200DB6">
        <w:rPr>
          <w:rFonts w:ascii="Arial" w:eastAsia="Times New Roman" w:hAnsi="Arial" w:cs="Arial"/>
          <w:color w:val="202124"/>
          <w:sz w:val="24"/>
          <w:szCs w:val="24"/>
          <w:lang w:val="en" w:eastAsia="en-AU"/>
        </w:rPr>
        <w:t xml:space="preserve"> and people would go to the temple for private prayer. </w:t>
      </w:r>
      <w:r w:rsidR="00F62D6C"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 xml:space="preserve">The Pharisee was part of the religious leadership, and in the eyes of society, the </w:t>
      </w:r>
      <w:r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>righteous</w:t>
      </w:r>
      <w:r w:rsidR="00F62D6C"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 xml:space="preserve"> leaders who</w:t>
      </w:r>
      <w:r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 xml:space="preserve"> fasted and tithed were more likely to be bound toward heaven than the grasping, unjust</w:t>
      </w:r>
      <w:r w:rsidR="00AA1D16"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 xml:space="preserve">, and in </w:t>
      </w:r>
      <w:r w:rsidR="00B54FDC"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>society’s</w:t>
      </w:r>
      <w:r w:rsidR="00AA1D16"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 xml:space="preserve"> opinion, deplorable </w:t>
      </w:r>
      <w:r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>tax collectors.</w:t>
      </w:r>
    </w:p>
    <w:p w14:paraId="4FF5C2FC" w14:textId="54A89AFD" w:rsidR="00B33A69" w:rsidRPr="00200DB6" w:rsidRDefault="00AA1D16" w:rsidP="00B33A69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en-AU"/>
        </w:rPr>
      </w:pPr>
      <w:r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 xml:space="preserve">The </w:t>
      </w:r>
      <w:r w:rsidR="00B33A69"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 xml:space="preserve">Tax collectors </w:t>
      </w:r>
      <w:r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 xml:space="preserve">of the time </w:t>
      </w:r>
      <w:r w:rsidR="00B33A69"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>were people who contracted to Rome to collect taxes</w:t>
      </w:r>
      <w:r w:rsidR="00B54FDC"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 xml:space="preserve"> from the Jewish inhabitants</w:t>
      </w:r>
      <w:r w:rsidR="00B33A69"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>.  These entrepreneurs, some of whom were Jewish, paid a stipulated amount</w:t>
      </w:r>
      <w:r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 xml:space="preserve"> of money</w:t>
      </w:r>
      <w:r w:rsidR="00B33A69"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 xml:space="preserve"> to the empire </w:t>
      </w:r>
      <w:r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 xml:space="preserve">in advance, </w:t>
      </w:r>
      <w:r w:rsidR="00B33A69"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 xml:space="preserve">giving them the right to collect taxes.  These collectors squeezed as much as possible from the people, enough to cover their initial investment, and then to turn a profit.  They in turn hired local Jews to physically collect the taxes.  So, these underlings, together with their superiors, were despised because of their collusion with the </w:t>
      </w:r>
      <w:r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 xml:space="preserve">occupying Roman </w:t>
      </w:r>
      <w:r w:rsidR="00B33A69"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 xml:space="preserve">empire.  They were seen as traitors to their compatriots for a profit.  Not surprisingly, graft, </w:t>
      </w:r>
      <w:r w:rsidR="00D01775"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>theft,</w:t>
      </w:r>
      <w:r w:rsidR="00B33A69"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 xml:space="preserve"> and corruption</w:t>
      </w:r>
      <w:r w:rsidR="00B54FDC"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>,</w:t>
      </w:r>
      <w:r w:rsidR="00B33A69"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 xml:space="preserve"> </w:t>
      </w:r>
      <w:r w:rsidR="00B54FDC"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 xml:space="preserve">resulting in wealth, </w:t>
      </w:r>
      <w:r w:rsidR="00B33A69"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>abounded among them.  Furthermore, Jewish tax collectors were seen as unclean because of their contact with the Gentiles.  No self-respecting Jew would eat, let alone associate with these people whom they perceived as the scum of the earth.</w:t>
      </w:r>
      <w:r w:rsidR="00661FF6"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 xml:space="preserve"> </w:t>
      </w:r>
    </w:p>
    <w:p w14:paraId="5071117D" w14:textId="2C6ACC97" w:rsidR="00DF7D4C" w:rsidRPr="00200DB6" w:rsidRDefault="00AA1D16" w:rsidP="00B33A69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en-AU"/>
        </w:rPr>
      </w:pPr>
      <w:r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>So,</w:t>
      </w:r>
      <w:r w:rsidR="00DF7D4C"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 xml:space="preserve"> the question </w:t>
      </w:r>
      <w:r w:rsidR="00B54FDC"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 xml:space="preserve">Jesus raised </w:t>
      </w:r>
      <w:r w:rsidR="00DF7D4C"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 xml:space="preserve">was, did the Pharisee really go to pray, or </w:t>
      </w:r>
      <w:r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 xml:space="preserve">to </w:t>
      </w:r>
      <w:r w:rsidR="00B54FDC"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>remind</w:t>
      </w:r>
      <w:r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 xml:space="preserve"> God what a good citizen he was?</w:t>
      </w:r>
    </w:p>
    <w:p w14:paraId="6D16708F" w14:textId="3E10855C" w:rsidR="00DF7D4C" w:rsidRPr="00200DB6" w:rsidRDefault="00DF7D4C" w:rsidP="00B33A69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en-AU"/>
        </w:rPr>
      </w:pPr>
      <w:r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>On the other hand, the Tax Collector stoo</w:t>
      </w:r>
      <w:r w:rsidR="00167818"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>d</w:t>
      </w:r>
      <w:r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 xml:space="preserve"> far off and would not even lift his eyes to God. This reading does not even do justice to his humility</w:t>
      </w:r>
      <w:r w:rsidR="00AA1D16"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>,</w:t>
      </w:r>
      <w:r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 xml:space="preserve"> for he prayed “O God, be merciful to me – the sinner, as if he was not</w:t>
      </w:r>
      <w:r w:rsidR="00167818"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 xml:space="preserve"> </w:t>
      </w:r>
      <w:r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>merely</w:t>
      </w:r>
      <w:r w:rsidR="00167818"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 xml:space="preserve"> </w:t>
      </w:r>
      <w:r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 xml:space="preserve">a sinner, but sinner par-excellence.  And </w:t>
      </w:r>
      <w:r w:rsidR="00AA1D16"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 xml:space="preserve">in the view of </w:t>
      </w:r>
      <w:r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 xml:space="preserve">Jesus, it was that heart-broken, </w:t>
      </w:r>
      <w:r w:rsidR="00167818"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>self-despising</w:t>
      </w:r>
      <w:r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 xml:space="preserve"> prayer which won him acceptance before God.</w:t>
      </w:r>
      <w:r w:rsidR="00B54FDC"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 xml:space="preserve">  He was acknowledging the conflict between </w:t>
      </w:r>
      <w:r w:rsidR="00B54FDC"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lastRenderedPageBreak/>
        <w:t>how he should be behaving, and how he actually was behaving towards his fellow jews.</w:t>
      </w:r>
      <w:r w:rsidR="00167818"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 xml:space="preserve"> </w:t>
      </w:r>
    </w:p>
    <w:p w14:paraId="6D5E6678" w14:textId="7E22753B" w:rsidR="00167818" w:rsidRPr="00200DB6" w:rsidRDefault="00167818" w:rsidP="00B33A69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en-AU"/>
        </w:rPr>
      </w:pPr>
      <w:r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 xml:space="preserve">So, what is the meaning of the parable in Luke 18:9-14?  </w:t>
      </w:r>
      <w:r w:rsidR="00B35EB1"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>The diffe</w:t>
      </w:r>
      <w:r w:rsidR="00AA1D16"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>re</w:t>
      </w:r>
      <w:r w:rsidR="00B35EB1"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>nce between the two men’s approaches is not so much about their positioning</w:t>
      </w:r>
      <w:r w:rsidR="00AA1D16"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 xml:space="preserve"> in society, </w:t>
      </w:r>
      <w:r w:rsidR="00B35EB1"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 xml:space="preserve">or the words they spoke, </w:t>
      </w:r>
      <w:r w:rsidR="00AA1D16"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 xml:space="preserve">but simply </w:t>
      </w:r>
      <w:r w:rsidR="00B54FDC"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 xml:space="preserve">what </w:t>
      </w:r>
      <w:r w:rsidR="00AA1D16"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>the</w:t>
      </w:r>
      <w:r w:rsidR="00B35EB1"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 xml:space="preserve"> words said about what was in their heart</w:t>
      </w:r>
      <w:r w:rsidR="00AA1D16"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 xml:space="preserve">, </w:t>
      </w:r>
      <w:r w:rsidR="00B35EB1"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 xml:space="preserve">their attitudes towards God, and to other people. </w:t>
      </w:r>
      <w:r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 xml:space="preserve">It appears that Jesus wanted to teach people the importance of praying with the right attitude.  </w:t>
      </w:r>
      <w:r w:rsidR="00B54FDC"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 xml:space="preserve">It was important to be humble before </w:t>
      </w:r>
      <w:proofErr w:type="gramStart"/>
      <w:r w:rsidR="00B54FDC"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 xml:space="preserve">God, </w:t>
      </w:r>
      <w:r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 xml:space="preserve"> recognise</w:t>
      </w:r>
      <w:proofErr w:type="gramEnd"/>
      <w:r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 xml:space="preserve"> our </w:t>
      </w:r>
      <w:r w:rsidR="00D67298"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 xml:space="preserve">deficiencies and </w:t>
      </w:r>
      <w:r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>need</w:t>
      </w:r>
      <w:r w:rsidR="00B54FDC"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>,</w:t>
      </w:r>
      <w:r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 xml:space="preserve"> and</w:t>
      </w:r>
      <w:r w:rsidR="00B54FDC"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>,</w:t>
      </w:r>
      <w:r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 xml:space="preserve"> </w:t>
      </w:r>
      <w:r w:rsidR="00D67298"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>hand ourselves over to</w:t>
      </w:r>
      <w:r w:rsidRPr="00200DB6">
        <w:rPr>
          <w:rFonts w:ascii="Arial" w:eastAsia="Times New Roman" w:hAnsi="Arial" w:cs="Arial"/>
          <w:color w:val="202124"/>
          <w:sz w:val="24"/>
          <w:szCs w:val="24"/>
          <w:lang w:eastAsia="en-AU"/>
        </w:rPr>
        <w:t xml:space="preserve"> the mercy of God to enter God’s kingdom.</w:t>
      </w:r>
    </w:p>
    <w:p w14:paraId="247FD21F" w14:textId="44AE62FA" w:rsidR="00E65250" w:rsidRPr="00200DB6" w:rsidRDefault="00D67298" w:rsidP="00994D97">
      <w:pPr>
        <w:pStyle w:val="Quote1"/>
        <w:shd w:val="clear" w:color="auto" w:fill="F2F2F2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202124"/>
          <w:shd w:val="clear" w:color="auto" w:fill="FFFFFF"/>
        </w:rPr>
      </w:pPr>
      <w:r w:rsidRPr="00200DB6">
        <w:rPr>
          <w:rFonts w:ascii="Arial" w:hAnsi="Arial" w:cs="Arial"/>
          <w:color w:val="202124"/>
          <w:shd w:val="clear" w:color="auto" w:fill="FFFFFF"/>
        </w:rPr>
        <w:t xml:space="preserve">So, </w:t>
      </w:r>
      <w:r w:rsidR="00994D97" w:rsidRPr="00200DB6">
        <w:rPr>
          <w:rFonts w:ascii="Arial" w:hAnsi="Arial" w:cs="Arial"/>
          <w:color w:val="202124"/>
          <w:shd w:val="clear" w:color="auto" w:fill="FFFFFF"/>
        </w:rPr>
        <w:t>Jesus want</w:t>
      </w:r>
      <w:r w:rsidR="00B35EB1" w:rsidRPr="00200DB6">
        <w:rPr>
          <w:rFonts w:ascii="Arial" w:hAnsi="Arial" w:cs="Arial"/>
          <w:color w:val="202124"/>
          <w:shd w:val="clear" w:color="auto" w:fill="FFFFFF"/>
        </w:rPr>
        <w:t>ed</w:t>
      </w:r>
      <w:r w:rsidR="00994D97" w:rsidRPr="00200DB6">
        <w:rPr>
          <w:rFonts w:ascii="Arial" w:hAnsi="Arial" w:cs="Arial"/>
          <w:color w:val="202124"/>
          <w:shd w:val="clear" w:color="auto" w:fill="FFFFFF"/>
        </w:rPr>
        <w:t xml:space="preserve"> to teach people the importance of </w:t>
      </w:r>
      <w:r w:rsidR="00994D97" w:rsidRPr="00200DB6">
        <w:rPr>
          <w:rFonts w:ascii="Arial" w:hAnsi="Arial" w:cs="Arial"/>
          <w:b/>
          <w:bCs/>
          <w:color w:val="202124"/>
          <w:shd w:val="clear" w:color="auto" w:fill="FFFFFF"/>
        </w:rPr>
        <w:t>praying with the right attitude</w:t>
      </w:r>
      <w:r w:rsidR="00994D97" w:rsidRPr="00200DB6">
        <w:rPr>
          <w:rFonts w:ascii="Arial" w:hAnsi="Arial" w:cs="Arial"/>
          <w:color w:val="202124"/>
          <w:shd w:val="clear" w:color="auto" w:fill="FFFFFF"/>
        </w:rPr>
        <w:t xml:space="preserve">. This parable is aimed at those who think they are very righteous and look down on others – that is, the Pharisees. </w:t>
      </w:r>
      <w:r w:rsidR="000D7685" w:rsidRPr="00200DB6"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200DB6">
        <w:rPr>
          <w:rFonts w:ascii="Arial" w:hAnsi="Arial" w:cs="Arial"/>
          <w:color w:val="202124"/>
          <w:shd w:val="clear" w:color="auto" w:fill="FFFFFF"/>
        </w:rPr>
        <w:t xml:space="preserve">Here is a man who despises his fellow people. </w:t>
      </w:r>
      <w:r w:rsidR="00DF7D4C" w:rsidRPr="00200DB6">
        <w:rPr>
          <w:rFonts w:ascii="Arial" w:hAnsi="Arial" w:cs="Arial"/>
          <w:color w:val="202124"/>
          <w:shd w:val="clear" w:color="auto" w:fill="FFFFFF"/>
        </w:rPr>
        <w:t>T</w:t>
      </w:r>
      <w:r w:rsidR="00167818" w:rsidRPr="00200DB6">
        <w:rPr>
          <w:rFonts w:ascii="Arial" w:hAnsi="Arial" w:cs="Arial"/>
          <w:color w:val="202124"/>
          <w:shd w:val="clear" w:color="auto" w:fill="FFFFFF"/>
        </w:rPr>
        <w:t>he</w:t>
      </w:r>
      <w:r w:rsidR="00DF7D4C" w:rsidRPr="00200DB6">
        <w:rPr>
          <w:rFonts w:ascii="Arial" w:hAnsi="Arial" w:cs="Arial"/>
          <w:color w:val="202124"/>
          <w:shd w:val="clear" w:color="auto" w:fill="FFFFFF"/>
        </w:rPr>
        <w:t xml:space="preserve"> key point here is that anyone who lifts him or</w:t>
      </w:r>
      <w:r w:rsidR="00167818" w:rsidRPr="00200DB6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DF7D4C" w:rsidRPr="00200DB6">
        <w:rPr>
          <w:rFonts w:ascii="Arial" w:hAnsi="Arial" w:cs="Arial"/>
          <w:color w:val="202124"/>
          <w:shd w:val="clear" w:color="auto" w:fill="FFFFFF"/>
        </w:rPr>
        <w:t xml:space="preserve">herself up </w:t>
      </w:r>
      <w:r w:rsidRPr="00200DB6">
        <w:rPr>
          <w:rFonts w:ascii="Arial" w:hAnsi="Arial" w:cs="Arial"/>
          <w:color w:val="202124"/>
          <w:shd w:val="clear" w:color="auto" w:fill="FFFFFF"/>
        </w:rPr>
        <w:t xml:space="preserve">before God </w:t>
      </w:r>
      <w:r w:rsidR="00DF7D4C" w:rsidRPr="00200DB6">
        <w:rPr>
          <w:rFonts w:ascii="Arial" w:hAnsi="Arial" w:cs="Arial"/>
          <w:color w:val="202124"/>
          <w:shd w:val="clear" w:color="auto" w:fill="FFFFFF"/>
        </w:rPr>
        <w:t xml:space="preserve">will be brought down, while anyone who is </w:t>
      </w:r>
      <w:r w:rsidRPr="00200DB6">
        <w:rPr>
          <w:rFonts w:ascii="Arial" w:hAnsi="Arial" w:cs="Arial"/>
          <w:color w:val="202124"/>
          <w:shd w:val="clear" w:color="auto" w:fill="FFFFFF"/>
        </w:rPr>
        <w:t>humbles him or herself,</w:t>
      </w:r>
      <w:r w:rsidR="00DF7D4C" w:rsidRPr="00200DB6">
        <w:rPr>
          <w:rFonts w:ascii="Arial" w:hAnsi="Arial" w:cs="Arial"/>
          <w:color w:val="202124"/>
          <w:shd w:val="clear" w:color="auto" w:fill="FFFFFF"/>
        </w:rPr>
        <w:t xml:space="preserve"> will be lifted up</w:t>
      </w:r>
      <w:r w:rsidR="00167818" w:rsidRPr="00200DB6">
        <w:rPr>
          <w:rFonts w:ascii="Arial" w:hAnsi="Arial" w:cs="Arial"/>
          <w:color w:val="202124"/>
          <w:shd w:val="clear" w:color="auto" w:fill="FFFFFF"/>
        </w:rPr>
        <w:t>.  In prayer we are no</w:t>
      </w:r>
      <w:r w:rsidR="000D7685" w:rsidRPr="00200DB6">
        <w:rPr>
          <w:rFonts w:ascii="Arial" w:hAnsi="Arial" w:cs="Arial"/>
          <w:color w:val="202124"/>
          <w:shd w:val="clear" w:color="auto" w:fill="FFFFFF"/>
        </w:rPr>
        <w:t>t</w:t>
      </w:r>
      <w:r w:rsidR="00167818" w:rsidRPr="00200DB6">
        <w:rPr>
          <w:rFonts w:ascii="Arial" w:hAnsi="Arial" w:cs="Arial"/>
          <w:color w:val="202124"/>
          <w:shd w:val="clear" w:color="auto" w:fill="FFFFFF"/>
        </w:rPr>
        <w:t xml:space="preserve"> supposed to lift ourselves above our fellow people. </w:t>
      </w:r>
      <w:r w:rsidR="000D7685" w:rsidRPr="00200DB6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167818" w:rsidRPr="00200DB6">
        <w:rPr>
          <w:rFonts w:ascii="Arial" w:hAnsi="Arial" w:cs="Arial"/>
          <w:color w:val="202124"/>
          <w:shd w:val="clear" w:color="auto" w:fill="FFFFFF"/>
        </w:rPr>
        <w:t xml:space="preserve">We are just </w:t>
      </w:r>
      <w:r w:rsidR="000D7685" w:rsidRPr="00200DB6">
        <w:rPr>
          <w:rFonts w:ascii="Arial" w:hAnsi="Arial" w:cs="Arial"/>
          <w:color w:val="202124"/>
          <w:shd w:val="clear" w:color="auto" w:fill="FFFFFF"/>
        </w:rPr>
        <w:t xml:space="preserve">simply </w:t>
      </w:r>
      <w:r w:rsidR="00167818" w:rsidRPr="00200DB6">
        <w:rPr>
          <w:rFonts w:ascii="Arial" w:hAnsi="Arial" w:cs="Arial"/>
          <w:color w:val="202124"/>
          <w:shd w:val="clear" w:color="auto" w:fill="FFFFFF"/>
        </w:rPr>
        <w:t xml:space="preserve">one of </w:t>
      </w:r>
      <w:r w:rsidR="000D7685" w:rsidRPr="00200DB6">
        <w:rPr>
          <w:rFonts w:ascii="Arial" w:hAnsi="Arial" w:cs="Arial"/>
          <w:color w:val="202124"/>
          <w:shd w:val="clear" w:color="auto" w:fill="FFFFFF"/>
        </w:rPr>
        <w:t xml:space="preserve">many </w:t>
      </w:r>
      <w:r w:rsidRPr="00200DB6">
        <w:rPr>
          <w:rFonts w:ascii="Arial" w:hAnsi="Arial" w:cs="Arial"/>
          <w:color w:val="202124"/>
          <w:shd w:val="clear" w:color="auto" w:fill="FFFFFF"/>
        </w:rPr>
        <w:t>guilty</w:t>
      </w:r>
      <w:r w:rsidR="00167818" w:rsidRPr="00200DB6">
        <w:rPr>
          <w:rFonts w:ascii="Arial" w:hAnsi="Arial" w:cs="Arial"/>
          <w:color w:val="202124"/>
          <w:shd w:val="clear" w:color="auto" w:fill="FFFFFF"/>
        </w:rPr>
        <w:t xml:space="preserve"> of </w:t>
      </w:r>
      <w:proofErr w:type="gramStart"/>
      <w:r w:rsidR="00167818" w:rsidRPr="00200DB6">
        <w:rPr>
          <w:rFonts w:ascii="Arial" w:hAnsi="Arial" w:cs="Arial"/>
          <w:color w:val="202124"/>
          <w:shd w:val="clear" w:color="auto" w:fill="FFFFFF"/>
        </w:rPr>
        <w:t>sinning</w:t>
      </w:r>
      <w:r w:rsidRPr="00200DB6">
        <w:rPr>
          <w:rFonts w:ascii="Arial" w:hAnsi="Arial" w:cs="Arial"/>
          <w:color w:val="202124"/>
          <w:shd w:val="clear" w:color="auto" w:fill="FFFFFF"/>
        </w:rPr>
        <w:t>;</w:t>
      </w:r>
      <w:proofErr w:type="gramEnd"/>
      <w:r w:rsidRPr="00200DB6">
        <w:rPr>
          <w:rFonts w:ascii="Arial" w:hAnsi="Arial" w:cs="Arial"/>
          <w:color w:val="202124"/>
          <w:shd w:val="clear" w:color="auto" w:fill="FFFFFF"/>
        </w:rPr>
        <w:t xml:space="preserve"> a</w:t>
      </w:r>
      <w:r w:rsidR="00167818" w:rsidRPr="00200DB6">
        <w:rPr>
          <w:rFonts w:ascii="Arial" w:hAnsi="Arial" w:cs="Arial"/>
          <w:color w:val="202124"/>
          <w:shd w:val="clear" w:color="auto" w:fill="FFFFFF"/>
        </w:rPr>
        <w:t xml:space="preserve"> suffering, sorrowful humanity, all kneeling before God</w:t>
      </w:r>
      <w:r w:rsidR="00CE6FD2" w:rsidRPr="00200DB6">
        <w:rPr>
          <w:rFonts w:ascii="Arial" w:hAnsi="Arial" w:cs="Arial"/>
          <w:color w:val="202124"/>
          <w:shd w:val="clear" w:color="auto" w:fill="FFFFFF"/>
        </w:rPr>
        <w:t xml:space="preserve">.  </w:t>
      </w:r>
      <w:r w:rsidRPr="00200DB6">
        <w:rPr>
          <w:rFonts w:ascii="Arial" w:hAnsi="Arial" w:cs="Arial"/>
          <w:color w:val="202124"/>
          <w:shd w:val="clear" w:color="auto" w:fill="FFFFFF"/>
        </w:rPr>
        <w:t>Often, o</w:t>
      </w:r>
      <w:r w:rsidR="00CE6FD2" w:rsidRPr="00200DB6">
        <w:rPr>
          <w:rFonts w:ascii="Arial" w:hAnsi="Arial" w:cs="Arial"/>
          <w:color w:val="202124"/>
          <w:shd w:val="clear" w:color="auto" w:fill="FFFFFF"/>
        </w:rPr>
        <w:t>ur pride is such that admission of human weakness and failure is</w:t>
      </w:r>
      <w:r w:rsidRPr="00200DB6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CE6FD2" w:rsidRPr="00200DB6">
        <w:rPr>
          <w:rFonts w:ascii="Arial" w:hAnsi="Arial" w:cs="Arial"/>
          <w:color w:val="202124"/>
          <w:shd w:val="clear" w:color="auto" w:fill="FFFFFF"/>
        </w:rPr>
        <w:t xml:space="preserve">something </w:t>
      </w:r>
      <w:r w:rsidRPr="00200DB6">
        <w:rPr>
          <w:rFonts w:ascii="Arial" w:hAnsi="Arial" w:cs="Arial"/>
          <w:color w:val="202124"/>
          <w:shd w:val="clear" w:color="auto" w:fill="FFFFFF"/>
        </w:rPr>
        <w:t>we would</w:t>
      </w:r>
      <w:r w:rsidR="00CE6FD2" w:rsidRPr="00200DB6">
        <w:rPr>
          <w:rFonts w:ascii="Arial" w:hAnsi="Arial" w:cs="Arial"/>
          <w:color w:val="202124"/>
          <w:shd w:val="clear" w:color="auto" w:fill="FFFFFF"/>
        </w:rPr>
        <w:t xml:space="preserve"> rather keep to ourselves, a sort of taboo in our society. It is not cool to admit our weaknesses and failures, or that that we need help.</w:t>
      </w:r>
      <w:r w:rsidRPr="00200DB6">
        <w:rPr>
          <w:rFonts w:ascii="Arial" w:hAnsi="Arial" w:cs="Arial"/>
          <w:color w:val="202124"/>
          <w:shd w:val="clear" w:color="auto" w:fill="FFFFFF"/>
        </w:rPr>
        <w:t xml:space="preserve"> What a waste of time.  God knows this anyway.  He is just waiting for us to acknowledge our weaknesses and failures to him.</w:t>
      </w:r>
      <w:r w:rsidR="00CE6FD2" w:rsidRPr="00200DB6">
        <w:rPr>
          <w:rFonts w:ascii="Arial" w:hAnsi="Arial" w:cs="Arial"/>
          <w:color w:val="202124"/>
          <w:shd w:val="clear" w:color="auto" w:fill="FFFFFF"/>
        </w:rPr>
        <w:t xml:space="preserve">  </w:t>
      </w:r>
      <w:r w:rsidRPr="00200DB6">
        <w:rPr>
          <w:rFonts w:ascii="Arial" w:hAnsi="Arial" w:cs="Arial"/>
          <w:color w:val="202124"/>
          <w:shd w:val="clear" w:color="auto" w:fill="FFFFFF"/>
        </w:rPr>
        <w:t>T</w:t>
      </w:r>
      <w:r w:rsidR="00CE6FD2" w:rsidRPr="00200DB6">
        <w:rPr>
          <w:rFonts w:ascii="Arial" w:hAnsi="Arial" w:cs="Arial"/>
          <w:color w:val="202124"/>
          <w:shd w:val="clear" w:color="auto" w:fill="FFFFFF"/>
        </w:rPr>
        <w:t>his kind of admission gets the attention of God though, and it’s God’s attention that we need and want.</w:t>
      </w:r>
      <w:r w:rsidRPr="00200DB6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E65250" w:rsidRPr="00200DB6">
        <w:rPr>
          <w:rFonts w:ascii="Arial" w:hAnsi="Arial" w:cs="Arial"/>
          <w:color w:val="202124"/>
          <w:shd w:val="clear" w:color="auto" w:fill="FFFFFF"/>
        </w:rPr>
        <w:t xml:space="preserve"> As parents we can understand that.  Our children will mess </w:t>
      </w:r>
      <w:r w:rsidR="00D01775" w:rsidRPr="00200DB6">
        <w:rPr>
          <w:rFonts w:ascii="Arial" w:hAnsi="Arial" w:cs="Arial"/>
          <w:color w:val="202124"/>
          <w:shd w:val="clear" w:color="auto" w:fill="FFFFFF"/>
        </w:rPr>
        <w:t>up and</w:t>
      </w:r>
      <w:r w:rsidR="00E65250" w:rsidRPr="00200DB6">
        <w:rPr>
          <w:rFonts w:ascii="Arial" w:hAnsi="Arial" w:cs="Arial"/>
          <w:color w:val="202124"/>
          <w:shd w:val="clear" w:color="auto" w:fill="FFFFFF"/>
        </w:rPr>
        <w:t xml:space="preserve"> may disappoint us with their behaviour at times.  </w:t>
      </w:r>
    </w:p>
    <w:p w14:paraId="39E5E792" w14:textId="77777777" w:rsidR="00E65250" w:rsidRPr="00200DB6" w:rsidRDefault="00E65250" w:rsidP="00994D97">
      <w:pPr>
        <w:pStyle w:val="Quote1"/>
        <w:shd w:val="clear" w:color="auto" w:fill="F2F2F2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202124"/>
          <w:shd w:val="clear" w:color="auto" w:fill="FFFFFF"/>
        </w:rPr>
      </w:pPr>
    </w:p>
    <w:p w14:paraId="7F339B79" w14:textId="56ACAFEC" w:rsidR="009A49B0" w:rsidRPr="00200DB6" w:rsidRDefault="00E65250" w:rsidP="00994D97">
      <w:pPr>
        <w:pStyle w:val="Quote1"/>
        <w:shd w:val="clear" w:color="auto" w:fill="F2F2F2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202124"/>
          <w:shd w:val="clear" w:color="auto" w:fill="FFFFFF"/>
        </w:rPr>
      </w:pPr>
      <w:r w:rsidRPr="00200DB6">
        <w:rPr>
          <w:rFonts w:ascii="Arial" w:hAnsi="Arial" w:cs="Arial"/>
          <w:color w:val="202124"/>
          <w:shd w:val="clear" w:color="auto" w:fill="FFFFFF"/>
        </w:rPr>
        <w:t xml:space="preserve">But what we need is their self-acknowledgement that they have messed up.  We can then all move forward in our love for them, just as God helps us move forward with his love for us.  </w:t>
      </w:r>
      <w:r w:rsidR="00CE6FD2" w:rsidRPr="00200DB6">
        <w:rPr>
          <w:rFonts w:ascii="Arial" w:hAnsi="Arial" w:cs="Arial"/>
          <w:color w:val="202124"/>
          <w:shd w:val="clear" w:color="auto" w:fill="FFFFFF"/>
        </w:rPr>
        <w:t>Jesus, who knows the heart and mind of God no doubt shocked his audience. They were sure that the Pharisee was the one who would</w:t>
      </w:r>
      <w:r w:rsidR="009A49B0" w:rsidRPr="00200DB6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CE6FD2" w:rsidRPr="00200DB6">
        <w:rPr>
          <w:rFonts w:ascii="Arial" w:hAnsi="Arial" w:cs="Arial"/>
          <w:color w:val="202124"/>
          <w:shd w:val="clear" w:color="auto" w:fill="FFFFFF"/>
        </w:rPr>
        <w:t>win the approval of God, but Jesus told them that this</w:t>
      </w:r>
      <w:r w:rsidRPr="00200DB6">
        <w:rPr>
          <w:rFonts w:ascii="Arial" w:hAnsi="Arial" w:cs="Arial"/>
          <w:color w:val="202124"/>
          <w:shd w:val="clear" w:color="auto" w:fill="FFFFFF"/>
        </w:rPr>
        <w:t xml:space="preserve"> other</w:t>
      </w:r>
      <w:r w:rsidR="00CE6FD2" w:rsidRPr="00200DB6">
        <w:rPr>
          <w:rFonts w:ascii="Arial" w:hAnsi="Arial" w:cs="Arial"/>
          <w:color w:val="202124"/>
          <w:shd w:val="clear" w:color="auto" w:fill="FFFFFF"/>
        </w:rPr>
        <w:t xml:space="preserve"> man</w:t>
      </w:r>
      <w:r w:rsidR="009A49B0" w:rsidRPr="00200DB6">
        <w:rPr>
          <w:rFonts w:ascii="Arial" w:hAnsi="Arial" w:cs="Arial"/>
          <w:color w:val="202124"/>
          <w:shd w:val="clear" w:color="auto" w:fill="FFFFFF"/>
        </w:rPr>
        <w:t xml:space="preserve">, the sinner went home justified, rather than the </w:t>
      </w:r>
      <w:r w:rsidRPr="00200DB6">
        <w:rPr>
          <w:rFonts w:ascii="Arial" w:hAnsi="Arial" w:cs="Arial"/>
          <w:color w:val="202124"/>
          <w:shd w:val="clear" w:color="auto" w:fill="FFFFFF"/>
        </w:rPr>
        <w:t>Pharisee</w:t>
      </w:r>
      <w:r w:rsidR="009A49B0" w:rsidRPr="00200DB6">
        <w:rPr>
          <w:rFonts w:ascii="Arial" w:hAnsi="Arial" w:cs="Arial"/>
          <w:color w:val="202124"/>
          <w:shd w:val="clear" w:color="auto" w:fill="FFFFFF"/>
        </w:rPr>
        <w:t xml:space="preserve">.  </w:t>
      </w:r>
    </w:p>
    <w:p w14:paraId="31C10AE2" w14:textId="77777777" w:rsidR="009A49B0" w:rsidRPr="00200DB6" w:rsidRDefault="009A49B0" w:rsidP="00994D97">
      <w:pPr>
        <w:pStyle w:val="Quote1"/>
        <w:shd w:val="clear" w:color="auto" w:fill="F2F2F2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202124"/>
          <w:shd w:val="clear" w:color="auto" w:fill="FFFFFF"/>
        </w:rPr>
      </w:pPr>
    </w:p>
    <w:p w14:paraId="1E0A9E7D" w14:textId="523284E9" w:rsidR="009A49B0" w:rsidRPr="00200DB6" w:rsidRDefault="009A49B0" w:rsidP="00994D97">
      <w:pPr>
        <w:pStyle w:val="Quote1"/>
        <w:shd w:val="clear" w:color="auto" w:fill="F2F2F2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202124"/>
          <w:shd w:val="clear" w:color="auto" w:fill="FFFFFF"/>
        </w:rPr>
      </w:pPr>
      <w:r w:rsidRPr="00200DB6">
        <w:rPr>
          <w:rFonts w:ascii="Arial" w:hAnsi="Arial" w:cs="Arial"/>
          <w:color w:val="202124"/>
          <w:shd w:val="clear" w:color="auto" w:fill="FFFFFF"/>
        </w:rPr>
        <w:t>The lesson here is that God accepts the humble and needy, not the proud and disdainful. We know that God accepts this because God accepts us</w:t>
      </w:r>
      <w:r w:rsidR="00E65250" w:rsidRPr="00200DB6">
        <w:rPr>
          <w:rFonts w:ascii="Arial" w:hAnsi="Arial" w:cs="Arial"/>
          <w:color w:val="202124"/>
          <w:shd w:val="clear" w:color="auto" w:fill="FFFFFF"/>
        </w:rPr>
        <w:t xml:space="preserve">, </w:t>
      </w:r>
      <w:r w:rsidR="00D01775" w:rsidRPr="00200DB6">
        <w:rPr>
          <w:rFonts w:ascii="Arial" w:hAnsi="Arial" w:cs="Arial"/>
          <w:color w:val="202124"/>
          <w:shd w:val="clear" w:color="auto" w:fill="FFFFFF"/>
        </w:rPr>
        <w:t>loves,</w:t>
      </w:r>
      <w:r w:rsidR="00E65250" w:rsidRPr="00200DB6">
        <w:rPr>
          <w:rFonts w:ascii="Arial" w:hAnsi="Arial" w:cs="Arial"/>
          <w:color w:val="202124"/>
          <w:shd w:val="clear" w:color="auto" w:fill="FFFFFF"/>
        </w:rPr>
        <w:t xml:space="preserve"> and </w:t>
      </w:r>
      <w:r w:rsidRPr="00200DB6">
        <w:rPr>
          <w:rFonts w:ascii="Arial" w:hAnsi="Arial" w:cs="Arial"/>
          <w:color w:val="202124"/>
          <w:shd w:val="clear" w:color="auto" w:fill="FFFFFF"/>
        </w:rPr>
        <w:t xml:space="preserve">forgives us </w:t>
      </w:r>
      <w:r w:rsidR="00E65250" w:rsidRPr="00200DB6">
        <w:rPr>
          <w:rFonts w:ascii="Arial" w:hAnsi="Arial" w:cs="Arial"/>
          <w:color w:val="202124"/>
          <w:shd w:val="clear" w:color="auto" w:fill="FFFFFF"/>
        </w:rPr>
        <w:t>because of</w:t>
      </w:r>
      <w:r w:rsidRPr="00200DB6">
        <w:rPr>
          <w:rFonts w:ascii="Arial" w:hAnsi="Arial" w:cs="Arial"/>
          <w:color w:val="202124"/>
          <w:shd w:val="clear" w:color="auto" w:fill="FFFFFF"/>
        </w:rPr>
        <w:t xml:space="preserve"> our faith and humility.</w:t>
      </w:r>
    </w:p>
    <w:p w14:paraId="72D7A68A" w14:textId="6AF9A758" w:rsidR="00167818" w:rsidRPr="00200DB6" w:rsidRDefault="009A49B0" w:rsidP="00994D97">
      <w:pPr>
        <w:pStyle w:val="Quote1"/>
        <w:shd w:val="clear" w:color="auto" w:fill="F2F2F2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202124"/>
          <w:shd w:val="clear" w:color="auto" w:fill="FFFFFF"/>
        </w:rPr>
      </w:pPr>
      <w:r w:rsidRPr="00200DB6">
        <w:rPr>
          <w:rFonts w:ascii="Arial" w:hAnsi="Arial" w:cs="Arial"/>
          <w:color w:val="202124"/>
          <w:shd w:val="clear" w:color="auto" w:fill="FFFFFF"/>
        </w:rPr>
        <w:t xml:space="preserve">Amen. </w:t>
      </w:r>
      <w:r w:rsidR="00CE6FD2" w:rsidRPr="00200DB6">
        <w:rPr>
          <w:rFonts w:ascii="Arial" w:hAnsi="Arial" w:cs="Arial"/>
          <w:color w:val="202124"/>
          <w:shd w:val="clear" w:color="auto" w:fill="FFFFFF"/>
        </w:rPr>
        <w:t xml:space="preserve">    </w:t>
      </w:r>
    </w:p>
    <w:p w14:paraId="6D400DE0" w14:textId="4D613BF7" w:rsidR="00CE6FD2" w:rsidRPr="00200DB6" w:rsidRDefault="00CE6FD2" w:rsidP="00994D97">
      <w:pPr>
        <w:pStyle w:val="Quote1"/>
        <w:shd w:val="clear" w:color="auto" w:fill="F2F2F2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202124"/>
          <w:shd w:val="clear" w:color="auto" w:fill="FFFFFF"/>
        </w:rPr>
      </w:pPr>
    </w:p>
    <w:p w14:paraId="26465AA8" w14:textId="77777777" w:rsidR="00CE6FD2" w:rsidRPr="00200DB6" w:rsidRDefault="00CE6FD2" w:rsidP="00994D97">
      <w:pPr>
        <w:pStyle w:val="Quote1"/>
        <w:shd w:val="clear" w:color="auto" w:fill="F2F2F2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202124"/>
          <w:shd w:val="clear" w:color="auto" w:fill="FFFFFF"/>
        </w:rPr>
      </w:pPr>
    </w:p>
    <w:p w14:paraId="5C1851E3" w14:textId="77777777" w:rsidR="00751F68" w:rsidRPr="00200DB6" w:rsidRDefault="00751F68">
      <w:pPr>
        <w:pStyle w:val="Quote1"/>
        <w:shd w:val="clear" w:color="auto" w:fill="F2F2F2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202124"/>
          <w:shd w:val="clear" w:color="auto" w:fill="FFFFFF"/>
        </w:rPr>
      </w:pPr>
    </w:p>
    <w:sectPr w:rsidR="00751F68" w:rsidRPr="00200DB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3CACD" w14:textId="77777777" w:rsidR="0029729B" w:rsidRDefault="0029729B" w:rsidP="00751F68">
      <w:pPr>
        <w:spacing w:after="0" w:line="240" w:lineRule="auto"/>
      </w:pPr>
      <w:r>
        <w:separator/>
      </w:r>
    </w:p>
  </w:endnote>
  <w:endnote w:type="continuationSeparator" w:id="0">
    <w:p w14:paraId="7B5150CC" w14:textId="77777777" w:rsidR="0029729B" w:rsidRDefault="0029729B" w:rsidP="0075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4418B" w14:textId="77777777" w:rsidR="0029729B" w:rsidRDefault="0029729B" w:rsidP="00751F68">
      <w:pPr>
        <w:spacing w:after="0" w:line="240" w:lineRule="auto"/>
      </w:pPr>
      <w:r>
        <w:separator/>
      </w:r>
    </w:p>
  </w:footnote>
  <w:footnote w:type="continuationSeparator" w:id="0">
    <w:p w14:paraId="7B30D5AE" w14:textId="77777777" w:rsidR="0029729B" w:rsidRDefault="0029729B" w:rsidP="00751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93538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0CD385" w14:textId="7478FABD" w:rsidR="00751F68" w:rsidRDefault="00751F6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9AAE96" w14:textId="77777777" w:rsidR="00751F68" w:rsidRDefault="00751F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69"/>
    <w:rsid w:val="000D7685"/>
    <w:rsid w:val="00162B8B"/>
    <w:rsid w:val="00167818"/>
    <w:rsid w:val="00200DB6"/>
    <w:rsid w:val="0029729B"/>
    <w:rsid w:val="00477A2A"/>
    <w:rsid w:val="00661FF6"/>
    <w:rsid w:val="00751F68"/>
    <w:rsid w:val="007D70E6"/>
    <w:rsid w:val="008A2699"/>
    <w:rsid w:val="00994D97"/>
    <w:rsid w:val="009A49B0"/>
    <w:rsid w:val="00AA1D16"/>
    <w:rsid w:val="00B33A69"/>
    <w:rsid w:val="00B35EB1"/>
    <w:rsid w:val="00B54FDC"/>
    <w:rsid w:val="00CE6FD2"/>
    <w:rsid w:val="00D01775"/>
    <w:rsid w:val="00D67298"/>
    <w:rsid w:val="00D9015B"/>
    <w:rsid w:val="00DB44F4"/>
    <w:rsid w:val="00DF7D4C"/>
    <w:rsid w:val="00E46FEF"/>
    <w:rsid w:val="00E65250"/>
    <w:rsid w:val="00F25A8A"/>
    <w:rsid w:val="00F62D6C"/>
    <w:rsid w:val="00F9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1386FA"/>
  <w15:chartTrackingRefBased/>
  <w15:docId w15:val="{0572BD79-C9FE-4A0E-88F8-E5E9D470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B3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Quote1">
    <w:name w:val="Quote1"/>
    <w:basedOn w:val="Normal"/>
    <w:rsid w:val="00B3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B33A69"/>
    <w:rPr>
      <w:color w:val="0000FF"/>
      <w:u w:val="single"/>
    </w:rPr>
  </w:style>
  <w:style w:type="character" w:customStyle="1" w:styleId="text">
    <w:name w:val="text"/>
    <w:basedOn w:val="DefaultParagraphFont"/>
    <w:rsid w:val="00B33A69"/>
  </w:style>
  <w:style w:type="paragraph" w:styleId="Header">
    <w:name w:val="header"/>
    <w:basedOn w:val="Normal"/>
    <w:link w:val="HeaderChar"/>
    <w:uiPriority w:val="99"/>
    <w:unhideWhenUsed/>
    <w:rsid w:val="00751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F68"/>
  </w:style>
  <w:style w:type="paragraph" w:styleId="Footer">
    <w:name w:val="footer"/>
    <w:basedOn w:val="Normal"/>
    <w:link w:val="FooterChar"/>
    <w:uiPriority w:val="99"/>
    <w:unhideWhenUsed/>
    <w:rsid w:val="00751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9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775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2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5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147DB-7BF2-44A0-925F-0DCD2855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Maxwell Reid</dc:creator>
  <cp:keywords/>
  <dc:description/>
  <cp:lastModifiedBy>Dr Maxwell Reid</cp:lastModifiedBy>
  <cp:revision>2</cp:revision>
  <cp:lastPrinted>2022-10-21T20:57:00Z</cp:lastPrinted>
  <dcterms:created xsi:type="dcterms:W3CDTF">2022-10-23T01:12:00Z</dcterms:created>
  <dcterms:modified xsi:type="dcterms:W3CDTF">2022-10-23T01:12:00Z</dcterms:modified>
</cp:coreProperties>
</file>