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CE491" w14:textId="51A059CD" w:rsidR="00B2296C" w:rsidRPr="002928C1" w:rsidRDefault="00B2296C" w:rsidP="002928C1">
      <w:pPr>
        <w:spacing w:line="240" w:lineRule="auto"/>
        <w:rPr>
          <w:rFonts w:ascii="Arial" w:hAnsi="Arial" w:cs="Arial"/>
          <w:sz w:val="24"/>
          <w:szCs w:val="24"/>
        </w:rPr>
      </w:pPr>
      <w:r w:rsidRPr="002928C1">
        <w:rPr>
          <w:rFonts w:ascii="Arial" w:hAnsi="Arial" w:cs="Arial"/>
          <w:sz w:val="24"/>
          <w:szCs w:val="24"/>
        </w:rPr>
        <w:t xml:space="preserve">St Peter the </w:t>
      </w:r>
      <w:r w:rsidR="000634AD" w:rsidRPr="002928C1">
        <w:rPr>
          <w:rFonts w:ascii="Arial" w:hAnsi="Arial" w:cs="Arial"/>
          <w:sz w:val="24"/>
          <w:szCs w:val="24"/>
        </w:rPr>
        <w:t>F</w:t>
      </w:r>
      <w:r w:rsidRPr="002928C1">
        <w:rPr>
          <w:rFonts w:ascii="Arial" w:hAnsi="Arial" w:cs="Arial"/>
          <w:sz w:val="24"/>
          <w:szCs w:val="24"/>
        </w:rPr>
        <w:t>isherman – Whitianga</w:t>
      </w:r>
      <w:r w:rsidRPr="002928C1">
        <w:rPr>
          <w:rFonts w:ascii="Arial" w:hAnsi="Arial" w:cs="Arial"/>
          <w:sz w:val="24"/>
          <w:szCs w:val="24"/>
        </w:rPr>
        <w:br/>
      </w:r>
      <w:r w:rsidR="00EE5659" w:rsidRPr="002928C1">
        <w:rPr>
          <w:rFonts w:ascii="Arial" w:hAnsi="Arial" w:cs="Arial"/>
          <w:sz w:val="24"/>
          <w:szCs w:val="24"/>
        </w:rPr>
        <w:t>Sea Sunday 2022</w:t>
      </w:r>
    </w:p>
    <w:p w14:paraId="77C1AF4C" w14:textId="77777777" w:rsidR="00225F0D" w:rsidRPr="002928C1" w:rsidRDefault="009C0C2B" w:rsidP="002928C1">
      <w:pPr>
        <w:spacing w:line="240" w:lineRule="auto"/>
        <w:rPr>
          <w:rFonts w:ascii="Arial" w:hAnsi="Arial" w:cs="Arial"/>
          <w:sz w:val="24"/>
          <w:szCs w:val="24"/>
        </w:rPr>
      </w:pPr>
      <w:r w:rsidRPr="002928C1">
        <w:rPr>
          <w:rFonts w:ascii="Arial" w:hAnsi="Arial" w:cs="Arial"/>
          <w:sz w:val="24"/>
          <w:szCs w:val="24"/>
        </w:rPr>
        <w:t xml:space="preserve">E </w:t>
      </w:r>
      <w:proofErr w:type="spellStart"/>
      <w:r w:rsidRPr="002928C1">
        <w:rPr>
          <w:rFonts w:ascii="Arial" w:hAnsi="Arial" w:cs="Arial"/>
          <w:sz w:val="24"/>
          <w:szCs w:val="24"/>
        </w:rPr>
        <w:t>te</w:t>
      </w:r>
      <w:proofErr w:type="spellEnd"/>
      <w:r w:rsidRPr="002928C1">
        <w:rPr>
          <w:rFonts w:ascii="Arial" w:hAnsi="Arial" w:cs="Arial"/>
          <w:sz w:val="24"/>
          <w:szCs w:val="24"/>
        </w:rPr>
        <w:t xml:space="preserve"> Atua aroha, e </w:t>
      </w:r>
      <w:proofErr w:type="spellStart"/>
      <w:r w:rsidRPr="002928C1">
        <w:rPr>
          <w:rFonts w:ascii="Arial" w:hAnsi="Arial" w:cs="Arial"/>
          <w:sz w:val="24"/>
          <w:szCs w:val="24"/>
        </w:rPr>
        <w:t>te</w:t>
      </w:r>
      <w:proofErr w:type="spellEnd"/>
      <w:r w:rsidRPr="002928C1">
        <w:rPr>
          <w:rFonts w:ascii="Arial" w:hAnsi="Arial" w:cs="Arial"/>
          <w:sz w:val="24"/>
          <w:szCs w:val="24"/>
        </w:rPr>
        <w:t xml:space="preserve"> Atua </w:t>
      </w:r>
      <w:proofErr w:type="spellStart"/>
      <w:r w:rsidRPr="002928C1">
        <w:rPr>
          <w:rFonts w:ascii="Arial" w:hAnsi="Arial" w:cs="Arial"/>
          <w:sz w:val="24"/>
          <w:szCs w:val="24"/>
        </w:rPr>
        <w:t>atawhai</w:t>
      </w:r>
      <w:proofErr w:type="spellEnd"/>
      <w:r w:rsidRPr="002928C1">
        <w:rPr>
          <w:rFonts w:ascii="Arial" w:hAnsi="Arial" w:cs="Arial"/>
          <w:sz w:val="24"/>
          <w:szCs w:val="24"/>
        </w:rPr>
        <w:t xml:space="preserve">, kia </w:t>
      </w:r>
      <w:proofErr w:type="spellStart"/>
      <w:r w:rsidRPr="002928C1">
        <w:rPr>
          <w:rFonts w:ascii="Arial" w:hAnsi="Arial" w:cs="Arial"/>
          <w:sz w:val="24"/>
          <w:szCs w:val="24"/>
        </w:rPr>
        <w:t>whakapainga</w:t>
      </w:r>
      <w:proofErr w:type="spellEnd"/>
      <w:r w:rsidRPr="002928C1">
        <w:rPr>
          <w:rFonts w:ascii="Arial" w:hAnsi="Arial" w:cs="Arial"/>
          <w:sz w:val="24"/>
          <w:szCs w:val="24"/>
        </w:rPr>
        <w:t xml:space="preserve"> </w:t>
      </w:r>
      <w:proofErr w:type="spellStart"/>
      <w:r w:rsidRPr="002928C1">
        <w:rPr>
          <w:rFonts w:ascii="Arial" w:hAnsi="Arial" w:cs="Arial"/>
          <w:sz w:val="24"/>
          <w:szCs w:val="24"/>
        </w:rPr>
        <w:t>koe</w:t>
      </w:r>
      <w:proofErr w:type="spellEnd"/>
      <w:r w:rsidR="00EC6577" w:rsidRPr="002928C1">
        <w:rPr>
          <w:rFonts w:ascii="Arial" w:hAnsi="Arial" w:cs="Arial"/>
          <w:sz w:val="24"/>
          <w:szCs w:val="24"/>
        </w:rPr>
        <w:t>.</w:t>
      </w:r>
      <w:r w:rsidR="00EC6577" w:rsidRPr="002928C1">
        <w:rPr>
          <w:rFonts w:ascii="Arial" w:hAnsi="Arial" w:cs="Arial"/>
          <w:sz w:val="24"/>
          <w:szCs w:val="24"/>
        </w:rPr>
        <w:br/>
      </w:r>
      <w:r w:rsidRPr="002928C1">
        <w:rPr>
          <w:rFonts w:ascii="Arial" w:hAnsi="Arial" w:cs="Arial"/>
          <w:sz w:val="24"/>
          <w:szCs w:val="24"/>
        </w:rPr>
        <w:t>(God of love, God of grace, we give you thanks</w:t>
      </w:r>
      <w:r w:rsidR="00EC6577" w:rsidRPr="002928C1">
        <w:rPr>
          <w:rFonts w:ascii="Arial" w:hAnsi="Arial" w:cs="Arial"/>
          <w:sz w:val="24"/>
          <w:szCs w:val="24"/>
        </w:rPr>
        <w:t>.</w:t>
      </w:r>
    </w:p>
    <w:p w14:paraId="54A93852" w14:textId="62068312" w:rsidR="00BB0A5E" w:rsidRPr="002928C1" w:rsidRDefault="00EC6577" w:rsidP="002928C1">
      <w:pPr>
        <w:spacing w:line="240" w:lineRule="auto"/>
        <w:rPr>
          <w:rFonts w:ascii="Arial" w:hAnsi="Arial" w:cs="Arial"/>
          <w:sz w:val="24"/>
          <w:szCs w:val="24"/>
        </w:rPr>
      </w:pPr>
      <w:r w:rsidRPr="002928C1">
        <w:rPr>
          <w:rFonts w:ascii="Arial" w:hAnsi="Arial" w:cs="Arial"/>
          <w:sz w:val="24"/>
          <w:szCs w:val="24"/>
        </w:rPr>
        <w:br/>
      </w:r>
      <w:r w:rsidR="00BC2731" w:rsidRPr="002928C1">
        <w:rPr>
          <w:rFonts w:ascii="Arial" w:hAnsi="Arial" w:cs="Arial"/>
          <w:sz w:val="24"/>
          <w:szCs w:val="24"/>
        </w:rPr>
        <w:t xml:space="preserve">I had planned just to provide videos related to Sea Sunday, but </w:t>
      </w:r>
      <w:r w:rsidR="00EE5659" w:rsidRPr="002928C1">
        <w:rPr>
          <w:rFonts w:ascii="Arial" w:hAnsi="Arial" w:cs="Arial"/>
          <w:sz w:val="24"/>
          <w:szCs w:val="24"/>
        </w:rPr>
        <w:t xml:space="preserve">the Lectionary readings for this Sunday have made very sure we don’t miss the point of </w:t>
      </w:r>
      <w:r w:rsidR="00706A7E" w:rsidRPr="002928C1">
        <w:rPr>
          <w:rFonts w:ascii="Arial" w:hAnsi="Arial" w:cs="Arial"/>
          <w:sz w:val="24"/>
          <w:szCs w:val="24"/>
        </w:rPr>
        <w:t>the</w:t>
      </w:r>
      <w:r w:rsidR="00A6106B" w:rsidRPr="002928C1">
        <w:rPr>
          <w:rFonts w:ascii="Arial" w:hAnsi="Arial" w:cs="Arial"/>
          <w:sz w:val="24"/>
          <w:szCs w:val="24"/>
        </w:rPr>
        <w:t xml:space="preserve"> assorted</w:t>
      </w:r>
      <w:r w:rsidR="00706A7E" w:rsidRPr="002928C1">
        <w:rPr>
          <w:rFonts w:ascii="Arial" w:hAnsi="Arial" w:cs="Arial"/>
          <w:sz w:val="24"/>
          <w:szCs w:val="24"/>
        </w:rPr>
        <w:t xml:space="preserve"> Bible writers</w:t>
      </w:r>
      <w:r w:rsidR="00A23612" w:rsidRPr="002928C1">
        <w:rPr>
          <w:rFonts w:ascii="Arial" w:hAnsi="Arial" w:cs="Arial"/>
          <w:sz w:val="24"/>
          <w:szCs w:val="24"/>
        </w:rPr>
        <w:t>’</w:t>
      </w:r>
      <w:r w:rsidR="00706A7E" w:rsidRPr="002928C1">
        <w:rPr>
          <w:rFonts w:ascii="Arial" w:hAnsi="Arial" w:cs="Arial"/>
          <w:sz w:val="24"/>
          <w:szCs w:val="24"/>
        </w:rPr>
        <w:t xml:space="preserve"> views on the importance and power of the sea in our faith lives.</w:t>
      </w:r>
      <w:r w:rsidR="00BC2731" w:rsidRPr="002928C1">
        <w:rPr>
          <w:rFonts w:ascii="Arial" w:hAnsi="Arial" w:cs="Arial"/>
          <w:sz w:val="24"/>
          <w:szCs w:val="24"/>
        </w:rPr>
        <w:t xml:space="preserve"> Consequently, I find I have a bit more to say on the subject.</w:t>
      </w:r>
    </w:p>
    <w:p w14:paraId="5B161242" w14:textId="6E043ABA" w:rsidR="002437A8" w:rsidRPr="002928C1" w:rsidRDefault="008B5FD0" w:rsidP="002928C1">
      <w:pPr>
        <w:spacing w:line="240" w:lineRule="auto"/>
        <w:rPr>
          <w:rFonts w:ascii="Arial" w:hAnsi="Arial" w:cs="Arial"/>
          <w:sz w:val="24"/>
          <w:szCs w:val="24"/>
        </w:rPr>
      </w:pPr>
      <w:r w:rsidRPr="002928C1">
        <w:rPr>
          <w:rFonts w:ascii="Arial" w:hAnsi="Arial" w:cs="Arial"/>
          <w:sz w:val="24"/>
          <w:szCs w:val="24"/>
        </w:rPr>
        <w:t xml:space="preserve">Firstly, </w:t>
      </w:r>
      <w:r w:rsidR="008632AF" w:rsidRPr="002928C1">
        <w:rPr>
          <w:rFonts w:ascii="Arial" w:hAnsi="Arial" w:cs="Arial"/>
          <w:sz w:val="24"/>
          <w:szCs w:val="24"/>
        </w:rPr>
        <w:t>I do feel sorry for Job. He had a really bad time of it</w:t>
      </w:r>
      <w:r w:rsidRPr="002928C1">
        <w:rPr>
          <w:rFonts w:ascii="Arial" w:hAnsi="Arial" w:cs="Arial"/>
          <w:sz w:val="24"/>
          <w:szCs w:val="24"/>
        </w:rPr>
        <w:t>,</w:t>
      </w:r>
      <w:r w:rsidR="00C86962" w:rsidRPr="002928C1">
        <w:rPr>
          <w:rFonts w:ascii="Arial" w:hAnsi="Arial" w:cs="Arial"/>
          <w:sz w:val="24"/>
          <w:szCs w:val="24"/>
        </w:rPr>
        <w:t xml:space="preserve"> the way God tested his faith. </w:t>
      </w:r>
      <w:r w:rsidR="00A23612" w:rsidRPr="002928C1">
        <w:rPr>
          <w:rFonts w:ascii="Arial" w:hAnsi="Arial" w:cs="Arial"/>
          <w:sz w:val="24"/>
          <w:szCs w:val="24"/>
        </w:rPr>
        <w:t>Just about every awful thing that could happen to him, did</w:t>
      </w:r>
      <w:r w:rsidR="00B57763" w:rsidRPr="002928C1">
        <w:rPr>
          <w:rFonts w:ascii="Arial" w:hAnsi="Arial" w:cs="Arial"/>
          <w:sz w:val="24"/>
          <w:szCs w:val="24"/>
        </w:rPr>
        <w:t xml:space="preserve">. Then, any time Job tried to </w:t>
      </w:r>
      <w:r w:rsidR="00041E64" w:rsidRPr="002928C1">
        <w:rPr>
          <w:rFonts w:ascii="Arial" w:hAnsi="Arial" w:cs="Arial"/>
          <w:sz w:val="24"/>
          <w:szCs w:val="24"/>
        </w:rPr>
        <w:t>question</w:t>
      </w:r>
      <w:r w:rsidR="00B57763" w:rsidRPr="002928C1">
        <w:rPr>
          <w:rFonts w:ascii="Arial" w:hAnsi="Arial" w:cs="Arial"/>
          <w:sz w:val="24"/>
          <w:szCs w:val="24"/>
        </w:rPr>
        <w:t xml:space="preserve"> </w:t>
      </w:r>
      <w:r w:rsidR="0010117E" w:rsidRPr="002928C1">
        <w:rPr>
          <w:rFonts w:ascii="Arial" w:hAnsi="Arial" w:cs="Arial"/>
          <w:sz w:val="24"/>
          <w:szCs w:val="24"/>
        </w:rPr>
        <w:t>G</w:t>
      </w:r>
      <w:r w:rsidR="00B57763" w:rsidRPr="002928C1">
        <w:rPr>
          <w:rFonts w:ascii="Arial" w:hAnsi="Arial" w:cs="Arial"/>
          <w:sz w:val="24"/>
          <w:szCs w:val="24"/>
        </w:rPr>
        <w:t xml:space="preserve">od’s </w:t>
      </w:r>
      <w:r w:rsidR="007B159F" w:rsidRPr="002928C1">
        <w:rPr>
          <w:rFonts w:ascii="Arial" w:hAnsi="Arial" w:cs="Arial"/>
          <w:sz w:val="24"/>
          <w:szCs w:val="24"/>
        </w:rPr>
        <w:t>actions</w:t>
      </w:r>
      <w:r w:rsidR="00B57763" w:rsidRPr="002928C1">
        <w:rPr>
          <w:rFonts w:ascii="Arial" w:hAnsi="Arial" w:cs="Arial"/>
          <w:sz w:val="24"/>
          <w:szCs w:val="24"/>
        </w:rPr>
        <w:t>, he got a real blast</w:t>
      </w:r>
      <w:r w:rsidR="00613BAB" w:rsidRPr="002928C1">
        <w:rPr>
          <w:rFonts w:ascii="Arial" w:hAnsi="Arial" w:cs="Arial"/>
          <w:sz w:val="24"/>
          <w:szCs w:val="24"/>
        </w:rPr>
        <w:t xml:space="preserve"> in return. Today’s reading is </w:t>
      </w:r>
      <w:r w:rsidR="007B159F" w:rsidRPr="002928C1">
        <w:rPr>
          <w:rFonts w:ascii="Arial" w:hAnsi="Arial" w:cs="Arial"/>
          <w:sz w:val="24"/>
          <w:szCs w:val="24"/>
        </w:rPr>
        <w:t xml:space="preserve">typical </w:t>
      </w:r>
      <w:r w:rsidR="00613BAB" w:rsidRPr="002928C1">
        <w:rPr>
          <w:rFonts w:ascii="Arial" w:hAnsi="Arial" w:cs="Arial"/>
          <w:sz w:val="24"/>
          <w:szCs w:val="24"/>
        </w:rPr>
        <w:t xml:space="preserve">of God’s rebuttal to </w:t>
      </w:r>
      <w:r w:rsidR="00D721FF" w:rsidRPr="002928C1">
        <w:rPr>
          <w:rFonts w:ascii="Arial" w:hAnsi="Arial" w:cs="Arial"/>
          <w:sz w:val="24"/>
          <w:szCs w:val="24"/>
        </w:rPr>
        <w:t>Job</w:t>
      </w:r>
      <w:r w:rsidR="00F95E5E" w:rsidRPr="002928C1">
        <w:rPr>
          <w:rFonts w:ascii="Arial" w:hAnsi="Arial" w:cs="Arial"/>
          <w:sz w:val="24"/>
          <w:szCs w:val="24"/>
        </w:rPr>
        <w:t>’s</w:t>
      </w:r>
      <w:r w:rsidR="00D721FF" w:rsidRPr="002928C1">
        <w:rPr>
          <w:rFonts w:ascii="Arial" w:hAnsi="Arial" w:cs="Arial"/>
          <w:sz w:val="24"/>
          <w:szCs w:val="24"/>
        </w:rPr>
        <w:t xml:space="preserve"> </w:t>
      </w:r>
      <w:r w:rsidR="00F95E5E" w:rsidRPr="002928C1">
        <w:rPr>
          <w:rFonts w:ascii="Arial" w:hAnsi="Arial" w:cs="Arial"/>
          <w:sz w:val="24"/>
          <w:szCs w:val="24"/>
        </w:rPr>
        <w:t>attempt</w:t>
      </w:r>
      <w:r w:rsidR="00422416" w:rsidRPr="002928C1">
        <w:rPr>
          <w:rFonts w:ascii="Arial" w:hAnsi="Arial" w:cs="Arial"/>
          <w:sz w:val="24"/>
          <w:szCs w:val="24"/>
        </w:rPr>
        <w:t xml:space="preserve"> to justify himself</w:t>
      </w:r>
      <w:r w:rsidR="002437A8" w:rsidRPr="002928C1">
        <w:rPr>
          <w:rFonts w:ascii="Arial" w:hAnsi="Arial" w:cs="Arial"/>
          <w:sz w:val="24"/>
          <w:szCs w:val="24"/>
        </w:rPr>
        <w:t xml:space="preserve">. Job had insisted that God bring answers to </w:t>
      </w:r>
      <w:r w:rsidR="002437A8" w:rsidRPr="002928C1">
        <w:rPr>
          <w:rFonts w:ascii="Arial" w:hAnsi="Arial" w:cs="Arial"/>
          <w:b/>
          <w:bCs/>
          <w:sz w:val="24"/>
          <w:szCs w:val="24"/>
        </w:rPr>
        <w:t>hi</w:t>
      </w:r>
      <w:r w:rsidR="005B7835" w:rsidRPr="002928C1">
        <w:rPr>
          <w:rFonts w:ascii="Arial" w:hAnsi="Arial" w:cs="Arial"/>
          <w:b/>
          <w:bCs/>
          <w:sz w:val="24"/>
          <w:szCs w:val="24"/>
        </w:rPr>
        <w:t>s</w:t>
      </w:r>
      <w:r w:rsidR="005B7835" w:rsidRPr="002928C1">
        <w:rPr>
          <w:rFonts w:ascii="Arial" w:hAnsi="Arial" w:cs="Arial"/>
          <w:sz w:val="24"/>
          <w:szCs w:val="24"/>
        </w:rPr>
        <w:t xml:space="preserve"> questions</w:t>
      </w:r>
      <w:r w:rsidR="002437A8" w:rsidRPr="002928C1">
        <w:rPr>
          <w:rFonts w:ascii="Arial" w:hAnsi="Arial" w:cs="Arial"/>
          <w:sz w:val="24"/>
          <w:szCs w:val="24"/>
        </w:rPr>
        <w:t>. God turned the matter around and told Job that before He would answer questions for Job, Job had some questions to answer before God.</w:t>
      </w:r>
      <w:r w:rsidR="0037322E" w:rsidRPr="002928C1">
        <w:rPr>
          <w:rFonts w:ascii="Arial" w:hAnsi="Arial" w:cs="Arial"/>
          <w:sz w:val="24"/>
          <w:szCs w:val="24"/>
        </w:rPr>
        <w:t xml:space="preserve"> </w:t>
      </w:r>
    </w:p>
    <w:p w14:paraId="4995DFC6" w14:textId="341E40DE" w:rsidR="007B07B5" w:rsidRPr="002928C1" w:rsidRDefault="007B07B5" w:rsidP="002928C1">
      <w:pPr>
        <w:spacing w:line="240" w:lineRule="auto"/>
        <w:rPr>
          <w:rFonts w:ascii="Arial" w:hAnsi="Arial" w:cs="Arial"/>
          <w:i/>
          <w:iCs/>
          <w:sz w:val="24"/>
          <w:szCs w:val="24"/>
        </w:rPr>
      </w:pPr>
      <w:r w:rsidRPr="002928C1">
        <w:rPr>
          <w:rFonts w:ascii="Arial" w:hAnsi="Arial" w:cs="Arial"/>
          <w:i/>
          <w:iCs/>
          <w:sz w:val="24"/>
          <w:szCs w:val="24"/>
        </w:rPr>
        <w:t>Where were you when I laid the foundation of the earth?</w:t>
      </w:r>
    </w:p>
    <w:p w14:paraId="5143F663" w14:textId="7741A42F" w:rsidR="007B07B5" w:rsidRPr="002928C1" w:rsidRDefault="00FA4150" w:rsidP="002928C1">
      <w:pPr>
        <w:spacing w:line="240" w:lineRule="auto"/>
        <w:rPr>
          <w:rFonts w:ascii="Arial" w:hAnsi="Arial" w:cs="Arial"/>
          <w:i/>
          <w:iCs/>
          <w:sz w:val="24"/>
          <w:szCs w:val="24"/>
        </w:rPr>
      </w:pPr>
      <w:r w:rsidRPr="002928C1">
        <w:rPr>
          <w:rFonts w:ascii="Arial" w:hAnsi="Arial" w:cs="Arial"/>
          <w:i/>
          <w:iCs/>
          <w:sz w:val="24"/>
          <w:szCs w:val="24"/>
        </w:rPr>
        <w:t>Who shut in th</w:t>
      </w:r>
      <w:r w:rsidR="00F232FB" w:rsidRPr="002928C1">
        <w:rPr>
          <w:rFonts w:ascii="Arial" w:hAnsi="Arial" w:cs="Arial"/>
          <w:i/>
          <w:iCs/>
          <w:sz w:val="24"/>
          <w:szCs w:val="24"/>
        </w:rPr>
        <w:t>e</w:t>
      </w:r>
      <w:r w:rsidRPr="002928C1">
        <w:rPr>
          <w:rFonts w:ascii="Arial" w:hAnsi="Arial" w:cs="Arial"/>
          <w:i/>
          <w:iCs/>
          <w:sz w:val="24"/>
          <w:szCs w:val="24"/>
        </w:rPr>
        <w:t xml:space="preserve"> sea with doors</w:t>
      </w:r>
      <w:r w:rsidR="009D363B" w:rsidRPr="002928C1">
        <w:rPr>
          <w:rFonts w:ascii="Arial" w:hAnsi="Arial" w:cs="Arial"/>
          <w:i/>
          <w:iCs/>
          <w:sz w:val="24"/>
          <w:szCs w:val="24"/>
        </w:rPr>
        <w:t xml:space="preserve"> … and prescribed bounds for it …and said thus far you shall</w:t>
      </w:r>
      <w:r w:rsidR="00F232FB" w:rsidRPr="002928C1">
        <w:rPr>
          <w:rFonts w:ascii="Arial" w:hAnsi="Arial" w:cs="Arial"/>
          <w:i/>
          <w:iCs/>
          <w:sz w:val="24"/>
          <w:szCs w:val="24"/>
        </w:rPr>
        <w:t xml:space="preserve"> come, and no farther; and here shall your proud waves be </w:t>
      </w:r>
      <w:proofErr w:type="gramStart"/>
      <w:r w:rsidR="00F232FB" w:rsidRPr="002928C1">
        <w:rPr>
          <w:rFonts w:ascii="Arial" w:hAnsi="Arial" w:cs="Arial"/>
          <w:i/>
          <w:iCs/>
          <w:sz w:val="24"/>
          <w:szCs w:val="24"/>
        </w:rPr>
        <w:t>stopped.</w:t>
      </w:r>
      <w:proofErr w:type="gramEnd"/>
    </w:p>
    <w:p w14:paraId="67B61251" w14:textId="5D72A28B" w:rsidR="00706A7E" w:rsidRPr="002928C1" w:rsidRDefault="000E5779" w:rsidP="002928C1">
      <w:pPr>
        <w:spacing w:line="240" w:lineRule="auto"/>
        <w:rPr>
          <w:rFonts w:ascii="Arial" w:hAnsi="Arial" w:cs="Arial"/>
          <w:sz w:val="24"/>
          <w:szCs w:val="24"/>
        </w:rPr>
      </w:pPr>
      <w:r w:rsidRPr="002928C1">
        <w:rPr>
          <w:rFonts w:ascii="Arial" w:hAnsi="Arial" w:cs="Arial"/>
          <w:sz w:val="24"/>
          <w:szCs w:val="24"/>
        </w:rPr>
        <w:t xml:space="preserve">Oh dear. A few thousand years later and we can see that isn’t the case any longer. </w:t>
      </w:r>
      <w:r w:rsidR="00196C4C" w:rsidRPr="002928C1">
        <w:rPr>
          <w:rFonts w:ascii="Arial" w:hAnsi="Arial" w:cs="Arial"/>
          <w:sz w:val="24"/>
          <w:szCs w:val="24"/>
        </w:rPr>
        <w:t xml:space="preserve">We have really messed up with a lot of God’s creation, and the sea is a very clear example of </w:t>
      </w:r>
      <w:r w:rsidR="00305E56" w:rsidRPr="002928C1">
        <w:rPr>
          <w:rFonts w:ascii="Arial" w:hAnsi="Arial" w:cs="Arial"/>
          <w:sz w:val="24"/>
          <w:szCs w:val="24"/>
        </w:rPr>
        <w:t xml:space="preserve">the flow-on consequences of our carelessness. </w:t>
      </w:r>
      <w:r w:rsidR="002437A8" w:rsidRPr="002928C1">
        <w:rPr>
          <w:rFonts w:ascii="Arial" w:hAnsi="Arial" w:cs="Arial"/>
          <w:sz w:val="24"/>
          <w:szCs w:val="24"/>
        </w:rPr>
        <w:t xml:space="preserve">The questions God had for Job were simply unanswerable </w:t>
      </w:r>
      <w:r w:rsidR="00AD4F0B" w:rsidRPr="002928C1">
        <w:rPr>
          <w:rFonts w:ascii="Arial" w:hAnsi="Arial" w:cs="Arial"/>
          <w:sz w:val="24"/>
          <w:szCs w:val="24"/>
        </w:rPr>
        <w:t xml:space="preserve">and I think we </w:t>
      </w:r>
      <w:r w:rsidR="00533023" w:rsidRPr="002928C1">
        <w:rPr>
          <w:rFonts w:ascii="Arial" w:hAnsi="Arial" w:cs="Arial"/>
          <w:sz w:val="24"/>
          <w:szCs w:val="24"/>
        </w:rPr>
        <w:t xml:space="preserve">too </w:t>
      </w:r>
      <w:r w:rsidR="00CA0803" w:rsidRPr="002928C1">
        <w:rPr>
          <w:rFonts w:ascii="Arial" w:hAnsi="Arial" w:cs="Arial"/>
          <w:sz w:val="24"/>
          <w:szCs w:val="24"/>
        </w:rPr>
        <w:t>may</w:t>
      </w:r>
      <w:r w:rsidR="00AD4F0B" w:rsidRPr="002928C1">
        <w:rPr>
          <w:rFonts w:ascii="Arial" w:hAnsi="Arial" w:cs="Arial"/>
          <w:sz w:val="24"/>
          <w:szCs w:val="24"/>
        </w:rPr>
        <w:t xml:space="preserve"> have difficulty facing our Creator </w:t>
      </w:r>
      <w:r w:rsidR="00533023" w:rsidRPr="002928C1">
        <w:rPr>
          <w:rFonts w:ascii="Arial" w:hAnsi="Arial" w:cs="Arial"/>
          <w:sz w:val="24"/>
          <w:szCs w:val="24"/>
        </w:rPr>
        <w:t>if questioned now on what we have done with what we were given.</w:t>
      </w:r>
    </w:p>
    <w:p w14:paraId="675304E8" w14:textId="55EBAA36" w:rsidR="00DF2720" w:rsidRPr="002928C1" w:rsidRDefault="00101F72" w:rsidP="002928C1">
      <w:pPr>
        <w:spacing w:line="240" w:lineRule="auto"/>
        <w:rPr>
          <w:rFonts w:ascii="Arial" w:hAnsi="Arial" w:cs="Arial"/>
          <w:color w:val="FF0000"/>
          <w:sz w:val="24"/>
          <w:szCs w:val="24"/>
        </w:rPr>
      </w:pPr>
      <w:r w:rsidRPr="002928C1">
        <w:rPr>
          <w:rFonts w:ascii="Arial" w:hAnsi="Arial" w:cs="Arial"/>
          <w:color w:val="FF0000"/>
          <w:sz w:val="24"/>
          <w:szCs w:val="24"/>
        </w:rPr>
        <w:t>(Storm image)</w:t>
      </w:r>
    </w:p>
    <w:p w14:paraId="2B7EDECE" w14:textId="737E4E73" w:rsidR="00533023" w:rsidRPr="002928C1" w:rsidRDefault="00BB0156" w:rsidP="002928C1">
      <w:pPr>
        <w:spacing w:line="240" w:lineRule="auto"/>
        <w:rPr>
          <w:rFonts w:ascii="Arial" w:hAnsi="Arial" w:cs="Arial"/>
          <w:sz w:val="24"/>
          <w:szCs w:val="24"/>
        </w:rPr>
      </w:pPr>
      <w:r w:rsidRPr="002928C1">
        <w:rPr>
          <w:rFonts w:ascii="Arial" w:hAnsi="Arial" w:cs="Arial"/>
          <w:sz w:val="24"/>
          <w:szCs w:val="24"/>
        </w:rPr>
        <w:t>Then i</w:t>
      </w:r>
      <w:r w:rsidR="005B7835" w:rsidRPr="002928C1">
        <w:rPr>
          <w:rFonts w:ascii="Arial" w:hAnsi="Arial" w:cs="Arial"/>
          <w:sz w:val="24"/>
          <w:szCs w:val="24"/>
        </w:rPr>
        <w:t>n</w:t>
      </w:r>
      <w:r w:rsidR="001166DB" w:rsidRPr="002928C1">
        <w:rPr>
          <w:rFonts w:ascii="Arial" w:hAnsi="Arial" w:cs="Arial"/>
          <w:sz w:val="24"/>
          <w:szCs w:val="24"/>
        </w:rPr>
        <w:t xml:space="preserve"> Psalm 107</w:t>
      </w:r>
      <w:r w:rsidR="0006259D" w:rsidRPr="002928C1">
        <w:rPr>
          <w:rFonts w:ascii="Arial" w:hAnsi="Arial" w:cs="Arial"/>
          <w:sz w:val="24"/>
          <w:szCs w:val="24"/>
        </w:rPr>
        <w:t xml:space="preserve"> David </w:t>
      </w:r>
      <w:r w:rsidR="005B7835" w:rsidRPr="002928C1">
        <w:rPr>
          <w:rFonts w:ascii="Arial" w:hAnsi="Arial" w:cs="Arial"/>
          <w:sz w:val="24"/>
          <w:szCs w:val="24"/>
        </w:rPr>
        <w:t>clearly</w:t>
      </w:r>
      <w:r w:rsidR="00E60612" w:rsidRPr="002928C1">
        <w:rPr>
          <w:rFonts w:ascii="Arial" w:hAnsi="Arial" w:cs="Arial"/>
          <w:sz w:val="24"/>
          <w:szCs w:val="24"/>
        </w:rPr>
        <w:t xml:space="preserve"> </w:t>
      </w:r>
      <w:r w:rsidR="0006259D" w:rsidRPr="002928C1">
        <w:rPr>
          <w:rFonts w:ascii="Arial" w:hAnsi="Arial" w:cs="Arial"/>
          <w:sz w:val="24"/>
          <w:szCs w:val="24"/>
        </w:rPr>
        <w:t xml:space="preserve">had </w:t>
      </w:r>
      <w:r w:rsidR="006E2CB4" w:rsidRPr="002928C1">
        <w:rPr>
          <w:rFonts w:ascii="Arial" w:hAnsi="Arial" w:cs="Arial"/>
          <w:sz w:val="24"/>
          <w:szCs w:val="24"/>
        </w:rPr>
        <w:t>a bit of an inkling about the power of the sea when unleashed</w:t>
      </w:r>
      <w:r w:rsidR="00090071" w:rsidRPr="002928C1">
        <w:rPr>
          <w:rFonts w:ascii="Arial" w:hAnsi="Arial" w:cs="Arial"/>
          <w:sz w:val="24"/>
          <w:szCs w:val="24"/>
        </w:rPr>
        <w:t xml:space="preserve">, and man’s impotence </w:t>
      </w:r>
      <w:r w:rsidR="00DB78F9" w:rsidRPr="002928C1">
        <w:rPr>
          <w:rFonts w:ascii="Arial" w:hAnsi="Arial" w:cs="Arial"/>
          <w:sz w:val="24"/>
          <w:szCs w:val="24"/>
        </w:rPr>
        <w:t>in the face of that.</w:t>
      </w:r>
      <w:r w:rsidR="006E2CB4" w:rsidRPr="002928C1">
        <w:rPr>
          <w:rFonts w:ascii="Arial" w:hAnsi="Arial" w:cs="Arial"/>
          <w:sz w:val="24"/>
          <w:szCs w:val="24"/>
        </w:rPr>
        <w:t xml:space="preserve"> </w:t>
      </w:r>
    </w:p>
    <w:p w14:paraId="31DAA2BF" w14:textId="28B656D4" w:rsidR="005D0CE9" w:rsidRPr="002928C1" w:rsidRDefault="005D0CE9" w:rsidP="002928C1">
      <w:pPr>
        <w:spacing w:line="240" w:lineRule="auto"/>
        <w:rPr>
          <w:rFonts w:ascii="Arial" w:hAnsi="Arial" w:cs="Arial"/>
          <w:i/>
          <w:iCs/>
          <w:sz w:val="24"/>
          <w:szCs w:val="24"/>
        </w:rPr>
      </w:pPr>
      <w:r w:rsidRPr="002928C1">
        <w:rPr>
          <w:rFonts w:ascii="Arial" w:hAnsi="Arial" w:cs="Arial"/>
          <w:i/>
          <w:iCs/>
          <w:sz w:val="24"/>
          <w:szCs w:val="24"/>
        </w:rPr>
        <w:t xml:space="preserve">… the stormy wind, which </w:t>
      </w:r>
      <w:proofErr w:type="gramStart"/>
      <w:r w:rsidRPr="002928C1">
        <w:rPr>
          <w:rFonts w:ascii="Arial" w:hAnsi="Arial" w:cs="Arial"/>
          <w:i/>
          <w:iCs/>
          <w:sz w:val="24"/>
          <w:szCs w:val="24"/>
        </w:rPr>
        <w:t>lifted up</w:t>
      </w:r>
      <w:proofErr w:type="gramEnd"/>
      <w:r w:rsidRPr="002928C1">
        <w:rPr>
          <w:rFonts w:ascii="Arial" w:hAnsi="Arial" w:cs="Arial"/>
          <w:i/>
          <w:iCs/>
          <w:sz w:val="24"/>
          <w:szCs w:val="24"/>
        </w:rPr>
        <w:t xml:space="preserve"> the waves of </w:t>
      </w:r>
      <w:r w:rsidR="00DB78F9" w:rsidRPr="002928C1">
        <w:rPr>
          <w:rFonts w:ascii="Arial" w:hAnsi="Arial" w:cs="Arial"/>
          <w:i/>
          <w:iCs/>
          <w:sz w:val="24"/>
          <w:szCs w:val="24"/>
        </w:rPr>
        <w:t>t</w:t>
      </w:r>
      <w:r w:rsidRPr="002928C1">
        <w:rPr>
          <w:rFonts w:ascii="Arial" w:hAnsi="Arial" w:cs="Arial"/>
          <w:i/>
          <w:iCs/>
          <w:sz w:val="24"/>
          <w:szCs w:val="24"/>
        </w:rPr>
        <w:t>he sea</w:t>
      </w:r>
      <w:r w:rsidR="00B15D90" w:rsidRPr="002928C1">
        <w:rPr>
          <w:rFonts w:ascii="Arial" w:hAnsi="Arial" w:cs="Arial"/>
          <w:i/>
          <w:iCs/>
          <w:sz w:val="24"/>
          <w:szCs w:val="24"/>
        </w:rPr>
        <w:t>. They mounted up to heaven, they went down to the depths, their courage melted away in their</w:t>
      </w:r>
      <w:r w:rsidR="00090071" w:rsidRPr="002928C1">
        <w:rPr>
          <w:rFonts w:ascii="Arial" w:hAnsi="Arial" w:cs="Arial"/>
          <w:i/>
          <w:iCs/>
          <w:sz w:val="24"/>
          <w:szCs w:val="24"/>
        </w:rPr>
        <w:t xml:space="preserve"> calamity</w:t>
      </w:r>
      <w:r w:rsidR="00177BFB" w:rsidRPr="002928C1">
        <w:rPr>
          <w:rFonts w:ascii="Arial" w:hAnsi="Arial" w:cs="Arial"/>
          <w:i/>
          <w:iCs/>
          <w:sz w:val="24"/>
          <w:szCs w:val="24"/>
        </w:rPr>
        <w:t xml:space="preserve"> …</w:t>
      </w:r>
      <w:r w:rsidR="00CD7D58" w:rsidRPr="002928C1">
        <w:rPr>
          <w:rFonts w:ascii="Arial" w:hAnsi="Arial" w:cs="Arial"/>
          <w:i/>
          <w:iCs/>
          <w:sz w:val="24"/>
          <w:szCs w:val="24"/>
        </w:rPr>
        <w:t>and were at their wits end.</w:t>
      </w:r>
    </w:p>
    <w:p w14:paraId="3119373C" w14:textId="0434BE0D" w:rsidR="00E367D7" w:rsidRPr="002928C1" w:rsidRDefault="00E60612" w:rsidP="002928C1">
      <w:pPr>
        <w:spacing w:line="240" w:lineRule="auto"/>
        <w:rPr>
          <w:rFonts w:ascii="Arial" w:hAnsi="Arial" w:cs="Arial"/>
          <w:sz w:val="24"/>
          <w:szCs w:val="24"/>
        </w:rPr>
      </w:pPr>
      <w:r w:rsidRPr="002928C1">
        <w:rPr>
          <w:rFonts w:ascii="Arial" w:hAnsi="Arial" w:cs="Arial"/>
          <w:sz w:val="24"/>
          <w:szCs w:val="24"/>
        </w:rPr>
        <w:t>Then l</w:t>
      </w:r>
      <w:r w:rsidR="00E367D7" w:rsidRPr="002928C1">
        <w:rPr>
          <w:rFonts w:ascii="Arial" w:hAnsi="Arial" w:cs="Arial"/>
          <w:sz w:val="24"/>
          <w:szCs w:val="24"/>
        </w:rPr>
        <w:t xml:space="preserve">ike Job, Paul had a </w:t>
      </w:r>
      <w:r w:rsidRPr="002928C1">
        <w:rPr>
          <w:rFonts w:ascii="Arial" w:hAnsi="Arial" w:cs="Arial"/>
          <w:sz w:val="24"/>
          <w:szCs w:val="24"/>
        </w:rPr>
        <w:t xml:space="preserve">memorable </w:t>
      </w:r>
      <w:r w:rsidR="00CB28E9" w:rsidRPr="002928C1">
        <w:rPr>
          <w:rFonts w:ascii="Arial" w:hAnsi="Arial" w:cs="Arial"/>
          <w:sz w:val="24"/>
          <w:szCs w:val="24"/>
        </w:rPr>
        <w:t xml:space="preserve">example of the power of the sea when he was being transported as a prisoner </w:t>
      </w:r>
      <w:r w:rsidR="00D617AC" w:rsidRPr="002928C1">
        <w:rPr>
          <w:rFonts w:ascii="Arial" w:hAnsi="Arial" w:cs="Arial"/>
          <w:sz w:val="24"/>
          <w:szCs w:val="24"/>
        </w:rPr>
        <w:t>to Rome</w:t>
      </w:r>
      <w:r w:rsidR="00EF33F2" w:rsidRPr="002928C1">
        <w:rPr>
          <w:rFonts w:ascii="Arial" w:hAnsi="Arial" w:cs="Arial"/>
          <w:sz w:val="24"/>
          <w:szCs w:val="24"/>
        </w:rPr>
        <w:t>.</w:t>
      </w:r>
      <w:r w:rsidR="00D617AC" w:rsidRPr="002928C1">
        <w:rPr>
          <w:rFonts w:ascii="Arial" w:hAnsi="Arial" w:cs="Arial"/>
          <w:sz w:val="24"/>
          <w:szCs w:val="24"/>
        </w:rPr>
        <w:t xml:space="preserve"> </w:t>
      </w:r>
      <w:r w:rsidR="00EF33F2" w:rsidRPr="002928C1">
        <w:rPr>
          <w:rFonts w:ascii="Arial" w:hAnsi="Arial" w:cs="Arial"/>
          <w:sz w:val="24"/>
          <w:szCs w:val="24"/>
        </w:rPr>
        <w:t>He</w:t>
      </w:r>
      <w:r w:rsidR="00D617AC" w:rsidRPr="002928C1">
        <w:rPr>
          <w:rFonts w:ascii="Arial" w:hAnsi="Arial" w:cs="Arial"/>
          <w:sz w:val="24"/>
          <w:szCs w:val="24"/>
        </w:rPr>
        <w:t xml:space="preserve"> was caught in a violent storm, </w:t>
      </w:r>
      <w:r w:rsidR="004536C1" w:rsidRPr="002928C1">
        <w:rPr>
          <w:rFonts w:ascii="Arial" w:hAnsi="Arial" w:cs="Arial"/>
          <w:sz w:val="24"/>
          <w:szCs w:val="24"/>
        </w:rPr>
        <w:t>and</w:t>
      </w:r>
      <w:r w:rsidR="00EF33F2" w:rsidRPr="002928C1">
        <w:rPr>
          <w:rFonts w:ascii="Arial" w:hAnsi="Arial" w:cs="Arial"/>
          <w:sz w:val="24"/>
          <w:szCs w:val="24"/>
        </w:rPr>
        <w:t xml:space="preserve"> </w:t>
      </w:r>
      <w:proofErr w:type="gramStart"/>
      <w:r w:rsidR="00EF33F2" w:rsidRPr="002928C1">
        <w:rPr>
          <w:rFonts w:ascii="Arial" w:hAnsi="Arial" w:cs="Arial"/>
          <w:sz w:val="24"/>
          <w:szCs w:val="24"/>
        </w:rPr>
        <w:t>in spite of</w:t>
      </w:r>
      <w:proofErr w:type="gramEnd"/>
      <w:r w:rsidR="00EF33F2" w:rsidRPr="002928C1">
        <w:rPr>
          <w:rFonts w:ascii="Arial" w:hAnsi="Arial" w:cs="Arial"/>
          <w:sz w:val="24"/>
          <w:szCs w:val="24"/>
        </w:rPr>
        <w:t xml:space="preserve"> the crew’s efforts</w:t>
      </w:r>
      <w:r w:rsidR="004536C1" w:rsidRPr="002928C1">
        <w:rPr>
          <w:rFonts w:ascii="Arial" w:hAnsi="Arial" w:cs="Arial"/>
          <w:sz w:val="24"/>
          <w:szCs w:val="24"/>
        </w:rPr>
        <w:t>,</w:t>
      </w:r>
      <w:r w:rsidR="00D617AC" w:rsidRPr="002928C1">
        <w:rPr>
          <w:rFonts w:ascii="Arial" w:hAnsi="Arial" w:cs="Arial"/>
          <w:sz w:val="24"/>
          <w:szCs w:val="24"/>
        </w:rPr>
        <w:t xml:space="preserve"> </w:t>
      </w:r>
      <w:r w:rsidR="00BA79D4" w:rsidRPr="002928C1">
        <w:rPr>
          <w:rFonts w:ascii="Arial" w:hAnsi="Arial" w:cs="Arial"/>
          <w:sz w:val="24"/>
          <w:szCs w:val="24"/>
        </w:rPr>
        <w:t>the ship r</w:t>
      </w:r>
      <w:r w:rsidR="004536C1" w:rsidRPr="002928C1">
        <w:rPr>
          <w:rFonts w:ascii="Arial" w:hAnsi="Arial" w:cs="Arial"/>
          <w:sz w:val="24"/>
          <w:szCs w:val="24"/>
        </w:rPr>
        <w:t>an</w:t>
      </w:r>
      <w:r w:rsidR="00BA79D4" w:rsidRPr="002928C1">
        <w:rPr>
          <w:rFonts w:ascii="Arial" w:hAnsi="Arial" w:cs="Arial"/>
          <w:sz w:val="24"/>
          <w:szCs w:val="24"/>
        </w:rPr>
        <w:t xml:space="preserve"> aground on a reef and </w:t>
      </w:r>
      <w:r w:rsidR="004536C1" w:rsidRPr="002928C1">
        <w:rPr>
          <w:rFonts w:ascii="Arial" w:hAnsi="Arial" w:cs="Arial"/>
          <w:sz w:val="24"/>
          <w:szCs w:val="24"/>
        </w:rPr>
        <w:t>was</w:t>
      </w:r>
      <w:r w:rsidR="00BA79D4" w:rsidRPr="002928C1">
        <w:rPr>
          <w:rFonts w:ascii="Arial" w:hAnsi="Arial" w:cs="Arial"/>
          <w:sz w:val="24"/>
          <w:szCs w:val="24"/>
        </w:rPr>
        <w:t xml:space="preserve"> broken up by</w:t>
      </w:r>
      <w:r w:rsidR="00463C3C" w:rsidRPr="002928C1">
        <w:rPr>
          <w:rFonts w:ascii="Arial" w:hAnsi="Arial" w:cs="Arial"/>
          <w:sz w:val="24"/>
          <w:szCs w:val="24"/>
        </w:rPr>
        <w:t xml:space="preserve"> the force of the waves.</w:t>
      </w:r>
    </w:p>
    <w:p w14:paraId="597FB958" w14:textId="1BF9D1CB" w:rsidR="00101F72" w:rsidRPr="002928C1" w:rsidRDefault="00101F72" w:rsidP="002928C1">
      <w:pPr>
        <w:spacing w:line="240" w:lineRule="auto"/>
        <w:rPr>
          <w:rFonts w:ascii="Arial" w:hAnsi="Arial" w:cs="Arial"/>
          <w:color w:val="FF0000"/>
          <w:sz w:val="24"/>
          <w:szCs w:val="24"/>
        </w:rPr>
      </w:pPr>
      <w:r w:rsidRPr="002928C1">
        <w:rPr>
          <w:rFonts w:ascii="Arial" w:hAnsi="Arial" w:cs="Arial"/>
          <w:color w:val="FF0000"/>
          <w:sz w:val="24"/>
          <w:szCs w:val="24"/>
        </w:rPr>
        <w:t>(Jesus calms the storm)</w:t>
      </w:r>
    </w:p>
    <w:p w14:paraId="299F3117" w14:textId="5BB25949" w:rsidR="005E3EB2" w:rsidRPr="002928C1" w:rsidRDefault="005E3EB2" w:rsidP="002928C1">
      <w:pPr>
        <w:spacing w:line="240" w:lineRule="auto"/>
        <w:rPr>
          <w:rFonts w:ascii="Arial" w:hAnsi="Arial" w:cs="Arial"/>
          <w:sz w:val="24"/>
          <w:szCs w:val="24"/>
        </w:rPr>
      </w:pPr>
      <w:r w:rsidRPr="002928C1">
        <w:rPr>
          <w:rFonts w:ascii="Arial" w:hAnsi="Arial" w:cs="Arial"/>
          <w:sz w:val="24"/>
          <w:szCs w:val="24"/>
        </w:rPr>
        <w:t xml:space="preserve">However, </w:t>
      </w:r>
      <w:r w:rsidR="00066353" w:rsidRPr="002928C1">
        <w:rPr>
          <w:rFonts w:ascii="Arial" w:hAnsi="Arial" w:cs="Arial"/>
          <w:sz w:val="24"/>
          <w:szCs w:val="24"/>
        </w:rPr>
        <w:t>Jesus, as God incarnate was able to still a storm</w:t>
      </w:r>
      <w:r w:rsidR="00665855" w:rsidRPr="002928C1">
        <w:rPr>
          <w:rFonts w:ascii="Arial" w:hAnsi="Arial" w:cs="Arial"/>
          <w:sz w:val="24"/>
          <w:szCs w:val="24"/>
        </w:rPr>
        <w:t xml:space="preserve">, </w:t>
      </w:r>
      <w:r w:rsidR="002A5AAF" w:rsidRPr="002928C1">
        <w:rPr>
          <w:rFonts w:ascii="Arial" w:hAnsi="Arial" w:cs="Arial"/>
          <w:sz w:val="24"/>
          <w:szCs w:val="24"/>
        </w:rPr>
        <w:t xml:space="preserve">that threatened to drown his disciples, </w:t>
      </w:r>
      <w:r w:rsidR="00665855" w:rsidRPr="002928C1">
        <w:rPr>
          <w:rFonts w:ascii="Arial" w:hAnsi="Arial" w:cs="Arial"/>
          <w:sz w:val="24"/>
          <w:szCs w:val="24"/>
        </w:rPr>
        <w:t xml:space="preserve">although the lesson </w:t>
      </w:r>
      <w:r w:rsidR="00BB4F37" w:rsidRPr="002928C1">
        <w:rPr>
          <w:rFonts w:ascii="Arial" w:hAnsi="Arial" w:cs="Arial"/>
          <w:sz w:val="24"/>
          <w:szCs w:val="24"/>
        </w:rPr>
        <w:t xml:space="preserve">he gave then was a reminder </w:t>
      </w:r>
      <w:r w:rsidR="002A5AAF" w:rsidRPr="002928C1">
        <w:rPr>
          <w:rFonts w:ascii="Arial" w:hAnsi="Arial" w:cs="Arial"/>
          <w:sz w:val="24"/>
          <w:szCs w:val="24"/>
        </w:rPr>
        <w:t>they</w:t>
      </w:r>
      <w:r w:rsidR="00BB4F37" w:rsidRPr="002928C1">
        <w:rPr>
          <w:rFonts w:ascii="Arial" w:hAnsi="Arial" w:cs="Arial"/>
          <w:sz w:val="24"/>
          <w:szCs w:val="24"/>
        </w:rPr>
        <w:t xml:space="preserve"> needed to have more faith and trust in him than they demonstrated </w:t>
      </w:r>
      <w:r w:rsidR="000374E8" w:rsidRPr="002928C1">
        <w:rPr>
          <w:rFonts w:ascii="Arial" w:hAnsi="Arial" w:cs="Arial"/>
          <w:sz w:val="24"/>
          <w:szCs w:val="24"/>
        </w:rPr>
        <w:t>in that instance. Helpful</w:t>
      </w:r>
      <w:r w:rsidR="005259DD" w:rsidRPr="002928C1">
        <w:rPr>
          <w:rFonts w:ascii="Arial" w:hAnsi="Arial" w:cs="Arial"/>
          <w:sz w:val="24"/>
          <w:szCs w:val="24"/>
        </w:rPr>
        <w:t>;</w:t>
      </w:r>
      <w:r w:rsidR="000374E8" w:rsidRPr="002928C1">
        <w:rPr>
          <w:rFonts w:ascii="Arial" w:hAnsi="Arial" w:cs="Arial"/>
          <w:sz w:val="24"/>
          <w:szCs w:val="24"/>
        </w:rPr>
        <w:t xml:space="preserve"> but </w:t>
      </w:r>
      <w:r w:rsidR="00115AB1" w:rsidRPr="002928C1">
        <w:rPr>
          <w:rFonts w:ascii="Arial" w:hAnsi="Arial" w:cs="Arial"/>
          <w:sz w:val="24"/>
          <w:szCs w:val="24"/>
        </w:rPr>
        <w:t xml:space="preserve">later in </w:t>
      </w:r>
      <w:r w:rsidR="001E727E" w:rsidRPr="002928C1">
        <w:rPr>
          <w:rFonts w:ascii="Arial" w:hAnsi="Arial" w:cs="Arial"/>
          <w:sz w:val="24"/>
          <w:szCs w:val="24"/>
        </w:rPr>
        <w:t xml:space="preserve">in the New Testament, </w:t>
      </w:r>
      <w:r w:rsidR="000606AC" w:rsidRPr="002928C1">
        <w:rPr>
          <w:rFonts w:ascii="Arial" w:hAnsi="Arial" w:cs="Arial"/>
          <w:sz w:val="24"/>
          <w:szCs w:val="24"/>
        </w:rPr>
        <w:t xml:space="preserve">the letter the Apostle </w:t>
      </w:r>
      <w:r w:rsidR="001E727E" w:rsidRPr="002928C1">
        <w:rPr>
          <w:rFonts w:ascii="Arial" w:hAnsi="Arial" w:cs="Arial"/>
          <w:sz w:val="24"/>
          <w:szCs w:val="24"/>
        </w:rPr>
        <w:t>James</w:t>
      </w:r>
      <w:r w:rsidR="000606AC" w:rsidRPr="002928C1">
        <w:rPr>
          <w:rFonts w:ascii="Arial" w:hAnsi="Arial" w:cs="Arial"/>
          <w:sz w:val="24"/>
          <w:szCs w:val="24"/>
        </w:rPr>
        <w:t xml:space="preserve"> wrote</w:t>
      </w:r>
      <w:r w:rsidR="005259DD" w:rsidRPr="002928C1">
        <w:rPr>
          <w:rFonts w:ascii="Arial" w:hAnsi="Arial" w:cs="Arial"/>
          <w:sz w:val="24"/>
          <w:szCs w:val="24"/>
        </w:rPr>
        <w:t>,</w:t>
      </w:r>
      <w:r w:rsidR="001E727E" w:rsidRPr="002928C1">
        <w:rPr>
          <w:rFonts w:ascii="Arial" w:hAnsi="Arial" w:cs="Arial"/>
          <w:sz w:val="24"/>
          <w:szCs w:val="24"/>
        </w:rPr>
        <w:t xml:space="preserve"> </w:t>
      </w:r>
      <w:r w:rsidR="00B71F27" w:rsidRPr="002928C1">
        <w:rPr>
          <w:rFonts w:ascii="Arial" w:hAnsi="Arial" w:cs="Arial"/>
          <w:sz w:val="24"/>
          <w:szCs w:val="24"/>
        </w:rPr>
        <w:t>delivered the message we need to heed in the 21</w:t>
      </w:r>
      <w:r w:rsidR="00B71F27" w:rsidRPr="002928C1">
        <w:rPr>
          <w:rFonts w:ascii="Arial" w:hAnsi="Arial" w:cs="Arial"/>
          <w:sz w:val="24"/>
          <w:szCs w:val="24"/>
          <w:vertAlign w:val="superscript"/>
        </w:rPr>
        <w:t>st</w:t>
      </w:r>
      <w:r w:rsidR="00B71F27" w:rsidRPr="002928C1">
        <w:rPr>
          <w:rFonts w:ascii="Arial" w:hAnsi="Arial" w:cs="Arial"/>
          <w:sz w:val="24"/>
          <w:szCs w:val="24"/>
        </w:rPr>
        <w:t xml:space="preserve"> Century</w:t>
      </w:r>
      <w:r w:rsidR="000606AC" w:rsidRPr="002928C1">
        <w:rPr>
          <w:rFonts w:ascii="Arial" w:hAnsi="Arial" w:cs="Arial"/>
          <w:sz w:val="24"/>
          <w:szCs w:val="24"/>
        </w:rPr>
        <w:t>.</w:t>
      </w:r>
    </w:p>
    <w:p w14:paraId="3F526FB3" w14:textId="58881341" w:rsidR="004F7F6C" w:rsidRPr="002928C1" w:rsidRDefault="00B25B6A" w:rsidP="002928C1">
      <w:pPr>
        <w:spacing w:line="240" w:lineRule="auto"/>
        <w:rPr>
          <w:rFonts w:ascii="Arial" w:hAnsi="Arial" w:cs="Arial"/>
          <w:i/>
          <w:iCs/>
          <w:sz w:val="24"/>
          <w:szCs w:val="24"/>
        </w:rPr>
      </w:pPr>
      <w:r w:rsidRPr="002928C1">
        <w:rPr>
          <w:rFonts w:ascii="Arial" w:hAnsi="Arial" w:cs="Arial"/>
          <w:b/>
          <w:bCs/>
          <w:i/>
          <w:iCs/>
          <w:sz w:val="24"/>
          <w:szCs w:val="24"/>
          <w:vertAlign w:val="superscript"/>
        </w:rPr>
        <w:t>14 </w:t>
      </w:r>
      <w:r w:rsidRPr="002928C1">
        <w:rPr>
          <w:rFonts w:ascii="Arial" w:hAnsi="Arial" w:cs="Arial"/>
          <w:i/>
          <w:iCs/>
          <w:sz w:val="24"/>
          <w:szCs w:val="24"/>
        </w:rPr>
        <w:t xml:space="preserve">What good is it, my </w:t>
      </w:r>
      <w:proofErr w:type="gramStart"/>
      <w:r w:rsidRPr="002928C1">
        <w:rPr>
          <w:rFonts w:ascii="Arial" w:hAnsi="Arial" w:cs="Arial"/>
          <w:i/>
          <w:iCs/>
          <w:sz w:val="24"/>
          <w:szCs w:val="24"/>
        </w:rPr>
        <w:t>brothers</w:t>
      </w:r>
      <w:proofErr w:type="gramEnd"/>
      <w:r w:rsidRPr="002928C1">
        <w:rPr>
          <w:rFonts w:ascii="Arial" w:hAnsi="Arial" w:cs="Arial"/>
          <w:i/>
          <w:iCs/>
          <w:sz w:val="24"/>
          <w:szCs w:val="24"/>
        </w:rPr>
        <w:t xml:space="preserve"> and sisters, if someone claims to have faith but has no deeds? Can such faith save them?</w:t>
      </w:r>
    </w:p>
    <w:p w14:paraId="723C8DCB" w14:textId="6A99DD58" w:rsidR="00071D16" w:rsidRPr="002928C1" w:rsidRDefault="00071D16" w:rsidP="002928C1">
      <w:pPr>
        <w:spacing w:line="240" w:lineRule="auto"/>
        <w:rPr>
          <w:rFonts w:ascii="Arial" w:hAnsi="Arial" w:cs="Arial"/>
          <w:i/>
          <w:iCs/>
          <w:sz w:val="24"/>
          <w:szCs w:val="24"/>
        </w:rPr>
      </w:pPr>
      <w:r w:rsidRPr="002928C1">
        <w:rPr>
          <w:rFonts w:ascii="Arial" w:hAnsi="Arial" w:cs="Arial"/>
          <w:i/>
          <w:iCs/>
          <w:sz w:val="24"/>
          <w:szCs w:val="24"/>
        </w:rPr>
        <w:t>…faith by itself, if it is not accompanied by action, is dead.</w:t>
      </w:r>
    </w:p>
    <w:p w14:paraId="486CEFBF" w14:textId="68F57C4B" w:rsidR="00BA31F5" w:rsidRPr="002928C1" w:rsidRDefault="00BA31F5" w:rsidP="002928C1">
      <w:pPr>
        <w:spacing w:line="240" w:lineRule="auto"/>
        <w:rPr>
          <w:rFonts w:ascii="Arial" w:hAnsi="Arial" w:cs="Arial"/>
          <w:sz w:val="24"/>
          <w:szCs w:val="24"/>
        </w:rPr>
      </w:pPr>
      <w:r w:rsidRPr="002928C1">
        <w:rPr>
          <w:rFonts w:ascii="Arial" w:hAnsi="Arial" w:cs="Arial"/>
          <w:sz w:val="24"/>
          <w:szCs w:val="24"/>
        </w:rPr>
        <w:t xml:space="preserve">He goes on to write - </w:t>
      </w:r>
    </w:p>
    <w:p w14:paraId="440B355C" w14:textId="2CAE493A" w:rsidR="00071D16" w:rsidRPr="002928C1" w:rsidRDefault="00BA31F5" w:rsidP="002928C1">
      <w:pPr>
        <w:spacing w:line="240" w:lineRule="auto"/>
        <w:rPr>
          <w:rFonts w:ascii="Arial" w:hAnsi="Arial" w:cs="Arial"/>
          <w:i/>
          <w:iCs/>
          <w:sz w:val="24"/>
          <w:szCs w:val="24"/>
        </w:rPr>
      </w:pPr>
      <w:r w:rsidRPr="002928C1">
        <w:rPr>
          <w:rFonts w:ascii="Arial" w:hAnsi="Arial" w:cs="Arial"/>
          <w:i/>
          <w:iCs/>
          <w:sz w:val="24"/>
          <w:szCs w:val="24"/>
        </w:rPr>
        <w:t>Show me your faith without deeds, and I will show you my faith by my deeds.</w:t>
      </w:r>
    </w:p>
    <w:p w14:paraId="26B8D009" w14:textId="026A3CF3" w:rsidR="000374E8" w:rsidRPr="002928C1" w:rsidRDefault="00E56FFE" w:rsidP="002928C1">
      <w:pPr>
        <w:spacing w:line="240" w:lineRule="auto"/>
        <w:rPr>
          <w:rFonts w:ascii="Arial" w:hAnsi="Arial" w:cs="Arial"/>
          <w:sz w:val="24"/>
          <w:szCs w:val="24"/>
        </w:rPr>
      </w:pPr>
      <w:r w:rsidRPr="002928C1">
        <w:rPr>
          <w:rFonts w:ascii="Arial" w:hAnsi="Arial" w:cs="Arial"/>
          <w:sz w:val="24"/>
          <w:szCs w:val="24"/>
        </w:rPr>
        <w:lastRenderedPageBreak/>
        <w:t>Sitting back as the sea comes closer and closer</w:t>
      </w:r>
      <w:r w:rsidR="002723D8" w:rsidRPr="002928C1">
        <w:rPr>
          <w:rFonts w:ascii="Arial" w:hAnsi="Arial" w:cs="Arial"/>
          <w:sz w:val="24"/>
          <w:szCs w:val="24"/>
        </w:rPr>
        <w:t xml:space="preserve"> with every storm</w:t>
      </w:r>
      <w:r w:rsidRPr="002928C1">
        <w:rPr>
          <w:rFonts w:ascii="Arial" w:hAnsi="Arial" w:cs="Arial"/>
          <w:sz w:val="24"/>
          <w:szCs w:val="24"/>
        </w:rPr>
        <w:t xml:space="preserve"> to </w:t>
      </w:r>
      <w:r w:rsidR="002723D8" w:rsidRPr="002928C1">
        <w:rPr>
          <w:rFonts w:ascii="Arial" w:hAnsi="Arial" w:cs="Arial"/>
          <w:sz w:val="24"/>
          <w:szCs w:val="24"/>
        </w:rPr>
        <w:t>overwhelm our world, and yes, our own little community here</w:t>
      </w:r>
      <w:r w:rsidR="005F575A" w:rsidRPr="002928C1">
        <w:rPr>
          <w:rFonts w:ascii="Arial" w:hAnsi="Arial" w:cs="Arial"/>
          <w:sz w:val="24"/>
          <w:szCs w:val="24"/>
        </w:rPr>
        <w:t xml:space="preserve">, thinking that faith in God to fix the mess we have made of the world we have been gifted, </w:t>
      </w:r>
      <w:r w:rsidR="000A7EAA" w:rsidRPr="002928C1">
        <w:rPr>
          <w:rFonts w:ascii="Arial" w:hAnsi="Arial" w:cs="Arial"/>
          <w:sz w:val="24"/>
          <w:szCs w:val="24"/>
        </w:rPr>
        <w:t>will be enough</w:t>
      </w:r>
      <w:r w:rsidR="00BC2731" w:rsidRPr="002928C1">
        <w:rPr>
          <w:rFonts w:ascii="Arial" w:hAnsi="Arial" w:cs="Arial"/>
          <w:sz w:val="24"/>
          <w:szCs w:val="24"/>
        </w:rPr>
        <w:t>,</w:t>
      </w:r>
      <w:r w:rsidR="000A7EAA" w:rsidRPr="002928C1">
        <w:rPr>
          <w:rFonts w:ascii="Arial" w:hAnsi="Arial" w:cs="Arial"/>
          <w:sz w:val="24"/>
          <w:szCs w:val="24"/>
        </w:rPr>
        <w:t xml:space="preserve"> is as dead as James pointed out</w:t>
      </w:r>
      <w:r w:rsidR="00515060" w:rsidRPr="002928C1">
        <w:rPr>
          <w:rFonts w:ascii="Arial" w:hAnsi="Arial" w:cs="Arial"/>
          <w:sz w:val="24"/>
          <w:szCs w:val="24"/>
        </w:rPr>
        <w:t>.</w:t>
      </w:r>
    </w:p>
    <w:p w14:paraId="2F9EC5B5" w14:textId="123895C0" w:rsidR="004418D3" w:rsidRPr="002928C1" w:rsidRDefault="004418D3" w:rsidP="002928C1">
      <w:pPr>
        <w:spacing w:line="240" w:lineRule="auto"/>
        <w:rPr>
          <w:rFonts w:ascii="Arial" w:hAnsi="Arial" w:cs="Arial"/>
          <w:sz w:val="24"/>
          <w:szCs w:val="24"/>
        </w:rPr>
      </w:pPr>
      <w:r w:rsidRPr="002928C1">
        <w:rPr>
          <w:rFonts w:ascii="Arial" w:hAnsi="Arial" w:cs="Arial"/>
          <w:sz w:val="24"/>
          <w:szCs w:val="24"/>
        </w:rPr>
        <w:t xml:space="preserve">Here is what we </w:t>
      </w:r>
      <w:r w:rsidR="00FE4C26" w:rsidRPr="002928C1">
        <w:rPr>
          <w:rFonts w:ascii="Arial" w:hAnsi="Arial" w:cs="Arial"/>
          <w:sz w:val="24"/>
          <w:szCs w:val="24"/>
        </w:rPr>
        <w:t>are encountering, combi</w:t>
      </w:r>
      <w:r w:rsidR="00213B35" w:rsidRPr="002928C1">
        <w:rPr>
          <w:rFonts w:ascii="Arial" w:hAnsi="Arial" w:cs="Arial"/>
          <w:sz w:val="24"/>
          <w:szCs w:val="24"/>
        </w:rPr>
        <w:t xml:space="preserve">nations of a variety of factors in an upset world that are </w:t>
      </w:r>
      <w:r w:rsidR="00411E9C" w:rsidRPr="002928C1">
        <w:rPr>
          <w:rFonts w:ascii="Arial" w:hAnsi="Arial" w:cs="Arial"/>
          <w:sz w:val="24"/>
          <w:szCs w:val="24"/>
        </w:rPr>
        <w:t>threatening our very existence.</w:t>
      </w:r>
    </w:p>
    <w:p w14:paraId="7567FBEC" w14:textId="63EEDA7B" w:rsidR="00A4646E" w:rsidRPr="002928C1" w:rsidRDefault="00A4646E" w:rsidP="002928C1">
      <w:pPr>
        <w:spacing w:line="240" w:lineRule="auto"/>
        <w:rPr>
          <w:color w:val="FF0000"/>
          <w:sz w:val="24"/>
          <w:szCs w:val="24"/>
        </w:rPr>
      </w:pPr>
      <w:r w:rsidRPr="002928C1">
        <w:rPr>
          <w:color w:val="FF0000"/>
          <w:sz w:val="24"/>
          <w:szCs w:val="24"/>
        </w:rPr>
        <w:t>(TV3 video clip)</w:t>
      </w:r>
    </w:p>
    <w:p w14:paraId="313884FF" w14:textId="77777777" w:rsidR="00A4646E" w:rsidRPr="002928C1" w:rsidRDefault="00000000" w:rsidP="002928C1">
      <w:pPr>
        <w:spacing w:line="240" w:lineRule="auto"/>
        <w:rPr>
          <w:sz w:val="24"/>
          <w:szCs w:val="24"/>
        </w:rPr>
      </w:pPr>
      <w:hyperlink r:id="rId6" w:tgtFrame="_blank" w:history="1">
        <w:r w:rsidR="00A4646E" w:rsidRPr="002928C1">
          <w:rPr>
            <w:rStyle w:val="Hyperlink"/>
            <w:color w:val="1155CC"/>
            <w:sz w:val="24"/>
            <w:szCs w:val="24"/>
          </w:rPr>
          <w:t>https://www.newshub.co.nz/home/new-zealand/2022/05/alarming-new-statistics-reveal-new-zealand-s-sea-level-could-rise-30cm-in-next-10-to-20-years.html</w:t>
        </w:r>
      </w:hyperlink>
    </w:p>
    <w:p w14:paraId="5FD83CC2" w14:textId="6EAE68B6" w:rsidR="00411E9C" w:rsidRPr="002928C1" w:rsidRDefault="004A5B34" w:rsidP="002928C1">
      <w:pPr>
        <w:spacing w:line="240" w:lineRule="auto"/>
        <w:rPr>
          <w:rFonts w:ascii="Arial" w:hAnsi="Arial" w:cs="Arial"/>
          <w:sz w:val="24"/>
          <w:szCs w:val="24"/>
        </w:rPr>
      </w:pPr>
      <w:r w:rsidRPr="002928C1">
        <w:rPr>
          <w:rFonts w:ascii="Arial" w:hAnsi="Arial" w:cs="Arial"/>
          <w:sz w:val="24"/>
          <w:szCs w:val="24"/>
        </w:rPr>
        <w:t xml:space="preserve">The climate is </w:t>
      </w:r>
      <w:proofErr w:type="gramStart"/>
      <w:r w:rsidRPr="002928C1">
        <w:rPr>
          <w:rFonts w:ascii="Arial" w:hAnsi="Arial" w:cs="Arial"/>
          <w:sz w:val="24"/>
          <w:szCs w:val="24"/>
        </w:rPr>
        <w:t>changing</w:t>
      </w:r>
      <w:proofErr w:type="gramEnd"/>
      <w:r w:rsidRPr="002928C1">
        <w:rPr>
          <w:rFonts w:ascii="Arial" w:hAnsi="Arial" w:cs="Arial"/>
          <w:sz w:val="24"/>
          <w:szCs w:val="24"/>
        </w:rPr>
        <w:t xml:space="preserve"> and the world is warming. The oceans have taken up most of the additional heat so far, and as the water warms up, it expands. In combination with water from the melting of land-based ice, this causes rising sea levels. </w:t>
      </w:r>
    </w:p>
    <w:p w14:paraId="6AD1D137" w14:textId="15673BC0" w:rsidR="00957A51" w:rsidRPr="002928C1" w:rsidRDefault="003C6E78" w:rsidP="002928C1">
      <w:pPr>
        <w:spacing w:line="240" w:lineRule="auto"/>
        <w:rPr>
          <w:rFonts w:ascii="Arial" w:hAnsi="Arial" w:cs="Arial"/>
          <w:sz w:val="24"/>
          <w:szCs w:val="24"/>
        </w:rPr>
      </w:pPr>
      <w:r w:rsidRPr="002928C1">
        <w:rPr>
          <w:rFonts w:ascii="Arial" w:hAnsi="Arial" w:cs="Arial"/>
          <w:sz w:val="24"/>
          <w:szCs w:val="24"/>
        </w:rPr>
        <w:t xml:space="preserve">We already know how </w:t>
      </w:r>
      <w:proofErr w:type="gramStart"/>
      <w:r w:rsidRPr="002928C1">
        <w:rPr>
          <w:rFonts w:ascii="Arial" w:hAnsi="Arial" w:cs="Arial"/>
          <w:sz w:val="24"/>
          <w:szCs w:val="24"/>
        </w:rPr>
        <w:t>Whitianga</w:t>
      </w:r>
      <w:proofErr w:type="gramEnd"/>
      <w:r w:rsidRPr="002928C1">
        <w:rPr>
          <w:rFonts w:ascii="Arial" w:hAnsi="Arial" w:cs="Arial"/>
          <w:sz w:val="24"/>
          <w:szCs w:val="24"/>
        </w:rPr>
        <w:t xml:space="preserve"> and its nearby coastal areas are becoming more vulnerable</w:t>
      </w:r>
      <w:r w:rsidR="006937BF" w:rsidRPr="002928C1">
        <w:rPr>
          <w:rFonts w:ascii="Arial" w:hAnsi="Arial" w:cs="Arial"/>
          <w:sz w:val="24"/>
          <w:szCs w:val="24"/>
        </w:rPr>
        <w:t xml:space="preserve"> when we have storms and King tides.</w:t>
      </w:r>
      <w:r w:rsidR="003C558C" w:rsidRPr="002928C1">
        <w:rPr>
          <w:rFonts w:ascii="Arial" w:hAnsi="Arial" w:cs="Arial"/>
          <w:sz w:val="24"/>
          <w:szCs w:val="24"/>
        </w:rPr>
        <w:t xml:space="preserve"> </w:t>
      </w:r>
    </w:p>
    <w:p w14:paraId="5080E82A" w14:textId="1EE35C3E" w:rsidR="00DE006A" w:rsidRPr="002928C1" w:rsidRDefault="00DE006A" w:rsidP="002928C1">
      <w:pPr>
        <w:spacing w:line="240" w:lineRule="auto"/>
        <w:rPr>
          <w:rFonts w:ascii="Arial" w:hAnsi="Arial" w:cs="Arial"/>
          <w:sz w:val="24"/>
          <w:szCs w:val="24"/>
        </w:rPr>
      </w:pPr>
      <w:r w:rsidRPr="002928C1">
        <w:rPr>
          <w:rFonts w:ascii="Arial" w:hAnsi="Arial" w:cs="Arial"/>
          <w:sz w:val="24"/>
          <w:szCs w:val="24"/>
        </w:rPr>
        <w:t xml:space="preserve">A reminder of </w:t>
      </w:r>
      <w:r w:rsidR="00EF1A11" w:rsidRPr="002928C1">
        <w:rPr>
          <w:rFonts w:ascii="Arial" w:hAnsi="Arial" w:cs="Arial"/>
          <w:sz w:val="24"/>
          <w:szCs w:val="24"/>
        </w:rPr>
        <w:t>a couple of</w:t>
      </w:r>
      <w:r w:rsidRPr="002928C1">
        <w:rPr>
          <w:rFonts w:ascii="Arial" w:hAnsi="Arial" w:cs="Arial"/>
          <w:sz w:val="24"/>
          <w:szCs w:val="24"/>
        </w:rPr>
        <w:t xml:space="preserve"> years ago.</w:t>
      </w:r>
    </w:p>
    <w:p w14:paraId="62131ACB" w14:textId="34B95819" w:rsidR="00DE006A" w:rsidRPr="002928C1" w:rsidRDefault="00DE006A" w:rsidP="002928C1">
      <w:pPr>
        <w:spacing w:line="240" w:lineRule="auto"/>
        <w:rPr>
          <w:rFonts w:ascii="Arial" w:hAnsi="Arial" w:cs="Arial"/>
          <w:color w:val="FF0000"/>
          <w:sz w:val="24"/>
          <w:szCs w:val="24"/>
        </w:rPr>
      </w:pPr>
      <w:r w:rsidRPr="002928C1">
        <w:rPr>
          <w:rFonts w:ascii="Arial" w:hAnsi="Arial" w:cs="Arial"/>
          <w:color w:val="FF0000"/>
          <w:sz w:val="24"/>
          <w:szCs w:val="24"/>
        </w:rPr>
        <w:t>(</w:t>
      </w:r>
      <w:proofErr w:type="spellStart"/>
      <w:r w:rsidRPr="002928C1">
        <w:rPr>
          <w:rFonts w:ascii="Arial" w:hAnsi="Arial" w:cs="Arial"/>
          <w:color w:val="FF0000"/>
          <w:sz w:val="24"/>
          <w:szCs w:val="24"/>
        </w:rPr>
        <w:t>Kuaotunu</w:t>
      </w:r>
      <w:proofErr w:type="spellEnd"/>
      <w:r w:rsidRPr="002928C1">
        <w:rPr>
          <w:rFonts w:ascii="Arial" w:hAnsi="Arial" w:cs="Arial"/>
          <w:color w:val="FF0000"/>
          <w:sz w:val="24"/>
          <w:szCs w:val="24"/>
        </w:rPr>
        <w:t xml:space="preserve"> River, and Buffalo Beach floods)</w:t>
      </w:r>
    </w:p>
    <w:p w14:paraId="3657348D" w14:textId="77777777" w:rsidR="00755C02" w:rsidRPr="002928C1" w:rsidRDefault="00755C02" w:rsidP="002928C1">
      <w:pPr>
        <w:spacing w:line="240" w:lineRule="auto"/>
        <w:rPr>
          <w:rFonts w:ascii="Arial" w:hAnsi="Arial" w:cs="Arial"/>
          <w:sz w:val="24"/>
          <w:szCs w:val="24"/>
        </w:rPr>
      </w:pPr>
    </w:p>
    <w:p w14:paraId="2666F66F" w14:textId="6A43B61C" w:rsidR="006937BF" w:rsidRPr="002928C1" w:rsidRDefault="00000000" w:rsidP="002928C1">
      <w:pPr>
        <w:spacing w:line="240" w:lineRule="auto"/>
        <w:rPr>
          <w:rFonts w:ascii="Arial" w:hAnsi="Arial" w:cs="Arial"/>
          <w:sz w:val="24"/>
          <w:szCs w:val="24"/>
        </w:rPr>
      </w:pPr>
      <w:hyperlink r:id="rId7" w:history="1">
        <w:r w:rsidR="00755C02" w:rsidRPr="002928C1">
          <w:rPr>
            <w:rStyle w:val="Hyperlink"/>
            <w:rFonts w:ascii="Arial" w:hAnsi="Arial" w:cs="Arial"/>
            <w:sz w:val="24"/>
            <w:szCs w:val="24"/>
          </w:rPr>
          <w:t>https://www.facebook.com/watch/?v=1797960873838551</w:t>
        </w:r>
      </w:hyperlink>
    </w:p>
    <w:p w14:paraId="6038D954" w14:textId="3FF07B7A" w:rsidR="00755C02" w:rsidRPr="002928C1" w:rsidRDefault="005E6C4E" w:rsidP="002928C1">
      <w:pPr>
        <w:spacing w:line="240" w:lineRule="auto"/>
        <w:rPr>
          <w:rFonts w:ascii="Arial" w:hAnsi="Arial" w:cs="Arial"/>
          <w:sz w:val="24"/>
          <w:szCs w:val="24"/>
        </w:rPr>
      </w:pPr>
      <w:r w:rsidRPr="002928C1">
        <w:rPr>
          <w:rFonts w:ascii="Arial" w:hAnsi="Arial" w:cs="Arial"/>
          <w:sz w:val="24"/>
          <w:szCs w:val="24"/>
        </w:rPr>
        <w:t xml:space="preserve">When this kind of prediction is combined with </w:t>
      </w:r>
      <w:r w:rsidR="00AD7036" w:rsidRPr="002928C1">
        <w:rPr>
          <w:rFonts w:ascii="Arial" w:hAnsi="Arial" w:cs="Arial"/>
          <w:sz w:val="24"/>
          <w:szCs w:val="24"/>
        </w:rPr>
        <w:t>land subsidence, the implications are even more severe.</w:t>
      </w:r>
    </w:p>
    <w:p w14:paraId="291C0EA0" w14:textId="747EAE32" w:rsidR="00EE5DE9" w:rsidRPr="002928C1" w:rsidRDefault="00000000" w:rsidP="002928C1">
      <w:pPr>
        <w:spacing w:line="240" w:lineRule="auto"/>
        <w:rPr>
          <w:rFonts w:ascii="Arial" w:hAnsi="Arial" w:cs="Arial"/>
          <w:sz w:val="24"/>
          <w:szCs w:val="24"/>
        </w:rPr>
      </w:pPr>
      <w:hyperlink r:id="rId8" w:history="1">
        <w:r w:rsidR="00EE5DE9" w:rsidRPr="002928C1">
          <w:rPr>
            <w:rStyle w:val="Hyperlink"/>
            <w:rFonts w:ascii="Arial" w:hAnsi="Arial" w:cs="Arial"/>
            <w:sz w:val="24"/>
            <w:szCs w:val="24"/>
          </w:rPr>
          <w:t>https://searise.takiwa.co/map/6233f47872b8190018373db9/embed</w:t>
        </w:r>
      </w:hyperlink>
    </w:p>
    <w:p w14:paraId="05E85A58" w14:textId="5057CAEC" w:rsidR="00E81EF7" w:rsidRPr="002928C1" w:rsidRDefault="005B24A5" w:rsidP="002928C1">
      <w:pPr>
        <w:spacing w:line="240" w:lineRule="auto"/>
        <w:rPr>
          <w:rFonts w:ascii="Arial" w:hAnsi="Arial" w:cs="Arial"/>
          <w:sz w:val="24"/>
          <w:szCs w:val="24"/>
        </w:rPr>
      </w:pPr>
      <w:r w:rsidRPr="002928C1">
        <w:rPr>
          <w:rFonts w:ascii="Arial" w:hAnsi="Arial" w:cs="Arial"/>
          <w:sz w:val="24"/>
          <w:szCs w:val="24"/>
        </w:rPr>
        <w:t xml:space="preserve">As noted, the source of our problem is climate change, </w:t>
      </w:r>
      <w:r w:rsidR="00EF1A11" w:rsidRPr="002928C1">
        <w:rPr>
          <w:rFonts w:ascii="Arial" w:hAnsi="Arial" w:cs="Arial"/>
          <w:sz w:val="24"/>
          <w:szCs w:val="24"/>
        </w:rPr>
        <w:t xml:space="preserve">which happens in cycles anyway, but is </w:t>
      </w:r>
      <w:r w:rsidRPr="002928C1">
        <w:rPr>
          <w:rFonts w:ascii="Arial" w:hAnsi="Arial" w:cs="Arial"/>
          <w:sz w:val="24"/>
          <w:szCs w:val="24"/>
        </w:rPr>
        <w:t>exacerbated by our behaviour.</w:t>
      </w:r>
    </w:p>
    <w:p w14:paraId="009B062A" w14:textId="75A9C45B" w:rsidR="00EE5DE9" w:rsidRPr="002928C1" w:rsidRDefault="002079DD" w:rsidP="002928C1">
      <w:pPr>
        <w:spacing w:line="240" w:lineRule="auto"/>
        <w:rPr>
          <w:rFonts w:ascii="Arial" w:hAnsi="Arial" w:cs="Arial"/>
          <w:sz w:val="24"/>
          <w:szCs w:val="24"/>
        </w:rPr>
      </w:pPr>
      <w:r w:rsidRPr="002928C1">
        <w:rPr>
          <w:rFonts w:ascii="Arial" w:hAnsi="Arial" w:cs="Arial"/>
          <w:sz w:val="24"/>
          <w:szCs w:val="24"/>
        </w:rPr>
        <w:t xml:space="preserve">Yes, we expect our Council to </w:t>
      </w:r>
      <w:r w:rsidR="00735B14" w:rsidRPr="002928C1">
        <w:rPr>
          <w:rFonts w:ascii="Arial" w:hAnsi="Arial" w:cs="Arial"/>
          <w:sz w:val="24"/>
          <w:szCs w:val="24"/>
        </w:rPr>
        <w:t xml:space="preserve">address ways of protecting our </w:t>
      </w:r>
      <w:proofErr w:type="gramStart"/>
      <w:r w:rsidR="00735B14" w:rsidRPr="002928C1">
        <w:rPr>
          <w:rFonts w:ascii="Arial" w:hAnsi="Arial" w:cs="Arial"/>
          <w:sz w:val="24"/>
          <w:szCs w:val="24"/>
        </w:rPr>
        <w:t>coastline, and</w:t>
      </w:r>
      <w:proofErr w:type="gramEnd"/>
      <w:r w:rsidR="00735B14" w:rsidRPr="002928C1">
        <w:rPr>
          <w:rFonts w:ascii="Arial" w:hAnsi="Arial" w:cs="Arial"/>
          <w:sz w:val="24"/>
          <w:szCs w:val="24"/>
        </w:rPr>
        <w:t xml:space="preserve"> are really happy continually to accept rates rises </w:t>
      </w:r>
      <w:r w:rsidR="005D49E1" w:rsidRPr="002928C1">
        <w:rPr>
          <w:rFonts w:ascii="Arial" w:hAnsi="Arial" w:cs="Arial"/>
          <w:sz w:val="24"/>
          <w:szCs w:val="24"/>
        </w:rPr>
        <w:t>so it can</w:t>
      </w:r>
      <w:r w:rsidR="00735B14" w:rsidRPr="002928C1">
        <w:rPr>
          <w:rFonts w:ascii="Arial" w:hAnsi="Arial" w:cs="Arial"/>
          <w:sz w:val="24"/>
          <w:szCs w:val="24"/>
        </w:rPr>
        <w:t xml:space="preserve"> </w:t>
      </w:r>
      <w:r w:rsidR="005D49E1" w:rsidRPr="002928C1">
        <w:rPr>
          <w:rFonts w:ascii="Arial" w:hAnsi="Arial" w:cs="Arial"/>
          <w:sz w:val="24"/>
          <w:szCs w:val="24"/>
        </w:rPr>
        <w:t xml:space="preserve">do that. </w:t>
      </w:r>
    </w:p>
    <w:p w14:paraId="57B0A83B" w14:textId="15B0F5B2" w:rsidR="005D49E1" w:rsidRPr="002928C1" w:rsidRDefault="005D49E1" w:rsidP="002928C1">
      <w:pPr>
        <w:spacing w:line="240" w:lineRule="auto"/>
        <w:rPr>
          <w:rFonts w:ascii="Arial" w:hAnsi="Arial" w:cs="Arial"/>
          <w:sz w:val="24"/>
          <w:szCs w:val="24"/>
        </w:rPr>
      </w:pPr>
      <w:r w:rsidRPr="002928C1">
        <w:rPr>
          <w:rFonts w:ascii="Arial" w:hAnsi="Arial" w:cs="Arial"/>
          <w:sz w:val="24"/>
          <w:szCs w:val="24"/>
        </w:rPr>
        <w:t>We can also</w:t>
      </w:r>
      <w:r w:rsidR="00226639" w:rsidRPr="002928C1">
        <w:rPr>
          <w:rFonts w:ascii="Arial" w:hAnsi="Arial" w:cs="Arial"/>
          <w:sz w:val="24"/>
          <w:szCs w:val="24"/>
        </w:rPr>
        <w:t xml:space="preserve"> individually</w:t>
      </w:r>
      <w:r w:rsidRPr="002928C1">
        <w:rPr>
          <w:rFonts w:ascii="Arial" w:hAnsi="Arial" w:cs="Arial"/>
          <w:sz w:val="24"/>
          <w:szCs w:val="24"/>
        </w:rPr>
        <w:t xml:space="preserve"> help to hold back the speed of climate change</w:t>
      </w:r>
      <w:r w:rsidR="007035C6" w:rsidRPr="002928C1">
        <w:rPr>
          <w:rFonts w:ascii="Arial" w:hAnsi="Arial" w:cs="Arial"/>
          <w:sz w:val="24"/>
          <w:szCs w:val="24"/>
        </w:rPr>
        <w:t xml:space="preserve"> </w:t>
      </w:r>
      <w:r w:rsidR="00602129" w:rsidRPr="002928C1">
        <w:rPr>
          <w:rFonts w:ascii="Arial" w:hAnsi="Arial" w:cs="Arial"/>
          <w:sz w:val="24"/>
          <w:szCs w:val="24"/>
        </w:rPr>
        <w:t>and</w:t>
      </w:r>
      <w:r w:rsidR="007035C6" w:rsidRPr="002928C1">
        <w:rPr>
          <w:rFonts w:ascii="Arial" w:hAnsi="Arial" w:cs="Arial"/>
          <w:sz w:val="24"/>
          <w:szCs w:val="24"/>
        </w:rPr>
        <w:t xml:space="preserve"> reduce the flow on effect to our sea levels.</w:t>
      </w:r>
      <w:r w:rsidR="00F4499E" w:rsidRPr="002928C1">
        <w:rPr>
          <w:rFonts w:ascii="Arial" w:hAnsi="Arial" w:cs="Arial"/>
          <w:sz w:val="24"/>
          <w:szCs w:val="24"/>
        </w:rPr>
        <w:t xml:space="preserve"> If we each only chose one thing we would absolutely commit to, </w:t>
      </w:r>
      <w:r w:rsidR="00CC2BCE" w:rsidRPr="002928C1">
        <w:rPr>
          <w:rFonts w:ascii="Arial" w:hAnsi="Arial" w:cs="Arial"/>
          <w:sz w:val="24"/>
          <w:szCs w:val="24"/>
        </w:rPr>
        <w:t xml:space="preserve">(that means not just every so often but all the time) </w:t>
      </w:r>
      <w:r w:rsidR="00F4499E" w:rsidRPr="002928C1">
        <w:rPr>
          <w:rFonts w:ascii="Arial" w:hAnsi="Arial" w:cs="Arial"/>
          <w:sz w:val="24"/>
          <w:szCs w:val="24"/>
        </w:rPr>
        <w:t xml:space="preserve">that would </w:t>
      </w:r>
      <w:r w:rsidR="002001AF" w:rsidRPr="002928C1">
        <w:rPr>
          <w:rFonts w:ascii="Arial" w:hAnsi="Arial" w:cs="Arial"/>
          <w:sz w:val="24"/>
          <w:szCs w:val="24"/>
        </w:rPr>
        <w:t xml:space="preserve">slow down </w:t>
      </w:r>
      <w:r w:rsidR="001F7364" w:rsidRPr="002928C1">
        <w:rPr>
          <w:rFonts w:ascii="Arial" w:hAnsi="Arial" w:cs="Arial"/>
          <w:sz w:val="24"/>
          <w:szCs w:val="24"/>
        </w:rPr>
        <w:t>the climate change process</w:t>
      </w:r>
      <w:r w:rsidR="00955F51" w:rsidRPr="002928C1">
        <w:rPr>
          <w:rFonts w:ascii="Arial" w:hAnsi="Arial" w:cs="Arial"/>
          <w:sz w:val="24"/>
          <w:szCs w:val="24"/>
        </w:rPr>
        <w:t>.</w:t>
      </w:r>
      <w:r w:rsidR="001F7364" w:rsidRPr="002928C1">
        <w:rPr>
          <w:rFonts w:ascii="Arial" w:hAnsi="Arial" w:cs="Arial"/>
          <w:sz w:val="24"/>
          <w:szCs w:val="24"/>
        </w:rPr>
        <w:t xml:space="preserve"> </w:t>
      </w:r>
      <w:r w:rsidR="00E01036" w:rsidRPr="002928C1">
        <w:rPr>
          <w:rFonts w:ascii="Arial" w:hAnsi="Arial" w:cs="Arial"/>
          <w:sz w:val="24"/>
          <w:szCs w:val="24"/>
        </w:rPr>
        <w:t xml:space="preserve">Thus, </w:t>
      </w:r>
      <w:r w:rsidR="00F139DA" w:rsidRPr="002928C1">
        <w:rPr>
          <w:rFonts w:ascii="Arial" w:hAnsi="Arial" w:cs="Arial"/>
          <w:sz w:val="24"/>
          <w:szCs w:val="24"/>
        </w:rPr>
        <w:t>w</w:t>
      </w:r>
      <w:r w:rsidR="001F7364" w:rsidRPr="002928C1">
        <w:rPr>
          <w:rFonts w:ascii="Arial" w:hAnsi="Arial" w:cs="Arial"/>
          <w:sz w:val="24"/>
          <w:szCs w:val="24"/>
        </w:rPr>
        <w:t>e can make a difference to our lives and</w:t>
      </w:r>
      <w:r w:rsidR="00C10FCE" w:rsidRPr="002928C1">
        <w:rPr>
          <w:rFonts w:ascii="Arial" w:hAnsi="Arial" w:cs="Arial"/>
          <w:sz w:val="24"/>
          <w:szCs w:val="24"/>
        </w:rPr>
        <w:t xml:space="preserve"> potentially</w:t>
      </w:r>
      <w:r w:rsidR="001F7364" w:rsidRPr="002928C1">
        <w:rPr>
          <w:rFonts w:ascii="Arial" w:hAnsi="Arial" w:cs="Arial"/>
          <w:sz w:val="24"/>
          <w:szCs w:val="24"/>
        </w:rPr>
        <w:t xml:space="preserve"> that of </w:t>
      </w:r>
      <w:r w:rsidR="00C10FCE" w:rsidRPr="002928C1">
        <w:rPr>
          <w:rFonts w:ascii="Arial" w:hAnsi="Arial" w:cs="Arial"/>
          <w:sz w:val="24"/>
          <w:szCs w:val="24"/>
        </w:rPr>
        <w:t xml:space="preserve">millions of </w:t>
      </w:r>
      <w:r w:rsidR="001F7364" w:rsidRPr="002928C1">
        <w:rPr>
          <w:rFonts w:ascii="Arial" w:hAnsi="Arial" w:cs="Arial"/>
          <w:sz w:val="24"/>
          <w:szCs w:val="24"/>
        </w:rPr>
        <w:t>others</w:t>
      </w:r>
      <w:r w:rsidR="00C10FCE" w:rsidRPr="002928C1">
        <w:rPr>
          <w:rFonts w:ascii="Arial" w:hAnsi="Arial" w:cs="Arial"/>
          <w:sz w:val="24"/>
          <w:szCs w:val="24"/>
        </w:rPr>
        <w:t>.</w:t>
      </w:r>
      <w:r w:rsidR="001F7364" w:rsidRPr="002928C1">
        <w:rPr>
          <w:rFonts w:ascii="Arial" w:hAnsi="Arial" w:cs="Arial"/>
          <w:sz w:val="24"/>
          <w:szCs w:val="24"/>
        </w:rPr>
        <w:t xml:space="preserve"> </w:t>
      </w:r>
      <w:r w:rsidR="005259DD" w:rsidRPr="002928C1">
        <w:rPr>
          <w:rFonts w:ascii="Arial" w:hAnsi="Arial" w:cs="Arial"/>
          <w:sz w:val="24"/>
          <w:szCs w:val="24"/>
        </w:rPr>
        <w:t>It’s</w:t>
      </w:r>
      <w:r w:rsidR="000C6AFC" w:rsidRPr="002928C1">
        <w:rPr>
          <w:rFonts w:ascii="Arial" w:hAnsi="Arial" w:cs="Arial"/>
          <w:sz w:val="24"/>
          <w:szCs w:val="24"/>
        </w:rPr>
        <w:t xml:space="preserve"> called</w:t>
      </w:r>
      <w:r w:rsidR="005259DD" w:rsidRPr="002928C1">
        <w:rPr>
          <w:rFonts w:ascii="Arial" w:hAnsi="Arial" w:cs="Arial"/>
          <w:sz w:val="24"/>
          <w:szCs w:val="24"/>
        </w:rPr>
        <w:t xml:space="preserve"> faith in action. </w:t>
      </w:r>
    </w:p>
    <w:p w14:paraId="3A837956" w14:textId="54DE5AF5" w:rsidR="008B5FD0" w:rsidRPr="002928C1" w:rsidRDefault="008B5FD0" w:rsidP="002928C1">
      <w:pPr>
        <w:spacing w:line="240" w:lineRule="auto"/>
        <w:rPr>
          <w:rFonts w:ascii="Arial" w:hAnsi="Arial" w:cs="Arial"/>
          <w:sz w:val="24"/>
          <w:szCs w:val="24"/>
        </w:rPr>
      </w:pPr>
      <w:r w:rsidRPr="002928C1">
        <w:rPr>
          <w:rFonts w:ascii="Arial" w:hAnsi="Arial" w:cs="Arial"/>
          <w:sz w:val="24"/>
          <w:szCs w:val="24"/>
        </w:rPr>
        <w:t>For instance ……?</w:t>
      </w:r>
    </w:p>
    <w:p w14:paraId="691B83E3" w14:textId="2A25ACDA" w:rsidR="00CA26FF" w:rsidRPr="002928C1" w:rsidRDefault="00CA26FF" w:rsidP="002928C1">
      <w:pPr>
        <w:spacing w:line="240" w:lineRule="auto"/>
        <w:rPr>
          <w:rFonts w:ascii="Arial" w:hAnsi="Arial" w:cs="Arial"/>
          <w:sz w:val="24"/>
          <w:szCs w:val="24"/>
        </w:rPr>
      </w:pPr>
      <w:r w:rsidRPr="002928C1">
        <w:rPr>
          <w:rFonts w:ascii="Arial" w:hAnsi="Arial" w:cs="Arial"/>
          <w:sz w:val="24"/>
          <w:szCs w:val="24"/>
        </w:rPr>
        <w:t>At the very least we can be part of putting the brakes on</w:t>
      </w:r>
      <w:r w:rsidR="00E021CE" w:rsidRPr="002928C1">
        <w:rPr>
          <w:rFonts w:ascii="Arial" w:hAnsi="Arial" w:cs="Arial"/>
          <w:sz w:val="24"/>
          <w:szCs w:val="24"/>
        </w:rPr>
        <w:t xml:space="preserve"> to the response an upset world is making to our </w:t>
      </w:r>
      <w:r w:rsidR="00C22763" w:rsidRPr="002928C1">
        <w:rPr>
          <w:rFonts w:ascii="Arial" w:hAnsi="Arial" w:cs="Arial"/>
          <w:sz w:val="24"/>
          <w:szCs w:val="24"/>
        </w:rPr>
        <w:t xml:space="preserve">irresponsible and selfish behaviour. </w:t>
      </w:r>
      <w:r w:rsidR="00052768" w:rsidRPr="002928C1">
        <w:rPr>
          <w:rFonts w:ascii="Arial" w:hAnsi="Arial" w:cs="Arial"/>
          <w:sz w:val="24"/>
          <w:szCs w:val="24"/>
        </w:rPr>
        <w:t xml:space="preserve">We are not demonstrating </w:t>
      </w:r>
      <w:r w:rsidR="008E5B1B" w:rsidRPr="002928C1">
        <w:rPr>
          <w:rFonts w:ascii="Arial" w:hAnsi="Arial" w:cs="Arial"/>
          <w:sz w:val="24"/>
          <w:szCs w:val="24"/>
        </w:rPr>
        <w:t xml:space="preserve">the guardianship God expected when we were placed here. </w:t>
      </w:r>
      <w:proofErr w:type="spellStart"/>
      <w:proofErr w:type="gramStart"/>
      <w:r w:rsidR="00892B6E" w:rsidRPr="002928C1">
        <w:rPr>
          <w:rFonts w:ascii="Arial" w:hAnsi="Arial" w:cs="Arial"/>
          <w:sz w:val="24"/>
          <w:szCs w:val="24"/>
        </w:rPr>
        <w:t>Nore</w:t>
      </w:r>
      <w:proofErr w:type="spellEnd"/>
      <w:proofErr w:type="gramEnd"/>
      <w:r w:rsidR="00892B6E" w:rsidRPr="002928C1">
        <w:rPr>
          <w:rFonts w:ascii="Arial" w:hAnsi="Arial" w:cs="Arial"/>
          <w:sz w:val="24"/>
          <w:szCs w:val="24"/>
        </w:rPr>
        <w:t xml:space="preserve"> do we have any Planet B for escap</w:t>
      </w:r>
      <w:r w:rsidR="00F41A42" w:rsidRPr="002928C1">
        <w:rPr>
          <w:rFonts w:ascii="Arial" w:hAnsi="Arial" w:cs="Arial"/>
          <w:sz w:val="24"/>
          <w:szCs w:val="24"/>
        </w:rPr>
        <w:t>ing the wreckage</w:t>
      </w:r>
      <w:r w:rsidR="003C5C44" w:rsidRPr="002928C1">
        <w:rPr>
          <w:rFonts w:ascii="Arial" w:hAnsi="Arial" w:cs="Arial"/>
          <w:sz w:val="24"/>
          <w:szCs w:val="24"/>
        </w:rPr>
        <w:t xml:space="preserve"> we have created.</w:t>
      </w:r>
    </w:p>
    <w:p w14:paraId="487A135D" w14:textId="4D95E246" w:rsidR="00E01036" w:rsidRPr="002928C1" w:rsidRDefault="006F10A6" w:rsidP="002928C1">
      <w:pPr>
        <w:spacing w:line="240" w:lineRule="auto"/>
        <w:rPr>
          <w:rFonts w:ascii="Arial" w:hAnsi="Arial" w:cs="Arial"/>
          <w:sz w:val="24"/>
          <w:szCs w:val="24"/>
        </w:rPr>
      </w:pPr>
      <w:r w:rsidRPr="002928C1">
        <w:rPr>
          <w:rFonts w:ascii="Arial" w:hAnsi="Arial" w:cs="Arial"/>
          <w:sz w:val="24"/>
          <w:szCs w:val="24"/>
        </w:rPr>
        <w:t>We were created as guardians of all that God created</w:t>
      </w:r>
      <w:r w:rsidR="003D16F3" w:rsidRPr="002928C1">
        <w:rPr>
          <w:rFonts w:ascii="Arial" w:hAnsi="Arial" w:cs="Arial"/>
          <w:sz w:val="24"/>
          <w:szCs w:val="24"/>
        </w:rPr>
        <w:t>.</w:t>
      </w:r>
      <w:r w:rsidRPr="002928C1">
        <w:rPr>
          <w:rFonts w:ascii="Arial" w:hAnsi="Arial" w:cs="Arial"/>
          <w:sz w:val="24"/>
          <w:szCs w:val="24"/>
        </w:rPr>
        <w:t xml:space="preserve"> </w:t>
      </w:r>
      <w:r w:rsidR="003D16F3" w:rsidRPr="002928C1">
        <w:rPr>
          <w:rFonts w:ascii="Arial" w:hAnsi="Arial" w:cs="Arial"/>
          <w:sz w:val="24"/>
          <w:szCs w:val="24"/>
        </w:rPr>
        <w:t>W</w:t>
      </w:r>
      <w:r w:rsidRPr="002928C1">
        <w:rPr>
          <w:rFonts w:ascii="Arial" w:hAnsi="Arial" w:cs="Arial"/>
          <w:sz w:val="24"/>
          <w:szCs w:val="24"/>
        </w:rPr>
        <w:t xml:space="preserve">e are running out of time to </w:t>
      </w:r>
      <w:r w:rsidR="002F1847" w:rsidRPr="002928C1">
        <w:rPr>
          <w:rFonts w:ascii="Arial" w:hAnsi="Arial" w:cs="Arial"/>
          <w:sz w:val="24"/>
          <w:szCs w:val="24"/>
        </w:rPr>
        <w:t xml:space="preserve">be that, and the sea is a very clear indicator of how close we are </w:t>
      </w:r>
      <w:r w:rsidR="003D16F3" w:rsidRPr="002928C1">
        <w:rPr>
          <w:rFonts w:ascii="Arial" w:hAnsi="Arial" w:cs="Arial"/>
          <w:sz w:val="24"/>
          <w:szCs w:val="24"/>
        </w:rPr>
        <w:t>to losing an en</w:t>
      </w:r>
      <w:r w:rsidR="003175EB" w:rsidRPr="002928C1">
        <w:rPr>
          <w:rFonts w:ascii="Arial" w:hAnsi="Arial" w:cs="Arial"/>
          <w:sz w:val="24"/>
          <w:szCs w:val="24"/>
        </w:rPr>
        <w:t>vironment which is precious to all of us.</w:t>
      </w:r>
      <w:r w:rsidR="00194FFC" w:rsidRPr="002928C1">
        <w:rPr>
          <w:rFonts w:ascii="Arial" w:hAnsi="Arial" w:cs="Arial"/>
          <w:sz w:val="24"/>
          <w:szCs w:val="24"/>
        </w:rPr>
        <w:t xml:space="preserve"> Let us make Sea Sunday the </w:t>
      </w:r>
      <w:r w:rsidR="00F345D9" w:rsidRPr="002928C1">
        <w:rPr>
          <w:rFonts w:ascii="Arial" w:hAnsi="Arial" w:cs="Arial"/>
          <w:sz w:val="24"/>
          <w:szCs w:val="24"/>
        </w:rPr>
        <w:t>day when we commit to being the true guardians God intended.</w:t>
      </w:r>
    </w:p>
    <w:sectPr w:rsidR="00E01036" w:rsidRPr="002928C1" w:rsidSect="008F21AF">
      <w:footerReference w:type="default" r:id="rId9"/>
      <w:pgSz w:w="12240" w:h="15840"/>
      <w:pgMar w:top="284"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33721" w14:textId="77777777" w:rsidR="008A6DEA" w:rsidRDefault="008A6DEA" w:rsidP="00622003">
      <w:pPr>
        <w:spacing w:after="0" w:line="240" w:lineRule="auto"/>
      </w:pPr>
      <w:r>
        <w:separator/>
      </w:r>
    </w:p>
  </w:endnote>
  <w:endnote w:type="continuationSeparator" w:id="0">
    <w:p w14:paraId="7B45E733" w14:textId="77777777" w:rsidR="008A6DEA" w:rsidRDefault="008A6DEA" w:rsidP="0062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259892"/>
      <w:docPartObj>
        <w:docPartGallery w:val="Page Numbers (Bottom of Page)"/>
        <w:docPartUnique/>
      </w:docPartObj>
    </w:sdtPr>
    <w:sdtEndPr>
      <w:rPr>
        <w:noProof/>
      </w:rPr>
    </w:sdtEndPr>
    <w:sdtContent>
      <w:p w14:paraId="41BCE4C7" w14:textId="77777777" w:rsidR="0050783A" w:rsidRDefault="0050783A">
        <w:pPr>
          <w:pStyle w:val="Footer"/>
          <w:jc w:val="right"/>
        </w:pPr>
        <w:r>
          <w:fldChar w:fldCharType="begin"/>
        </w:r>
        <w:r>
          <w:instrText xml:space="preserve"> PAGE   \* MERGEFORMAT </w:instrText>
        </w:r>
        <w:r>
          <w:fldChar w:fldCharType="separate"/>
        </w:r>
        <w:r w:rsidR="006E0C86">
          <w:rPr>
            <w:noProof/>
          </w:rPr>
          <w:t>1</w:t>
        </w:r>
        <w:r>
          <w:rPr>
            <w:noProof/>
          </w:rPr>
          <w:fldChar w:fldCharType="end"/>
        </w:r>
      </w:p>
    </w:sdtContent>
  </w:sdt>
  <w:p w14:paraId="41BCE4C8" w14:textId="77777777" w:rsidR="00E256AE" w:rsidRDefault="00E25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1D582" w14:textId="77777777" w:rsidR="008A6DEA" w:rsidRDefault="008A6DEA" w:rsidP="00622003">
      <w:pPr>
        <w:spacing w:after="0" w:line="240" w:lineRule="auto"/>
      </w:pPr>
      <w:r>
        <w:separator/>
      </w:r>
    </w:p>
  </w:footnote>
  <w:footnote w:type="continuationSeparator" w:id="0">
    <w:p w14:paraId="77CF8A37" w14:textId="77777777" w:rsidR="008A6DEA" w:rsidRDefault="008A6DEA" w:rsidP="006220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910"/>
    <w:rsid w:val="00013E0F"/>
    <w:rsid w:val="0001596C"/>
    <w:rsid w:val="0001658E"/>
    <w:rsid w:val="000200B7"/>
    <w:rsid w:val="000374E8"/>
    <w:rsid w:val="00041E64"/>
    <w:rsid w:val="00047309"/>
    <w:rsid w:val="00052768"/>
    <w:rsid w:val="000606AC"/>
    <w:rsid w:val="00061CB8"/>
    <w:rsid w:val="0006259D"/>
    <w:rsid w:val="000634AD"/>
    <w:rsid w:val="00066353"/>
    <w:rsid w:val="00070D33"/>
    <w:rsid w:val="00071D16"/>
    <w:rsid w:val="00090071"/>
    <w:rsid w:val="0009090C"/>
    <w:rsid w:val="00095895"/>
    <w:rsid w:val="000A2BEE"/>
    <w:rsid w:val="000A2EA4"/>
    <w:rsid w:val="000A7EAA"/>
    <w:rsid w:val="000B4F1A"/>
    <w:rsid w:val="000B50B6"/>
    <w:rsid w:val="000B524C"/>
    <w:rsid w:val="000B60AE"/>
    <w:rsid w:val="000B7A14"/>
    <w:rsid w:val="000C0B6E"/>
    <w:rsid w:val="000C15FD"/>
    <w:rsid w:val="000C5288"/>
    <w:rsid w:val="000C6AFC"/>
    <w:rsid w:val="000C75C4"/>
    <w:rsid w:val="000D0ADA"/>
    <w:rsid w:val="000D153F"/>
    <w:rsid w:val="000D5556"/>
    <w:rsid w:val="000D6503"/>
    <w:rsid w:val="000D68D2"/>
    <w:rsid w:val="000E3142"/>
    <w:rsid w:val="000E561F"/>
    <w:rsid w:val="000E5779"/>
    <w:rsid w:val="000E68E0"/>
    <w:rsid w:val="000F090D"/>
    <w:rsid w:val="000F2AA8"/>
    <w:rsid w:val="000F4D6C"/>
    <w:rsid w:val="001003ED"/>
    <w:rsid w:val="0010117E"/>
    <w:rsid w:val="00101F72"/>
    <w:rsid w:val="00106148"/>
    <w:rsid w:val="00107BDA"/>
    <w:rsid w:val="00115AB1"/>
    <w:rsid w:val="001166DB"/>
    <w:rsid w:val="00117BA5"/>
    <w:rsid w:val="00120D65"/>
    <w:rsid w:val="00121285"/>
    <w:rsid w:val="00134D65"/>
    <w:rsid w:val="001437A8"/>
    <w:rsid w:val="00143CCD"/>
    <w:rsid w:val="00144086"/>
    <w:rsid w:val="00144A21"/>
    <w:rsid w:val="00144B95"/>
    <w:rsid w:val="00151043"/>
    <w:rsid w:val="00153208"/>
    <w:rsid w:val="001542F6"/>
    <w:rsid w:val="00154302"/>
    <w:rsid w:val="00156D77"/>
    <w:rsid w:val="00157975"/>
    <w:rsid w:val="001643D1"/>
    <w:rsid w:val="00174FED"/>
    <w:rsid w:val="00175359"/>
    <w:rsid w:val="0017606C"/>
    <w:rsid w:val="001770CD"/>
    <w:rsid w:val="00177BFB"/>
    <w:rsid w:val="001807C8"/>
    <w:rsid w:val="00181FD5"/>
    <w:rsid w:val="001833D3"/>
    <w:rsid w:val="00187B78"/>
    <w:rsid w:val="00194FFC"/>
    <w:rsid w:val="00196610"/>
    <w:rsid w:val="00196C4C"/>
    <w:rsid w:val="00196CD6"/>
    <w:rsid w:val="001A0EA3"/>
    <w:rsid w:val="001B1A7F"/>
    <w:rsid w:val="001B428F"/>
    <w:rsid w:val="001B736F"/>
    <w:rsid w:val="001B787E"/>
    <w:rsid w:val="001C0447"/>
    <w:rsid w:val="001C0726"/>
    <w:rsid w:val="001C0C0D"/>
    <w:rsid w:val="001C39E2"/>
    <w:rsid w:val="001C503E"/>
    <w:rsid w:val="001D281D"/>
    <w:rsid w:val="001D5F8B"/>
    <w:rsid w:val="001D7CED"/>
    <w:rsid w:val="001E5BEC"/>
    <w:rsid w:val="001E727E"/>
    <w:rsid w:val="001F437C"/>
    <w:rsid w:val="001F67A7"/>
    <w:rsid w:val="001F7364"/>
    <w:rsid w:val="002001AF"/>
    <w:rsid w:val="002079DD"/>
    <w:rsid w:val="0021256F"/>
    <w:rsid w:val="00213B35"/>
    <w:rsid w:val="0022102A"/>
    <w:rsid w:val="00222570"/>
    <w:rsid w:val="00222BEE"/>
    <w:rsid w:val="0022381B"/>
    <w:rsid w:val="00224383"/>
    <w:rsid w:val="00225F0D"/>
    <w:rsid w:val="00226639"/>
    <w:rsid w:val="00230DDF"/>
    <w:rsid w:val="002327EC"/>
    <w:rsid w:val="00232DD9"/>
    <w:rsid w:val="00233A5E"/>
    <w:rsid w:val="002437A8"/>
    <w:rsid w:val="00246ECF"/>
    <w:rsid w:val="00254E45"/>
    <w:rsid w:val="00262C18"/>
    <w:rsid w:val="002709EF"/>
    <w:rsid w:val="00270E61"/>
    <w:rsid w:val="002723D8"/>
    <w:rsid w:val="00273C95"/>
    <w:rsid w:val="002768B5"/>
    <w:rsid w:val="00276D16"/>
    <w:rsid w:val="002770F6"/>
    <w:rsid w:val="00282DDC"/>
    <w:rsid w:val="00284C69"/>
    <w:rsid w:val="00292494"/>
    <w:rsid w:val="002928C1"/>
    <w:rsid w:val="00292D94"/>
    <w:rsid w:val="002939B9"/>
    <w:rsid w:val="002A5AAF"/>
    <w:rsid w:val="002A78C3"/>
    <w:rsid w:val="002B18D1"/>
    <w:rsid w:val="002B1E62"/>
    <w:rsid w:val="002B6C71"/>
    <w:rsid w:val="002B7592"/>
    <w:rsid w:val="002C024B"/>
    <w:rsid w:val="002C25B4"/>
    <w:rsid w:val="002C6F51"/>
    <w:rsid w:val="002D0376"/>
    <w:rsid w:val="002D0AAA"/>
    <w:rsid w:val="002D2762"/>
    <w:rsid w:val="002D52BB"/>
    <w:rsid w:val="002D56BB"/>
    <w:rsid w:val="002D7B3C"/>
    <w:rsid w:val="002E4798"/>
    <w:rsid w:val="002E67CC"/>
    <w:rsid w:val="002F0B4A"/>
    <w:rsid w:val="002F1847"/>
    <w:rsid w:val="002F7F9C"/>
    <w:rsid w:val="00302061"/>
    <w:rsid w:val="0030436C"/>
    <w:rsid w:val="00304AE9"/>
    <w:rsid w:val="00305E56"/>
    <w:rsid w:val="00313A1E"/>
    <w:rsid w:val="00314E74"/>
    <w:rsid w:val="003175EB"/>
    <w:rsid w:val="00320AA3"/>
    <w:rsid w:val="00322661"/>
    <w:rsid w:val="00325078"/>
    <w:rsid w:val="003322AB"/>
    <w:rsid w:val="00332E4D"/>
    <w:rsid w:val="00336465"/>
    <w:rsid w:val="00342776"/>
    <w:rsid w:val="0034341F"/>
    <w:rsid w:val="00346BDA"/>
    <w:rsid w:val="003471FC"/>
    <w:rsid w:val="00364D12"/>
    <w:rsid w:val="003655E0"/>
    <w:rsid w:val="003678D3"/>
    <w:rsid w:val="0037322E"/>
    <w:rsid w:val="00373265"/>
    <w:rsid w:val="003736E1"/>
    <w:rsid w:val="00374926"/>
    <w:rsid w:val="0037696A"/>
    <w:rsid w:val="00381004"/>
    <w:rsid w:val="0038188D"/>
    <w:rsid w:val="003835A1"/>
    <w:rsid w:val="0038558A"/>
    <w:rsid w:val="00386072"/>
    <w:rsid w:val="0039191D"/>
    <w:rsid w:val="003930ED"/>
    <w:rsid w:val="003948B3"/>
    <w:rsid w:val="003950C5"/>
    <w:rsid w:val="003965E8"/>
    <w:rsid w:val="003B79D6"/>
    <w:rsid w:val="003C215C"/>
    <w:rsid w:val="003C3339"/>
    <w:rsid w:val="003C39BC"/>
    <w:rsid w:val="003C558C"/>
    <w:rsid w:val="003C5C44"/>
    <w:rsid w:val="003C6E78"/>
    <w:rsid w:val="003D16F3"/>
    <w:rsid w:val="003D3948"/>
    <w:rsid w:val="003D536F"/>
    <w:rsid w:val="003E051F"/>
    <w:rsid w:val="003F0391"/>
    <w:rsid w:val="003F1122"/>
    <w:rsid w:val="003F6493"/>
    <w:rsid w:val="00400C8D"/>
    <w:rsid w:val="00402C37"/>
    <w:rsid w:val="00407BB2"/>
    <w:rsid w:val="00410356"/>
    <w:rsid w:val="00411443"/>
    <w:rsid w:val="00411E9C"/>
    <w:rsid w:val="0041358E"/>
    <w:rsid w:val="00415AA5"/>
    <w:rsid w:val="00421CED"/>
    <w:rsid w:val="00422416"/>
    <w:rsid w:val="00423580"/>
    <w:rsid w:val="00423FE4"/>
    <w:rsid w:val="00424D98"/>
    <w:rsid w:val="0042511E"/>
    <w:rsid w:val="00426F7C"/>
    <w:rsid w:val="0042790E"/>
    <w:rsid w:val="00431FF3"/>
    <w:rsid w:val="00433743"/>
    <w:rsid w:val="00435541"/>
    <w:rsid w:val="00436C73"/>
    <w:rsid w:val="004418D3"/>
    <w:rsid w:val="00442AA9"/>
    <w:rsid w:val="004445CF"/>
    <w:rsid w:val="00446627"/>
    <w:rsid w:val="00452450"/>
    <w:rsid w:val="004536C1"/>
    <w:rsid w:val="00463C3C"/>
    <w:rsid w:val="00467E02"/>
    <w:rsid w:val="00471973"/>
    <w:rsid w:val="00477B57"/>
    <w:rsid w:val="00485EBF"/>
    <w:rsid w:val="00492417"/>
    <w:rsid w:val="00495344"/>
    <w:rsid w:val="004954B5"/>
    <w:rsid w:val="004A083B"/>
    <w:rsid w:val="004A14F1"/>
    <w:rsid w:val="004A32F8"/>
    <w:rsid w:val="004A3DAE"/>
    <w:rsid w:val="004A5B34"/>
    <w:rsid w:val="004A78EB"/>
    <w:rsid w:val="004B0C98"/>
    <w:rsid w:val="004B0EA2"/>
    <w:rsid w:val="004B2E29"/>
    <w:rsid w:val="004B5AEE"/>
    <w:rsid w:val="004B7FCF"/>
    <w:rsid w:val="004C2C7B"/>
    <w:rsid w:val="004C39AB"/>
    <w:rsid w:val="004D0C9B"/>
    <w:rsid w:val="004D198F"/>
    <w:rsid w:val="004D56F5"/>
    <w:rsid w:val="004E39A0"/>
    <w:rsid w:val="004E4193"/>
    <w:rsid w:val="004F46C0"/>
    <w:rsid w:val="004F4769"/>
    <w:rsid w:val="004F48F2"/>
    <w:rsid w:val="004F5733"/>
    <w:rsid w:val="004F58CD"/>
    <w:rsid w:val="004F7F6C"/>
    <w:rsid w:val="0050170F"/>
    <w:rsid w:val="00502037"/>
    <w:rsid w:val="005027C2"/>
    <w:rsid w:val="00502A17"/>
    <w:rsid w:val="0050783A"/>
    <w:rsid w:val="00515060"/>
    <w:rsid w:val="00515CA5"/>
    <w:rsid w:val="0052133F"/>
    <w:rsid w:val="00521FE8"/>
    <w:rsid w:val="005231B4"/>
    <w:rsid w:val="00523C61"/>
    <w:rsid w:val="005259DD"/>
    <w:rsid w:val="005305C9"/>
    <w:rsid w:val="00533023"/>
    <w:rsid w:val="00536F4A"/>
    <w:rsid w:val="00540E09"/>
    <w:rsid w:val="005414AD"/>
    <w:rsid w:val="005466B6"/>
    <w:rsid w:val="0055418B"/>
    <w:rsid w:val="00555B41"/>
    <w:rsid w:val="005637F9"/>
    <w:rsid w:val="00567260"/>
    <w:rsid w:val="00567910"/>
    <w:rsid w:val="00570C8E"/>
    <w:rsid w:val="00570E04"/>
    <w:rsid w:val="005738DC"/>
    <w:rsid w:val="005777AA"/>
    <w:rsid w:val="00585B1B"/>
    <w:rsid w:val="00585F35"/>
    <w:rsid w:val="00592F03"/>
    <w:rsid w:val="00595B55"/>
    <w:rsid w:val="005968DD"/>
    <w:rsid w:val="005A15EE"/>
    <w:rsid w:val="005A2B93"/>
    <w:rsid w:val="005A5A1A"/>
    <w:rsid w:val="005A6112"/>
    <w:rsid w:val="005B02FC"/>
    <w:rsid w:val="005B093A"/>
    <w:rsid w:val="005B0F24"/>
    <w:rsid w:val="005B24A5"/>
    <w:rsid w:val="005B2639"/>
    <w:rsid w:val="005B277F"/>
    <w:rsid w:val="005B5F37"/>
    <w:rsid w:val="005B7835"/>
    <w:rsid w:val="005C4ACC"/>
    <w:rsid w:val="005C7907"/>
    <w:rsid w:val="005D0CE9"/>
    <w:rsid w:val="005D49E1"/>
    <w:rsid w:val="005D6D1C"/>
    <w:rsid w:val="005D7CCD"/>
    <w:rsid w:val="005E3EB2"/>
    <w:rsid w:val="005E6C4E"/>
    <w:rsid w:val="005F1611"/>
    <w:rsid w:val="005F24F6"/>
    <w:rsid w:val="005F4226"/>
    <w:rsid w:val="005F575A"/>
    <w:rsid w:val="00602129"/>
    <w:rsid w:val="00602D8C"/>
    <w:rsid w:val="00603AA3"/>
    <w:rsid w:val="00604EE3"/>
    <w:rsid w:val="00605D71"/>
    <w:rsid w:val="00613BAB"/>
    <w:rsid w:val="006155C6"/>
    <w:rsid w:val="00622003"/>
    <w:rsid w:val="00637D6A"/>
    <w:rsid w:val="0064029A"/>
    <w:rsid w:val="006408D4"/>
    <w:rsid w:val="00643CD9"/>
    <w:rsid w:val="00645E84"/>
    <w:rsid w:val="00651BFF"/>
    <w:rsid w:val="00652F2B"/>
    <w:rsid w:val="00665855"/>
    <w:rsid w:val="0066795E"/>
    <w:rsid w:val="00671ED7"/>
    <w:rsid w:val="006730FF"/>
    <w:rsid w:val="0067515C"/>
    <w:rsid w:val="00676AC3"/>
    <w:rsid w:val="00686776"/>
    <w:rsid w:val="00687E35"/>
    <w:rsid w:val="006937BF"/>
    <w:rsid w:val="00694A52"/>
    <w:rsid w:val="006968E3"/>
    <w:rsid w:val="006B7716"/>
    <w:rsid w:val="006C76C6"/>
    <w:rsid w:val="006D3068"/>
    <w:rsid w:val="006D48FE"/>
    <w:rsid w:val="006E0C86"/>
    <w:rsid w:val="006E2CB4"/>
    <w:rsid w:val="006E32DC"/>
    <w:rsid w:val="006E3340"/>
    <w:rsid w:val="006E5CF7"/>
    <w:rsid w:val="006F000C"/>
    <w:rsid w:val="006F03CC"/>
    <w:rsid w:val="006F10A6"/>
    <w:rsid w:val="006F2706"/>
    <w:rsid w:val="006F4806"/>
    <w:rsid w:val="006F5166"/>
    <w:rsid w:val="007001AF"/>
    <w:rsid w:val="007035C6"/>
    <w:rsid w:val="0070404F"/>
    <w:rsid w:val="00706A7E"/>
    <w:rsid w:val="00707E6C"/>
    <w:rsid w:val="00711FD4"/>
    <w:rsid w:val="00715260"/>
    <w:rsid w:val="00715333"/>
    <w:rsid w:val="00720648"/>
    <w:rsid w:val="00722713"/>
    <w:rsid w:val="0072417F"/>
    <w:rsid w:val="00727AF5"/>
    <w:rsid w:val="00735B14"/>
    <w:rsid w:val="007546A8"/>
    <w:rsid w:val="00755C02"/>
    <w:rsid w:val="00757D3F"/>
    <w:rsid w:val="00764C01"/>
    <w:rsid w:val="0076542D"/>
    <w:rsid w:val="00772E88"/>
    <w:rsid w:val="0078054E"/>
    <w:rsid w:val="00782AF9"/>
    <w:rsid w:val="00785771"/>
    <w:rsid w:val="007861C8"/>
    <w:rsid w:val="00791FCF"/>
    <w:rsid w:val="00792067"/>
    <w:rsid w:val="00792A8B"/>
    <w:rsid w:val="00795ABC"/>
    <w:rsid w:val="00796812"/>
    <w:rsid w:val="007975A0"/>
    <w:rsid w:val="007A0E67"/>
    <w:rsid w:val="007B07B5"/>
    <w:rsid w:val="007B159F"/>
    <w:rsid w:val="007B3C4A"/>
    <w:rsid w:val="007B634F"/>
    <w:rsid w:val="007C2070"/>
    <w:rsid w:val="007C3C78"/>
    <w:rsid w:val="007C502E"/>
    <w:rsid w:val="007C5C23"/>
    <w:rsid w:val="007D4913"/>
    <w:rsid w:val="007D6FC4"/>
    <w:rsid w:val="007F10F5"/>
    <w:rsid w:val="007F3502"/>
    <w:rsid w:val="007F3F3C"/>
    <w:rsid w:val="007F6874"/>
    <w:rsid w:val="0080067F"/>
    <w:rsid w:val="00802B89"/>
    <w:rsid w:val="008030CE"/>
    <w:rsid w:val="008161BC"/>
    <w:rsid w:val="008203AF"/>
    <w:rsid w:val="00822676"/>
    <w:rsid w:val="00833B19"/>
    <w:rsid w:val="00841E34"/>
    <w:rsid w:val="00843A71"/>
    <w:rsid w:val="00856F66"/>
    <w:rsid w:val="008630A7"/>
    <w:rsid w:val="00863173"/>
    <w:rsid w:val="008632AF"/>
    <w:rsid w:val="00863C75"/>
    <w:rsid w:val="00863DFF"/>
    <w:rsid w:val="00866C4B"/>
    <w:rsid w:val="0086742C"/>
    <w:rsid w:val="008674F7"/>
    <w:rsid w:val="00870A30"/>
    <w:rsid w:val="0087375C"/>
    <w:rsid w:val="00873A57"/>
    <w:rsid w:val="0088068A"/>
    <w:rsid w:val="00880759"/>
    <w:rsid w:val="00881220"/>
    <w:rsid w:val="00892B6E"/>
    <w:rsid w:val="00894E8C"/>
    <w:rsid w:val="00894FF4"/>
    <w:rsid w:val="008A2E3C"/>
    <w:rsid w:val="008A3E25"/>
    <w:rsid w:val="008A6DEA"/>
    <w:rsid w:val="008B5FD0"/>
    <w:rsid w:val="008B6640"/>
    <w:rsid w:val="008B6F84"/>
    <w:rsid w:val="008C0D12"/>
    <w:rsid w:val="008C7E41"/>
    <w:rsid w:val="008D0996"/>
    <w:rsid w:val="008D4A3B"/>
    <w:rsid w:val="008D54B5"/>
    <w:rsid w:val="008D5D05"/>
    <w:rsid w:val="008D755F"/>
    <w:rsid w:val="008E1DB0"/>
    <w:rsid w:val="008E5B1B"/>
    <w:rsid w:val="008E7A64"/>
    <w:rsid w:val="008E7B6C"/>
    <w:rsid w:val="008F0D0E"/>
    <w:rsid w:val="008F21AF"/>
    <w:rsid w:val="008F4207"/>
    <w:rsid w:val="008F7E4B"/>
    <w:rsid w:val="009017CB"/>
    <w:rsid w:val="00904ABD"/>
    <w:rsid w:val="00904D4A"/>
    <w:rsid w:val="0090531A"/>
    <w:rsid w:val="00922937"/>
    <w:rsid w:val="009229BC"/>
    <w:rsid w:val="00924C11"/>
    <w:rsid w:val="00924EC0"/>
    <w:rsid w:val="00925437"/>
    <w:rsid w:val="009274E6"/>
    <w:rsid w:val="00927B06"/>
    <w:rsid w:val="009302D7"/>
    <w:rsid w:val="00931198"/>
    <w:rsid w:val="00931F7A"/>
    <w:rsid w:val="00932C67"/>
    <w:rsid w:val="00932CF4"/>
    <w:rsid w:val="0093363A"/>
    <w:rsid w:val="00934B17"/>
    <w:rsid w:val="00935F8D"/>
    <w:rsid w:val="009363B7"/>
    <w:rsid w:val="0093799F"/>
    <w:rsid w:val="00941C26"/>
    <w:rsid w:val="00944C42"/>
    <w:rsid w:val="00955386"/>
    <w:rsid w:val="00955F51"/>
    <w:rsid w:val="00957A51"/>
    <w:rsid w:val="00965B1F"/>
    <w:rsid w:val="00966256"/>
    <w:rsid w:val="00967CE3"/>
    <w:rsid w:val="00977659"/>
    <w:rsid w:val="00977F4C"/>
    <w:rsid w:val="0098022D"/>
    <w:rsid w:val="00982E92"/>
    <w:rsid w:val="0099074F"/>
    <w:rsid w:val="009907FE"/>
    <w:rsid w:val="009A1A73"/>
    <w:rsid w:val="009A2218"/>
    <w:rsid w:val="009A3401"/>
    <w:rsid w:val="009A3863"/>
    <w:rsid w:val="009A4775"/>
    <w:rsid w:val="009A542F"/>
    <w:rsid w:val="009B0AB2"/>
    <w:rsid w:val="009B765E"/>
    <w:rsid w:val="009B794E"/>
    <w:rsid w:val="009C0C2B"/>
    <w:rsid w:val="009C21DB"/>
    <w:rsid w:val="009D363B"/>
    <w:rsid w:val="009D5994"/>
    <w:rsid w:val="009E208C"/>
    <w:rsid w:val="009E3D3B"/>
    <w:rsid w:val="009E3D9A"/>
    <w:rsid w:val="009E5E0D"/>
    <w:rsid w:val="009F008B"/>
    <w:rsid w:val="009F0C9D"/>
    <w:rsid w:val="009F1A51"/>
    <w:rsid w:val="009F26B2"/>
    <w:rsid w:val="00A01130"/>
    <w:rsid w:val="00A02DA8"/>
    <w:rsid w:val="00A03DBF"/>
    <w:rsid w:val="00A071E5"/>
    <w:rsid w:val="00A1060A"/>
    <w:rsid w:val="00A1222E"/>
    <w:rsid w:val="00A14145"/>
    <w:rsid w:val="00A15686"/>
    <w:rsid w:val="00A20348"/>
    <w:rsid w:val="00A208DD"/>
    <w:rsid w:val="00A23612"/>
    <w:rsid w:val="00A259A0"/>
    <w:rsid w:val="00A31AE5"/>
    <w:rsid w:val="00A31BBD"/>
    <w:rsid w:val="00A322EE"/>
    <w:rsid w:val="00A4265B"/>
    <w:rsid w:val="00A42966"/>
    <w:rsid w:val="00A4646E"/>
    <w:rsid w:val="00A502DA"/>
    <w:rsid w:val="00A5267E"/>
    <w:rsid w:val="00A526FE"/>
    <w:rsid w:val="00A558B3"/>
    <w:rsid w:val="00A6067B"/>
    <w:rsid w:val="00A6106B"/>
    <w:rsid w:val="00A62B71"/>
    <w:rsid w:val="00A639D5"/>
    <w:rsid w:val="00A64F9F"/>
    <w:rsid w:val="00A74468"/>
    <w:rsid w:val="00A7522A"/>
    <w:rsid w:val="00A766E9"/>
    <w:rsid w:val="00A85CE7"/>
    <w:rsid w:val="00A86DF1"/>
    <w:rsid w:val="00A92AC8"/>
    <w:rsid w:val="00A952A5"/>
    <w:rsid w:val="00AA0369"/>
    <w:rsid w:val="00AA0C38"/>
    <w:rsid w:val="00AA2AF8"/>
    <w:rsid w:val="00AA3B75"/>
    <w:rsid w:val="00AC065B"/>
    <w:rsid w:val="00AC4808"/>
    <w:rsid w:val="00AC54F3"/>
    <w:rsid w:val="00AC5CCF"/>
    <w:rsid w:val="00AD08D0"/>
    <w:rsid w:val="00AD0BE8"/>
    <w:rsid w:val="00AD2645"/>
    <w:rsid w:val="00AD3970"/>
    <w:rsid w:val="00AD4A9F"/>
    <w:rsid w:val="00AD4F0B"/>
    <w:rsid w:val="00AD5991"/>
    <w:rsid w:val="00AD7036"/>
    <w:rsid w:val="00AE080B"/>
    <w:rsid w:val="00AE19BE"/>
    <w:rsid w:val="00AE48A8"/>
    <w:rsid w:val="00AF23A5"/>
    <w:rsid w:val="00B0097B"/>
    <w:rsid w:val="00B079D6"/>
    <w:rsid w:val="00B1539A"/>
    <w:rsid w:val="00B15D90"/>
    <w:rsid w:val="00B168A1"/>
    <w:rsid w:val="00B17F41"/>
    <w:rsid w:val="00B22029"/>
    <w:rsid w:val="00B2296C"/>
    <w:rsid w:val="00B233A4"/>
    <w:rsid w:val="00B25B6A"/>
    <w:rsid w:val="00B26198"/>
    <w:rsid w:val="00B421FF"/>
    <w:rsid w:val="00B436A0"/>
    <w:rsid w:val="00B450BA"/>
    <w:rsid w:val="00B45EE6"/>
    <w:rsid w:val="00B473EA"/>
    <w:rsid w:val="00B5124C"/>
    <w:rsid w:val="00B55073"/>
    <w:rsid w:val="00B57763"/>
    <w:rsid w:val="00B64F22"/>
    <w:rsid w:val="00B71F27"/>
    <w:rsid w:val="00B7364C"/>
    <w:rsid w:val="00B81F84"/>
    <w:rsid w:val="00B824C6"/>
    <w:rsid w:val="00B85B6C"/>
    <w:rsid w:val="00B87F0B"/>
    <w:rsid w:val="00B90835"/>
    <w:rsid w:val="00B91F9F"/>
    <w:rsid w:val="00B92482"/>
    <w:rsid w:val="00B93AD1"/>
    <w:rsid w:val="00B95C5F"/>
    <w:rsid w:val="00B96A2C"/>
    <w:rsid w:val="00BA0371"/>
    <w:rsid w:val="00BA2E41"/>
    <w:rsid w:val="00BA31F5"/>
    <w:rsid w:val="00BA4363"/>
    <w:rsid w:val="00BA5D3B"/>
    <w:rsid w:val="00BA677A"/>
    <w:rsid w:val="00BA79D4"/>
    <w:rsid w:val="00BB0156"/>
    <w:rsid w:val="00BB0A5E"/>
    <w:rsid w:val="00BB28BB"/>
    <w:rsid w:val="00BB3B9B"/>
    <w:rsid w:val="00BB4F37"/>
    <w:rsid w:val="00BB5F0C"/>
    <w:rsid w:val="00BC1BE9"/>
    <w:rsid w:val="00BC2731"/>
    <w:rsid w:val="00BC6EB9"/>
    <w:rsid w:val="00BD2F78"/>
    <w:rsid w:val="00BD430E"/>
    <w:rsid w:val="00BD630F"/>
    <w:rsid w:val="00BE5B31"/>
    <w:rsid w:val="00BF58E8"/>
    <w:rsid w:val="00BF6F00"/>
    <w:rsid w:val="00C012B9"/>
    <w:rsid w:val="00C05DCA"/>
    <w:rsid w:val="00C10FCE"/>
    <w:rsid w:val="00C1119B"/>
    <w:rsid w:val="00C12991"/>
    <w:rsid w:val="00C13717"/>
    <w:rsid w:val="00C14D9A"/>
    <w:rsid w:val="00C16796"/>
    <w:rsid w:val="00C17F2D"/>
    <w:rsid w:val="00C22763"/>
    <w:rsid w:val="00C22A6D"/>
    <w:rsid w:val="00C22C89"/>
    <w:rsid w:val="00C23E98"/>
    <w:rsid w:val="00C25EF7"/>
    <w:rsid w:val="00C37832"/>
    <w:rsid w:val="00C41DF7"/>
    <w:rsid w:val="00C44A5A"/>
    <w:rsid w:val="00C46ECD"/>
    <w:rsid w:val="00C50F6F"/>
    <w:rsid w:val="00C51CB0"/>
    <w:rsid w:val="00C577E3"/>
    <w:rsid w:val="00C70A91"/>
    <w:rsid w:val="00C73192"/>
    <w:rsid w:val="00C760A3"/>
    <w:rsid w:val="00C77810"/>
    <w:rsid w:val="00C8042C"/>
    <w:rsid w:val="00C8047F"/>
    <w:rsid w:val="00C81795"/>
    <w:rsid w:val="00C82CED"/>
    <w:rsid w:val="00C8324B"/>
    <w:rsid w:val="00C8366F"/>
    <w:rsid w:val="00C8619D"/>
    <w:rsid w:val="00C86962"/>
    <w:rsid w:val="00C92A65"/>
    <w:rsid w:val="00C936B6"/>
    <w:rsid w:val="00C95A36"/>
    <w:rsid w:val="00C97F99"/>
    <w:rsid w:val="00CA0803"/>
    <w:rsid w:val="00CA26FF"/>
    <w:rsid w:val="00CB28E9"/>
    <w:rsid w:val="00CC0B35"/>
    <w:rsid w:val="00CC2BCE"/>
    <w:rsid w:val="00CD2083"/>
    <w:rsid w:val="00CD5B54"/>
    <w:rsid w:val="00CD6491"/>
    <w:rsid w:val="00CD7D58"/>
    <w:rsid w:val="00CE3BD0"/>
    <w:rsid w:val="00CE59DE"/>
    <w:rsid w:val="00CF18EF"/>
    <w:rsid w:val="00CF3DBB"/>
    <w:rsid w:val="00CF3E06"/>
    <w:rsid w:val="00CF45DA"/>
    <w:rsid w:val="00D05DCB"/>
    <w:rsid w:val="00D06089"/>
    <w:rsid w:val="00D12F06"/>
    <w:rsid w:val="00D14321"/>
    <w:rsid w:val="00D16483"/>
    <w:rsid w:val="00D22725"/>
    <w:rsid w:val="00D23294"/>
    <w:rsid w:val="00D26325"/>
    <w:rsid w:val="00D307F4"/>
    <w:rsid w:val="00D331E4"/>
    <w:rsid w:val="00D33CA7"/>
    <w:rsid w:val="00D4583F"/>
    <w:rsid w:val="00D45FC1"/>
    <w:rsid w:val="00D508DE"/>
    <w:rsid w:val="00D5185B"/>
    <w:rsid w:val="00D51DA8"/>
    <w:rsid w:val="00D52DD5"/>
    <w:rsid w:val="00D6094C"/>
    <w:rsid w:val="00D617AC"/>
    <w:rsid w:val="00D621CB"/>
    <w:rsid w:val="00D64D84"/>
    <w:rsid w:val="00D65A65"/>
    <w:rsid w:val="00D721FF"/>
    <w:rsid w:val="00D72B28"/>
    <w:rsid w:val="00D730F3"/>
    <w:rsid w:val="00D75EAC"/>
    <w:rsid w:val="00D77ACF"/>
    <w:rsid w:val="00D8409B"/>
    <w:rsid w:val="00D852FA"/>
    <w:rsid w:val="00D85486"/>
    <w:rsid w:val="00D85BAE"/>
    <w:rsid w:val="00D8666D"/>
    <w:rsid w:val="00D954EA"/>
    <w:rsid w:val="00D95EA4"/>
    <w:rsid w:val="00D9668C"/>
    <w:rsid w:val="00DA1733"/>
    <w:rsid w:val="00DA2B1A"/>
    <w:rsid w:val="00DA7257"/>
    <w:rsid w:val="00DA73FB"/>
    <w:rsid w:val="00DA75C6"/>
    <w:rsid w:val="00DB1A51"/>
    <w:rsid w:val="00DB4A6F"/>
    <w:rsid w:val="00DB4CD1"/>
    <w:rsid w:val="00DB78F9"/>
    <w:rsid w:val="00DD0565"/>
    <w:rsid w:val="00DD54A9"/>
    <w:rsid w:val="00DD5755"/>
    <w:rsid w:val="00DE006A"/>
    <w:rsid w:val="00DE6961"/>
    <w:rsid w:val="00DF1678"/>
    <w:rsid w:val="00DF2720"/>
    <w:rsid w:val="00DF4C40"/>
    <w:rsid w:val="00DF58FC"/>
    <w:rsid w:val="00E000C2"/>
    <w:rsid w:val="00E01036"/>
    <w:rsid w:val="00E021CE"/>
    <w:rsid w:val="00E0476B"/>
    <w:rsid w:val="00E04A1D"/>
    <w:rsid w:val="00E05A60"/>
    <w:rsid w:val="00E135E0"/>
    <w:rsid w:val="00E13883"/>
    <w:rsid w:val="00E1659B"/>
    <w:rsid w:val="00E256AE"/>
    <w:rsid w:val="00E324F7"/>
    <w:rsid w:val="00E331DD"/>
    <w:rsid w:val="00E338DF"/>
    <w:rsid w:val="00E3419C"/>
    <w:rsid w:val="00E367D7"/>
    <w:rsid w:val="00E40B7F"/>
    <w:rsid w:val="00E41C74"/>
    <w:rsid w:val="00E4361B"/>
    <w:rsid w:val="00E45DFC"/>
    <w:rsid w:val="00E46EF0"/>
    <w:rsid w:val="00E53337"/>
    <w:rsid w:val="00E53704"/>
    <w:rsid w:val="00E5397F"/>
    <w:rsid w:val="00E56446"/>
    <w:rsid w:val="00E56FFE"/>
    <w:rsid w:val="00E60612"/>
    <w:rsid w:val="00E61B2C"/>
    <w:rsid w:val="00E623CF"/>
    <w:rsid w:val="00E65516"/>
    <w:rsid w:val="00E65523"/>
    <w:rsid w:val="00E74897"/>
    <w:rsid w:val="00E81EF7"/>
    <w:rsid w:val="00E82B23"/>
    <w:rsid w:val="00E83DCE"/>
    <w:rsid w:val="00E86126"/>
    <w:rsid w:val="00EA1F00"/>
    <w:rsid w:val="00EA5205"/>
    <w:rsid w:val="00EA77EF"/>
    <w:rsid w:val="00EB156F"/>
    <w:rsid w:val="00EB43B9"/>
    <w:rsid w:val="00EC0B83"/>
    <w:rsid w:val="00EC6577"/>
    <w:rsid w:val="00ED0FBF"/>
    <w:rsid w:val="00ED6489"/>
    <w:rsid w:val="00ED72B2"/>
    <w:rsid w:val="00ED7D17"/>
    <w:rsid w:val="00EE5659"/>
    <w:rsid w:val="00EE571C"/>
    <w:rsid w:val="00EE5DE9"/>
    <w:rsid w:val="00EF021E"/>
    <w:rsid w:val="00EF1A11"/>
    <w:rsid w:val="00EF1A99"/>
    <w:rsid w:val="00EF33F2"/>
    <w:rsid w:val="00EF435E"/>
    <w:rsid w:val="00EF52BA"/>
    <w:rsid w:val="00EF6051"/>
    <w:rsid w:val="00EF7C14"/>
    <w:rsid w:val="00F10C3A"/>
    <w:rsid w:val="00F11202"/>
    <w:rsid w:val="00F12661"/>
    <w:rsid w:val="00F139DA"/>
    <w:rsid w:val="00F140C4"/>
    <w:rsid w:val="00F16438"/>
    <w:rsid w:val="00F224F8"/>
    <w:rsid w:val="00F232FB"/>
    <w:rsid w:val="00F3014A"/>
    <w:rsid w:val="00F345D9"/>
    <w:rsid w:val="00F3547D"/>
    <w:rsid w:val="00F35537"/>
    <w:rsid w:val="00F369EA"/>
    <w:rsid w:val="00F374C5"/>
    <w:rsid w:val="00F41A42"/>
    <w:rsid w:val="00F4499E"/>
    <w:rsid w:val="00F45371"/>
    <w:rsid w:val="00F50291"/>
    <w:rsid w:val="00F526F5"/>
    <w:rsid w:val="00F55397"/>
    <w:rsid w:val="00F55D69"/>
    <w:rsid w:val="00F7301A"/>
    <w:rsid w:val="00F74418"/>
    <w:rsid w:val="00F7456D"/>
    <w:rsid w:val="00F77E4C"/>
    <w:rsid w:val="00F82598"/>
    <w:rsid w:val="00F837B6"/>
    <w:rsid w:val="00F87CA3"/>
    <w:rsid w:val="00F932A1"/>
    <w:rsid w:val="00F937A6"/>
    <w:rsid w:val="00F9394F"/>
    <w:rsid w:val="00F95E5E"/>
    <w:rsid w:val="00F969E9"/>
    <w:rsid w:val="00F97CD1"/>
    <w:rsid w:val="00FA4150"/>
    <w:rsid w:val="00FA6BDA"/>
    <w:rsid w:val="00FB0D9C"/>
    <w:rsid w:val="00FB3D64"/>
    <w:rsid w:val="00FB5BC8"/>
    <w:rsid w:val="00FB7E3C"/>
    <w:rsid w:val="00FD303C"/>
    <w:rsid w:val="00FE3426"/>
    <w:rsid w:val="00FE4C26"/>
    <w:rsid w:val="00FE4F1B"/>
    <w:rsid w:val="00FE60F3"/>
    <w:rsid w:val="00FF18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E491"/>
  <w15:docId w15:val="{8F045EBD-C94D-44BD-859E-BAF05C65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51B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56791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6791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6791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67910"/>
    <w:rPr>
      <w:rFonts w:ascii="Times New Roman" w:eastAsia="Times New Roman" w:hAnsi="Times New Roman" w:cs="Times New Roman"/>
      <w:b/>
      <w:bCs/>
      <w:sz w:val="20"/>
      <w:szCs w:val="20"/>
    </w:rPr>
  </w:style>
  <w:style w:type="paragraph" w:styleId="NormalWeb">
    <w:name w:val="Normal (Web)"/>
    <w:basedOn w:val="Normal"/>
    <w:uiPriority w:val="99"/>
    <w:unhideWhenUsed/>
    <w:rsid w:val="005679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F2706"/>
  </w:style>
  <w:style w:type="character" w:customStyle="1" w:styleId="apple-converted-space">
    <w:name w:val="apple-converted-space"/>
    <w:basedOn w:val="DefaultParagraphFont"/>
    <w:rsid w:val="006F2706"/>
  </w:style>
  <w:style w:type="character" w:styleId="Emphasis">
    <w:name w:val="Emphasis"/>
    <w:basedOn w:val="DefaultParagraphFont"/>
    <w:uiPriority w:val="20"/>
    <w:qFormat/>
    <w:rsid w:val="009229BC"/>
    <w:rPr>
      <w:i/>
      <w:iCs/>
    </w:rPr>
  </w:style>
  <w:style w:type="paragraph" w:styleId="Header">
    <w:name w:val="header"/>
    <w:basedOn w:val="Normal"/>
    <w:link w:val="HeaderChar"/>
    <w:uiPriority w:val="99"/>
    <w:unhideWhenUsed/>
    <w:rsid w:val="00622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003"/>
  </w:style>
  <w:style w:type="paragraph" w:styleId="Footer">
    <w:name w:val="footer"/>
    <w:basedOn w:val="Normal"/>
    <w:link w:val="FooterChar"/>
    <w:uiPriority w:val="99"/>
    <w:unhideWhenUsed/>
    <w:rsid w:val="00622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003"/>
  </w:style>
  <w:style w:type="paragraph" w:styleId="BalloonText">
    <w:name w:val="Balloon Text"/>
    <w:basedOn w:val="Normal"/>
    <w:link w:val="BalloonTextChar"/>
    <w:uiPriority w:val="99"/>
    <w:semiHidden/>
    <w:unhideWhenUsed/>
    <w:rsid w:val="00015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96C"/>
    <w:rPr>
      <w:rFonts w:ascii="Tahoma" w:hAnsi="Tahoma" w:cs="Tahoma"/>
      <w:sz w:val="16"/>
      <w:szCs w:val="16"/>
    </w:rPr>
  </w:style>
  <w:style w:type="character" w:styleId="Hyperlink">
    <w:name w:val="Hyperlink"/>
    <w:basedOn w:val="DefaultParagraphFont"/>
    <w:uiPriority w:val="99"/>
    <w:unhideWhenUsed/>
    <w:rsid w:val="00196610"/>
    <w:rPr>
      <w:color w:val="0000FF"/>
      <w:u w:val="single"/>
    </w:rPr>
  </w:style>
  <w:style w:type="character" w:styleId="Strong">
    <w:name w:val="Strong"/>
    <w:basedOn w:val="DefaultParagraphFont"/>
    <w:uiPriority w:val="22"/>
    <w:qFormat/>
    <w:rsid w:val="00651BFF"/>
    <w:rPr>
      <w:b/>
      <w:bCs/>
    </w:rPr>
  </w:style>
  <w:style w:type="character" w:customStyle="1" w:styleId="Heading2Char">
    <w:name w:val="Heading 2 Char"/>
    <w:basedOn w:val="DefaultParagraphFont"/>
    <w:link w:val="Heading2"/>
    <w:uiPriority w:val="9"/>
    <w:semiHidden/>
    <w:rsid w:val="00651BFF"/>
    <w:rPr>
      <w:rFonts w:asciiTheme="majorHAnsi" w:eastAsiaTheme="majorEastAsia" w:hAnsiTheme="majorHAnsi" w:cstheme="majorBidi"/>
      <w:b/>
      <w:bCs/>
      <w:color w:val="4F81BD" w:themeColor="accent1"/>
      <w:sz w:val="26"/>
      <w:szCs w:val="26"/>
    </w:rPr>
  </w:style>
  <w:style w:type="paragraph" w:customStyle="1" w:styleId="pcallout">
    <w:name w:val="p_call_out"/>
    <w:basedOn w:val="Normal"/>
    <w:rsid w:val="00651B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1">
    <w:name w:val="Emphasis1"/>
    <w:basedOn w:val="DefaultParagraphFont"/>
    <w:rsid w:val="00B90835"/>
  </w:style>
  <w:style w:type="character" w:styleId="UnresolvedMention">
    <w:name w:val="Unresolved Mention"/>
    <w:basedOn w:val="DefaultParagraphFont"/>
    <w:uiPriority w:val="99"/>
    <w:semiHidden/>
    <w:unhideWhenUsed/>
    <w:rsid w:val="00EE5DE9"/>
    <w:rPr>
      <w:color w:val="605E5C"/>
      <w:shd w:val="clear" w:color="auto" w:fill="E1DFDD"/>
    </w:rPr>
  </w:style>
  <w:style w:type="character" w:styleId="FollowedHyperlink">
    <w:name w:val="FollowedHyperlink"/>
    <w:basedOn w:val="DefaultParagraphFont"/>
    <w:uiPriority w:val="99"/>
    <w:semiHidden/>
    <w:unhideWhenUsed/>
    <w:rsid w:val="00EE5D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3593">
      <w:bodyDiv w:val="1"/>
      <w:marLeft w:val="0"/>
      <w:marRight w:val="0"/>
      <w:marTop w:val="0"/>
      <w:marBottom w:val="0"/>
      <w:divBdr>
        <w:top w:val="none" w:sz="0" w:space="0" w:color="auto"/>
        <w:left w:val="none" w:sz="0" w:space="0" w:color="auto"/>
        <w:bottom w:val="none" w:sz="0" w:space="0" w:color="auto"/>
        <w:right w:val="none" w:sz="0" w:space="0" w:color="auto"/>
      </w:divBdr>
    </w:div>
    <w:div w:id="328094301">
      <w:bodyDiv w:val="1"/>
      <w:marLeft w:val="0"/>
      <w:marRight w:val="0"/>
      <w:marTop w:val="0"/>
      <w:marBottom w:val="0"/>
      <w:divBdr>
        <w:top w:val="none" w:sz="0" w:space="0" w:color="auto"/>
        <w:left w:val="none" w:sz="0" w:space="0" w:color="auto"/>
        <w:bottom w:val="none" w:sz="0" w:space="0" w:color="auto"/>
        <w:right w:val="none" w:sz="0" w:space="0" w:color="auto"/>
      </w:divBdr>
    </w:div>
    <w:div w:id="361395649">
      <w:bodyDiv w:val="1"/>
      <w:marLeft w:val="0"/>
      <w:marRight w:val="0"/>
      <w:marTop w:val="0"/>
      <w:marBottom w:val="0"/>
      <w:divBdr>
        <w:top w:val="none" w:sz="0" w:space="0" w:color="auto"/>
        <w:left w:val="none" w:sz="0" w:space="0" w:color="auto"/>
        <w:bottom w:val="none" w:sz="0" w:space="0" w:color="auto"/>
        <w:right w:val="none" w:sz="0" w:space="0" w:color="auto"/>
      </w:divBdr>
    </w:div>
    <w:div w:id="660084038">
      <w:bodyDiv w:val="1"/>
      <w:marLeft w:val="0"/>
      <w:marRight w:val="0"/>
      <w:marTop w:val="0"/>
      <w:marBottom w:val="0"/>
      <w:divBdr>
        <w:top w:val="none" w:sz="0" w:space="0" w:color="auto"/>
        <w:left w:val="none" w:sz="0" w:space="0" w:color="auto"/>
        <w:bottom w:val="none" w:sz="0" w:space="0" w:color="auto"/>
        <w:right w:val="none" w:sz="0" w:space="0" w:color="auto"/>
      </w:divBdr>
      <w:divsChild>
        <w:div w:id="1239050629">
          <w:marLeft w:val="0"/>
          <w:marRight w:val="0"/>
          <w:marTop w:val="0"/>
          <w:marBottom w:val="0"/>
          <w:divBdr>
            <w:top w:val="none" w:sz="0" w:space="0" w:color="auto"/>
            <w:left w:val="none" w:sz="0" w:space="0" w:color="auto"/>
            <w:bottom w:val="none" w:sz="0" w:space="0" w:color="auto"/>
            <w:right w:val="none" w:sz="0" w:space="0" w:color="auto"/>
          </w:divBdr>
        </w:div>
        <w:div w:id="669913019">
          <w:marLeft w:val="0"/>
          <w:marRight w:val="0"/>
          <w:marTop w:val="0"/>
          <w:marBottom w:val="0"/>
          <w:divBdr>
            <w:top w:val="single" w:sz="6" w:space="9" w:color="CCCCCC"/>
            <w:left w:val="single" w:sz="6" w:space="8" w:color="CCCCCC"/>
            <w:bottom w:val="single" w:sz="6" w:space="15" w:color="CCCCCC"/>
            <w:right w:val="single" w:sz="6" w:space="8" w:color="CCCCCC"/>
          </w:divBdr>
        </w:div>
        <w:div w:id="1934850709">
          <w:blockQuote w:val="1"/>
          <w:marLeft w:val="240"/>
          <w:marRight w:val="0"/>
          <w:marTop w:val="0"/>
          <w:marBottom w:val="0"/>
          <w:divBdr>
            <w:top w:val="none" w:sz="0" w:space="0" w:color="auto"/>
            <w:left w:val="none" w:sz="0" w:space="0" w:color="auto"/>
            <w:bottom w:val="none" w:sz="0" w:space="0" w:color="auto"/>
            <w:right w:val="none" w:sz="0" w:space="0" w:color="auto"/>
          </w:divBdr>
        </w:div>
        <w:div w:id="1153370578">
          <w:blockQuote w:val="1"/>
          <w:marLeft w:val="240"/>
          <w:marRight w:val="0"/>
          <w:marTop w:val="0"/>
          <w:marBottom w:val="0"/>
          <w:divBdr>
            <w:top w:val="none" w:sz="0" w:space="0" w:color="auto"/>
            <w:left w:val="none" w:sz="0" w:space="0" w:color="auto"/>
            <w:bottom w:val="none" w:sz="0" w:space="0" w:color="auto"/>
            <w:right w:val="none" w:sz="0" w:space="0" w:color="auto"/>
          </w:divBdr>
        </w:div>
        <w:div w:id="1190870991">
          <w:blockQuote w:val="1"/>
          <w:marLeft w:val="240"/>
          <w:marRight w:val="0"/>
          <w:marTop w:val="0"/>
          <w:marBottom w:val="0"/>
          <w:divBdr>
            <w:top w:val="none" w:sz="0" w:space="0" w:color="auto"/>
            <w:left w:val="none" w:sz="0" w:space="0" w:color="auto"/>
            <w:bottom w:val="none" w:sz="0" w:space="0" w:color="auto"/>
            <w:right w:val="none" w:sz="0" w:space="0" w:color="auto"/>
          </w:divBdr>
        </w:div>
        <w:div w:id="2144275748">
          <w:blockQuote w:val="1"/>
          <w:marLeft w:val="240"/>
          <w:marRight w:val="0"/>
          <w:marTop w:val="0"/>
          <w:marBottom w:val="0"/>
          <w:divBdr>
            <w:top w:val="none" w:sz="0" w:space="0" w:color="auto"/>
            <w:left w:val="none" w:sz="0" w:space="0" w:color="auto"/>
            <w:bottom w:val="none" w:sz="0" w:space="0" w:color="auto"/>
            <w:right w:val="none" w:sz="0" w:space="0" w:color="auto"/>
          </w:divBdr>
        </w:div>
        <w:div w:id="807403653">
          <w:blockQuote w:val="1"/>
          <w:marLeft w:val="240"/>
          <w:marRight w:val="0"/>
          <w:marTop w:val="0"/>
          <w:marBottom w:val="0"/>
          <w:divBdr>
            <w:top w:val="none" w:sz="0" w:space="0" w:color="auto"/>
            <w:left w:val="none" w:sz="0" w:space="0" w:color="auto"/>
            <w:bottom w:val="none" w:sz="0" w:space="0" w:color="auto"/>
            <w:right w:val="none" w:sz="0" w:space="0" w:color="auto"/>
          </w:divBdr>
        </w:div>
        <w:div w:id="2079013436">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 w:id="777526170">
      <w:bodyDiv w:val="1"/>
      <w:marLeft w:val="0"/>
      <w:marRight w:val="0"/>
      <w:marTop w:val="0"/>
      <w:marBottom w:val="0"/>
      <w:divBdr>
        <w:top w:val="none" w:sz="0" w:space="0" w:color="auto"/>
        <w:left w:val="none" w:sz="0" w:space="0" w:color="auto"/>
        <w:bottom w:val="none" w:sz="0" w:space="0" w:color="auto"/>
        <w:right w:val="none" w:sz="0" w:space="0" w:color="auto"/>
      </w:divBdr>
    </w:div>
    <w:div w:id="887644446">
      <w:bodyDiv w:val="1"/>
      <w:marLeft w:val="0"/>
      <w:marRight w:val="0"/>
      <w:marTop w:val="0"/>
      <w:marBottom w:val="0"/>
      <w:divBdr>
        <w:top w:val="none" w:sz="0" w:space="0" w:color="auto"/>
        <w:left w:val="none" w:sz="0" w:space="0" w:color="auto"/>
        <w:bottom w:val="none" w:sz="0" w:space="0" w:color="auto"/>
        <w:right w:val="none" w:sz="0" w:space="0" w:color="auto"/>
      </w:divBdr>
    </w:div>
    <w:div w:id="934896681">
      <w:bodyDiv w:val="1"/>
      <w:marLeft w:val="0"/>
      <w:marRight w:val="0"/>
      <w:marTop w:val="0"/>
      <w:marBottom w:val="0"/>
      <w:divBdr>
        <w:top w:val="none" w:sz="0" w:space="0" w:color="auto"/>
        <w:left w:val="none" w:sz="0" w:space="0" w:color="auto"/>
        <w:bottom w:val="none" w:sz="0" w:space="0" w:color="auto"/>
        <w:right w:val="none" w:sz="0" w:space="0" w:color="auto"/>
      </w:divBdr>
    </w:div>
    <w:div w:id="1154445627">
      <w:bodyDiv w:val="1"/>
      <w:marLeft w:val="0"/>
      <w:marRight w:val="0"/>
      <w:marTop w:val="0"/>
      <w:marBottom w:val="0"/>
      <w:divBdr>
        <w:top w:val="none" w:sz="0" w:space="0" w:color="auto"/>
        <w:left w:val="none" w:sz="0" w:space="0" w:color="auto"/>
        <w:bottom w:val="none" w:sz="0" w:space="0" w:color="auto"/>
        <w:right w:val="none" w:sz="0" w:space="0" w:color="auto"/>
      </w:divBdr>
      <w:divsChild>
        <w:div w:id="735127662">
          <w:marLeft w:val="0"/>
          <w:marRight w:val="0"/>
          <w:marTop w:val="0"/>
          <w:marBottom w:val="0"/>
          <w:divBdr>
            <w:top w:val="none" w:sz="0" w:space="0" w:color="auto"/>
            <w:left w:val="none" w:sz="0" w:space="0" w:color="auto"/>
            <w:bottom w:val="none" w:sz="0" w:space="0" w:color="auto"/>
            <w:right w:val="none" w:sz="0" w:space="0" w:color="auto"/>
          </w:divBdr>
        </w:div>
        <w:div w:id="648289790">
          <w:marLeft w:val="0"/>
          <w:marRight w:val="0"/>
          <w:marTop w:val="0"/>
          <w:marBottom w:val="0"/>
          <w:divBdr>
            <w:top w:val="none" w:sz="0" w:space="0" w:color="auto"/>
            <w:left w:val="none" w:sz="0" w:space="0" w:color="auto"/>
            <w:bottom w:val="none" w:sz="0" w:space="0" w:color="auto"/>
            <w:right w:val="none" w:sz="0" w:space="0" w:color="auto"/>
          </w:divBdr>
        </w:div>
        <w:div w:id="1246036687">
          <w:marLeft w:val="0"/>
          <w:marRight w:val="0"/>
          <w:marTop w:val="0"/>
          <w:marBottom w:val="0"/>
          <w:divBdr>
            <w:top w:val="none" w:sz="0" w:space="0" w:color="auto"/>
            <w:left w:val="none" w:sz="0" w:space="0" w:color="auto"/>
            <w:bottom w:val="none" w:sz="0" w:space="0" w:color="auto"/>
            <w:right w:val="none" w:sz="0" w:space="0" w:color="auto"/>
          </w:divBdr>
        </w:div>
      </w:divsChild>
    </w:div>
    <w:div w:id="1187519496">
      <w:bodyDiv w:val="1"/>
      <w:marLeft w:val="0"/>
      <w:marRight w:val="0"/>
      <w:marTop w:val="0"/>
      <w:marBottom w:val="0"/>
      <w:divBdr>
        <w:top w:val="none" w:sz="0" w:space="0" w:color="auto"/>
        <w:left w:val="none" w:sz="0" w:space="0" w:color="auto"/>
        <w:bottom w:val="none" w:sz="0" w:space="0" w:color="auto"/>
        <w:right w:val="none" w:sz="0" w:space="0" w:color="auto"/>
      </w:divBdr>
    </w:div>
    <w:div w:id="1456170867">
      <w:bodyDiv w:val="1"/>
      <w:marLeft w:val="0"/>
      <w:marRight w:val="0"/>
      <w:marTop w:val="0"/>
      <w:marBottom w:val="0"/>
      <w:divBdr>
        <w:top w:val="none" w:sz="0" w:space="0" w:color="auto"/>
        <w:left w:val="none" w:sz="0" w:space="0" w:color="auto"/>
        <w:bottom w:val="none" w:sz="0" w:space="0" w:color="auto"/>
        <w:right w:val="none" w:sz="0" w:space="0" w:color="auto"/>
      </w:divBdr>
    </w:div>
    <w:div w:id="1577325556">
      <w:bodyDiv w:val="1"/>
      <w:marLeft w:val="0"/>
      <w:marRight w:val="0"/>
      <w:marTop w:val="0"/>
      <w:marBottom w:val="0"/>
      <w:divBdr>
        <w:top w:val="none" w:sz="0" w:space="0" w:color="auto"/>
        <w:left w:val="none" w:sz="0" w:space="0" w:color="auto"/>
        <w:bottom w:val="none" w:sz="0" w:space="0" w:color="auto"/>
        <w:right w:val="none" w:sz="0" w:space="0" w:color="auto"/>
      </w:divBdr>
    </w:div>
    <w:div w:id="1648901169">
      <w:bodyDiv w:val="1"/>
      <w:marLeft w:val="0"/>
      <w:marRight w:val="0"/>
      <w:marTop w:val="0"/>
      <w:marBottom w:val="0"/>
      <w:divBdr>
        <w:top w:val="none" w:sz="0" w:space="0" w:color="auto"/>
        <w:left w:val="none" w:sz="0" w:space="0" w:color="auto"/>
        <w:bottom w:val="none" w:sz="0" w:space="0" w:color="auto"/>
        <w:right w:val="none" w:sz="0" w:space="0" w:color="auto"/>
      </w:divBdr>
    </w:div>
    <w:div w:id="1677075142">
      <w:bodyDiv w:val="1"/>
      <w:marLeft w:val="0"/>
      <w:marRight w:val="0"/>
      <w:marTop w:val="0"/>
      <w:marBottom w:val="0"/>
      <w:divBdr>
        <w:top w:val="none" w:sz="0" w:space="0" w:color="auto"/>
        <w:left w:val="none" w:sz="0" w:space="0" w:color="auto"/>
        <w:bottom w:val="none" w:sz="0" w:space="0" w:color="auto"/>
        <w:right w:val="none" w:sz="0" w:space="0" w:color="auto"/>
      </w:divBdr>
      <w:divsChild>
        <w:div w:id="998995208">
          <w:marLeft w:val="0"/>
          <w:marRight w:val="0"/>
          <w:marTop w:val="0"/>
          <w:marBottom w:val="0"/>
          <w:divBdr>
            <w:top w:val="none" w:sz="0" w:space="0" w:color="auto"/>
            <w:left w:val="none" w:sz="0" w:space="0" w:color="auto"/>
            <w:bottom w:val="none" w:sz="0" w:space="0" w:color="auto"/>
            <w:right w:val="none" w:sz="0" w:space="0" w:color="auto"/>
          </w:divBdr>
        </w:div>
      </w:divsChild>
    </w:div>
    <w:div w:id="1708141591">
      <w:bodyDiv w:val="1"/>
      <w:marLeft w:val="0"/>
      <w:marRight w:val="0"/>
      <w:marTop w:val="0"/>
      <w:marBottom w:val="0"/>
      <w:divBdr>
        <w:top w:val="none" w:sz="0" w:space="0" w:color="auto"/>
        <w:left w:val="none" w:sz="0" w:space="0" w:color="auto"/>
        <w:bottom w:val="none" w:sz="0" w:space="0" w:color="auto"/>
        <w:right w:val="none" w:sz="0" w:space="0" w:color="auto"/>
      </w:divBdr>
    </w:div>
    <w:div w:id="1894777167">
      <w:bodyDiv w:val="1"/>
      <w:marLeft w:val="0"/>
      <w:marRight w:val="0"/>
      <w:marTop w:val="0"/>
      <w:marBottom w:val="0"/>
      <w:divBdr>
        <w:top w:val="none" w:sz="0" w:space="0" w:color="auto"/>
        <w:left w:val="none" w:sz="0" w:space="0" w:color="auto"/>
        <w:bottom w:val="none" w:sz="0" w:space="0" w:color="auto"/>
        <w:right w:val="none" w:sz="0" w:space="0" w:color="auto"/>
      </w:divBdr>
    </w:div>
    <w:div w:id="1911697446">
      <w:bodyDiv w:val="1"/>
      <w:marLeft w:val="0"/>
      <w:marRight w:val="0"/>
      <w:marTop w:val="0"/>
      <w:marBottom w:val="0"/>
      <w:divBdr>
        <w:top w:val="none" w:sz="0" w:space="0" w:color="auto"/>
        <w:left w:val="none" w:sz="0" w:space="0" w:color="auto"/>
        <w:bottom w:val="none" w:sz="0" w:space="0" w:color="auto"/>
        <w:right w:val="none" w:sz="0" w:space="0" w:color="auto"/>
      </w:divBdr>
    </w:div>
    <w:div w:id="1947617375">
      <w:bodyDiv w:val="1"/>
      <w:marLeft w:val="0"/>
      <w:marRight w:val="0"/>
      <w:marTop w:val="0"/>
      <w:marBottom w:val="0"/>
      <w:divBdr>
        <w:top w:val="none" w:sz="0" w:space="0" w:color="auto"/>
        <w:left w:val="none" w:sz="0" w:space="0" w:color="auto"/>
        <w:bottom w:val="none" w:sz="0" w:space="0" w:color="auto"/>
        <w:right w:val="none" w:sz="0" w:space="0" w:color="auto"/>
      </w:divBdr>
    </w:div>
    <w:div w:id="2026713477">
      <w:bodyDiv w:val="1"/>
      <w:marLeft w:val="0"/>
      <w:marRight w:val="0"/>
      <w:marTop w:val="0"/>
      <w:marBottom w:val="0"/>
      <w:divBdr>
        <w:top w:val="none" w:sz="0" w:space="0" w:color="auto"/>
        <w:left w:val="none" w:sz="0" w:space="0" w:color="auto"/>
        <w:bottom w:val="none" w:sz="0" w:space="0" w:color="auto"/>
        <w:right w:val="none" w:sz="0" w:space="0" w:color="auto"/>
      </w:divBdr>
    </w:div>
    <w:div w:id="2062630418">
      <w:bodyDiv w:val="1"/>
      <w:marLeft w:val="0"/>
      <w:marRight w:val="0"/>
      <w:marTop w:val="0"/>
      <w:marBottom w:val="0"/>
      <w:divBdr>
        <w:top w:val="none" w:sz="0" w:space="0" w:color="auto"/>
        <w:left w:val="none" w:sz="0" w:space="0" w:color="auto"/>
        <w:bottom w:val="none" w:sz="0" w:space="0" w:color="auto"/>
        <w:right w:val="none" w:sz="0" w:space="0" w:color="auto"/>
      </w:divBdr>
    </w:div>
    <w:div w:id="213104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ise.takiwa.co/map/6233f47872b8190018373db9/embed" TargetMode="External"/><Relationship Id="rId3" Type="http://schemas.openxmlformats.org/officeDocument/2006/relationships/webSettings" Target="webSettings.xml"/><Relationship Id="rId7" Type="http://schemas.openxmlformats.org/officeDocument/2006/relationships/hyperlink" Target="https://www.facebook.com/watch/?v=17979608738385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wshub.co.nz/home/new-zealand/2022/05/alarming-new-statistics-reveal-new-zealand-s-sea-level-could-rise-30cm-in-next-10-to-20-years.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dc:creator>
  <cp:lastModifiedBy>Dr Maxwell Reid</cp:lastModifiedBy>
  <cp:revision>2</cp:revision>
  <cp:lastPrinted>2014-12-22T21:05:00Z</cp:lastPrinted>
  <dcterms:created xsi:type="dcterms:W3CDTF">2022-07-25T22:04:00Z</dcterms:created>
  <dcterms:modified xsi:type="dcterms:W3CDTF">2022-07-25T22:04:00Z</dcterms:modified>
</cp:coreProperties>
</file>